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EC69" w14:textId="42AA5F1A" w:rsidR="00B519D2" w:rsidRDefault="00FC2E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FBE">
        <w:t xml:space="preserve">                          </w:t>
      </w:r>
      <w:r w:rsidR="00786010">
        <w:t xml:space="preserve"> </w:t>
      </w:r>
      <w:r>
        <w:t>PATVIRTINTA</w:t>
      </w:r>
    </w:p>
    <w:p w14:paraId="0D0E81A4" w14:textId="0D3B9AB2" w:rsidR="00153EDB" w:rsidRDefault="00FC2E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FBE">
        <w:t xml:space="preserve">                           </w:t>
      </w:r>
      <w:r>
        <w:t>Klaipėdos rajono savivaldybės</w:t>
      </w:r>
      <w:r w:rsidR="0084304E" w:rsidRPr="0084304E">
        <w:t xml:space="preserve"> </w:t>
      </w:r>
    </w:p>
    <w:p w14:paraId="0090300C" w14:textId="34815F30" w:rsidR="00153EDB" w:rsidRDefault="00153EDB">
      <w:r>
        <w:t xml:space="preserve">                                                                                  </w:t>
      </w:r>
      <w:r w:rsidR="00A57FBE">
        <w:t xml:space="preserve">                             </w:t>
      </w:r>
      <w:r>
        <w:t xml:space="preserve">administracijos </w:t>
      </w:r>
      <w:r w:rsidR="00130143">
        <w:t>d</w:t>
      </w:r>
      <w:r w:rsidR="00FC2EB0">
        <w:t>irektoriaus</w:t>
      </w:r>
      <w:r w:rsidR="0084304E">
        <w:t xml:space="preserve"> </w:t>
      </w:r>
    </w:p>
    <w:p w14:paraId="368FEA11" w14:textId="1D0F4A61" w:rsidR="00FC2EB0" w:rsidRDefault="00153EDB">
      <w:r>
        <w:t xml:space="preserve">                                                                                  </w:t>
      </w:r>
      <w:r w:rsidR="00A57FBE">
        <w:t xml:space="preserve">                             </w:t>
      </w:r>
      <w:r w:rsidR="00211956">
        <w:t>20</w:t>
      </w:r>
      <w:r w:rsidR="00D9310C">
        <w:t>2</w:t>
      </w:r>
      <w:r w:rsidR="00104D37">
        <w:t xml:space="preserve">1 m. </w:t>
      </w:r>
      <w:r>
        <w:t xml:space="preserve">  </w:t>
      </w:r>
      <w:r w:rsidR="00FC2EB0">
        <w:t>įsakymu</w:t>
      </w:r>
      <w:r w:rsidR="00B73DCF">
        <w:t xml:space="preserve"> </w:t>
      </w:r>
      <w:r w:rsidR="00801EE1">
        <w:t>Nr</w:t>
      </w:r>
      <w:r w:rsidR="004823BB">
        <w:t xml:space="preserve">. </w:t>
      </w:r>
      <w:r>
        <w:rPr>
          <w:caps/>
        </w:rPr>
        <w:t>A</w:t>
      </w:r>
      <w:r w:rsidR="00E802E8">
        <w:rPr>
          <w:caps/>
        </w:rPr>
        <w:t>V-</w:t>
      </w:r>
    </w:p>
    <w:p w14:paraId="64650BC7" w14:textId="125489E2" w:rsidR="00C940AB" w:rsidRDefault="00C940AB"/>
    <w:p w14:paraId="503A5ED2" w14:textId="77777777" w:rsidR="00104D37" w:rsidRDefault="00104D37"/>
    <w:p w14:paraId="1381C762" w14:textId="77777777" w:rsidR="00FC2EB0" w:rsidRDefault="00FC2EB0" w:rsidP="00F26183">
      <w:pPr>
        <w:jc w:val="center"/>
        <w:rPr>
          <w:b/>
        </w:rPr>
      </w:pPr>
      <w:r w:rsidRPr="00FC2EB0">
        <w:rPr>
          <w:b/>
        </w:rPr>
        <w:t>BENDR</w:t>
      </w:r>
      <w:r w:rsidR="00B77A01">
        <w:rPr>
          <w:b/>
        </w:rPr>
        <w:t>Ų</w:t>
      </w:r>
      <w:r w:rsidRPr="00FC2EB0">
        <w:rPr>
          <w:b/>
        </w:rPr>
        <w:t>J</w:t>
      </w:r>
      <w:r w:rsidR="00B77A01">
        <w:rPr>
          <w:b/>
        </w:rPr>
        <w:t xml:space="preserve">Ų REIKALŲ </w:t>
      </w:r>
      <w:r w:rsidRPr="00FC2EB0">
        <w:rPr>
          <w:b/>
        </w:rPr>
        <w:t xml:space="preserve"> SKYRIAUS</w:t>
      </w:r>
      <w:r w:rsidR="00801EE1">
        <w:rPr>
          <w:b/>
        </w:rPr>
        <w:t xml:space="preserve"> SPECIALISTO</w:t>
      </w:r>
      <w:r w:rsidR="009D72FB">
        <w:rPr>
          <w:b/>
        </w:rPr>
        <w:t xml:space="preserve"> </w:t>
      </w:r>
      <w:r w:rsidRPr="00FC2EB0">
        <w:rPr>
          <w:b/>
        </w:rPr>
        <w:t>PAREIGYBĖS APRAŠYMAS</w:t>
      </w:r>
      <w:r w:rsidR="002941A7">
        <w:rPr>
          <w:b/>
        </w:rPr>
        <w:t xml:space="preserve"> </w:t>
      </w:r>
    </w:p>
    <w:p w14:paraId="200BF55A" w14:textId="6A546F36" w:rsidR="009D5783" w:rsidRDefault="009D5783" w:rsidP="00D6059E">
      <w:pPr>
        <w:rPr>
          <w:lang w:eastAsia="lt-LT"/>
        </w:rPr>
      </w:pPr>
    </w:p>
    <w:p w14:paraId="443B4B0D" w14:textId="77777777" w:rsidR="00104D37" w:rsidRDefault="00104D37" w:rsidP="00D6059E">
      <w:pPr>
        <w:rPr>
          <w:lang w:eastAsia="lt-LT"/>
        </w:rPr>
      </w:pPr>
    </w:p>
    <w:p w14:paraId="05D03FDC" w14:textId="77777777" w:rsidR="009D5783" w:rsidRDefault="009D5783" w:rsidP="009D5783">
      <w:pPr>
        <w:jc w:val="center"/>
        <w:rPr>
          <w:b/>
          <w:lang w:eastAsia="lt-LT"/>
        </w:rPr>
      </w:pPr>
      <w:r>
        <w:rPr>
          <w:b/>
          <w:lang w:eastAsia="lt-LT"/>
        </w:rPr>
        <w:t>I SKYRIUS</w:t>
      </w:r>
    </w:p>
    <w:p w14:paraId="212E9D50" w14:textId="77777777" w:rsidR="009D5783" w:rsidRDefault="009D5783" w:rsidP="009D5783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1455B6FE" w14:textId="77777777" w:rsidR="009D5783" w:rsidRDefault="009D5783" w:rsidP="009D5783">
      <w:pPr>
        <w:jc w:val="both"/>
        <w:rPr>
          <w:lang w:eastAsia="lt-LT"/>
        </w:rPr>
      </w:pPr>
    </w:p>
    <w:p w14:paraId="3759F934" w14:textId="36CB5A55" w:rsidR="00B04F67" w:rsidRPr="00F90B84" w:rsidRDefault="00F90B84" w:rsidP="00F90B84">
      <w:pPr>
        <w:ind w:firstLine="1134"/>
        <w:jc w:val="both"/>
        <w:rPr>
          <w:lang w:eastAsia="lt-LT"/>
        </w:rPr>
      </w:pPr>
      <w:r>
        <w:t xml:space="preserve">1. </w:t>
      </w:r>
      <w:r w:rsidR="00B04F67">
        <w:t>Bendrųjų reikalų skyriaus specialistas (toliau – Skyrius)  yra priskiriamas pareigybių grupei  – specialistai.</w:t>
      </w:r>
    </w:p>
    <w:p w14:paraId="29690467" w14:textId="5DE80839" w:rsidR="009D5783" w:rsidRPr="00F90B84" w:rsidRDefault="00F90B84" w:rsidP="00F90B84">
      <w:pPr>
        <w:ind w:firstLine="1134"/>
        <w:jc w:val="both"/>
        <w:rPr>
          <w:lang w:val="es-ES_tradnl" w:eastAsia="lt-LT"/>
        </w:rPr>
      </w:pPr>
      <w:r>
        <w:rPr>
          <w:lang w:val="es-ES_tradnl" w:eastAsia="lt-LT"/>
        </w:rPr>
        <w:t xml:space="preserve">2. </w:t>
      </w:r>
      <w:r w:rsidR="009D5783" w:rsidRPr="00F90B84">
        <w:rPr>
          <w:lang w:val="es-ES_tradnl" w:eastAsia="lt-LT"/>
        </w:rPr>
        <w:t>Pareigybės lygis – A2</w:t>
      </w:r>
      <w:r w:rsidR="001C5CCF" w:rsidRPr="00F90B84">
        <w:rPr>
          <w:lang w:val="es-ES_tradnl" w:eastAsia="lt-LT"/>
        </w:rPr>
        <w:t>.</w:t>
      </w:r>
    </w:p>
    <w:p w14:paraId="3CDAB3D1" w14:textId="77777777" w:rsidR="00FC2EB0" w:rsidRDefault="00FC2EB0" w:rsidP="00F90B84">
      <w:pPr>
        <w:ind w:firstLine="1134"/>
      </w:pPr>
    </w:p>
    <w:p w14:paraId="2D312EF2" w14:textId="77777777" w:rsidR="009D5783" w:rsidRDefault="009D5783" w:rsidP="00F90B84">
      <w:pPr>
        <w:jc w:val="center"/>
        <w:rPr>
          <w:b/>
        </w:rPr>
      </w:pPr>
      <w:r>
        <w:rPr>
          <w:b/>
        </w:rPr>
        <w:t>II SKYRIUS</w:t>
      </w:r>
    </w:p>
    <w:p w14:paraId="52E2C178" w14:textId="77777777" w:rsidR="00FC2EB0" w:rsidRDefault="00FC2EB0" w:rsidP="00F90B84">
      <w:pPr>
        <w:jc w:val="center"/>
        <w:rPr>
          <w:b/>
        </w:rPr>
      </w:pPr>
      <w:r w:rsidRPr="00FC2EB0">
        <w:rPr>
          <w:b/>
        </w:rPr>
        <w:t>SPECIA</w:t>
      </w:r>
      <w:r w:rsidR="00B77A01">
        <w:rPr>
          <w:b/>
        </w:rPr>
        <w:t xml:space="preserve">LŪS </w:t>
      </w:r>
      <w:r w:rsidRPr="00FC2EB0">
        <w:rPr>
          <w:b/>
        </w:rPr>
        <w:t>REIKALAVIMAI ŠIAS PAREIGAS</w:t>
      </w:r>
      <w:r w:rsidR="00D6059E">
        <w:rPr>
          <w:b/>
        </w:rPr>
        <w:t xml:space="preserve"> </w:t>
      </w:r>
      <w:r w:rsidRPr="00FC2EB0">
        <w:rPr>
          <w:b/>
        </w:rPr>
        <w:t>EINANČIAM DARBUOTOJUI</w:t>
      </w:r>
    </w:p>
    <w:p w14:paraId="60250457" w14:textId="77777777" w:rsidR="00B77A01" w:rsidRDefault="00B77A01" w:rsidP="00F90B84">
      <w:pPr>
        <w:ind w:firstLine="1134"/>
        <w:rPr>
          <w:b/>
        </w:rPr>
      </w:pPr>
    </w:p>
    <w:p w14:paraId="07245F17" w14:textId="608C2665" w:rsidR="00B77A01" w:rsidRPr="00B77A01" w:rsidRDefault="00B77A01" w:rsidP="00F90B84">
      <w:pPr>
        <w:ind w:firstLine="1134"/>
        <w:rPr>
          <w:bCs/>
        </w:rPr>
      </w:pPr>
      <w:r w:rsidRPr="00B77A01">
        <w:rPr>
          <w:bCs/>
        </w:rPr>
        <w:t>3. Darbuotojas, einantis šias pareigas, turi atitikti šiuos specialius reikalavimus:</w:t>
      </w:r>
    </w:p>
    <w:p w14:paraId="1960B4E6" w14:textId="2ADDECF9" w:rsidR="009D5783" w:rsidRDefault="00C954E3" w:rsidP="00F90B84">
      <w:pPr>
        <w:ind w:firstLine="1134"/>
        <w:jc w:val="both"/>
      </w:pPr>
      <w:r>
        <w:t>3</w:t>
      </w:r>
      <w:r w:rsidR="00FC2EB0">
        <w:t>.</w:t>
      </w:r>
      <w:r w:rsidR="00B77A01">
        <w:t>1.</w:t>
      </w:r>
      <w:r w:rsidR="00FC2EB0">
        <w:t xml:space="preserve"> </w:t>
      </w:r>
      <w:r w:rsidR="009D5783">
        <w:t>Turėti ne žemesnį kaip aukštąjį universitetinį išsilavinimą su bakalauro kvalifikaciniu laipsniu ar jam prilygintą išsilavinimą arba aukštąjį koleginį išsilavinimą su profesinio bakalauro kvalifikaciniu laipsniu ar jam prilygintą išsilavinimą</w:t>
      </w:r>
      <w:r w:rsidR="00786010">
        <w:t>.</w:t>
      </w:r>
    </w:p>
    <w:p w14:paraId="2E08903B" w14:textId="00727585" w:rsidR="00FC2EB0" w:rsidRDefault="00B77A01" w:rsidP="00F90B84">
      <w:pPr>
        <w:ind w:firstLine="1134"/>
        <w:jc w:val="both"/>
      </w:pPr>
      <w:r>
        <w:t>3.2.</w:t>
      </w:r>
      <w:r w:rsidR="00FC2EB0">
        <w:t xml:space="preserve"> Sugebėti savarankiškai planuoti darbą</w:t>
      </w:r>
      <w:r w:rsidR="00786010">
        <w:t>.</w:t>
      </w:r>
    </w:p>
    <w:p w14:paraId="1991F583" w14:textId="73F0EE7E" w:rsidR="00FC2EB0" w:rsidRDefault="00B77A01" w:rsidP="00F90B84">
      <w:pPr>
        <w:ind w:firstLine="1134"/>
        <w:jc w:val="both"/>
      </w:pPr>
      <w:r>
        <w:t>3.3.</w:t>
      </w:r>
      <w:r w:rsidR="00FC2EB0">
        <w:t xml:space="preserve"> Gerai žinoti Savivaldybės</w:t>
      </w:r>
      <w:r w:rsidR="00E46A8E">
        <w:t xml:space="preserve"> struktūrą</w:t>
      </w:r>
      <w:r w:rsidR="00FC2EB0">
        <w:t>, jai pavaldži</w:t>
      </w:r>
      <w:r w:rsidR="00E46A8E">
        <w:t>as</w:t>
      </w:r>
      <w:r w:rsidR="00FC2EB0">
        <w:t xml:space="preserve"> įstaig</w:t>
      </w:r>
      <w:r w:rsidR="00E46A8E">
        <w:t>as</w:t>
      </w:r>
      <w:r w:rsidR="00DD5273">
        <w:t>, pagrindines įstaigos veiklos kryptis, darbo organizavimo tvarką</w:t>
      </w:r>
      <w:r w:rsidR="00786010">
        <w:t>.</w:t>
      </w:r>
    </w:p>
    <w:p w14:paraId="0F846069" w14:textId="2A55EBD8" w:rsidR="003C64AE" w:rsidRDefault="00B77A01" w:rsidP="00F90B84">
      <w:pPr>
        <w:ind w:firstLine="1134"/>
        <w:jc w:val="both"/>
      </w:pPr>
      <w:r>
        <w:t>3.4.</w:t>
      </w:r>
      <w:r w:rsidR="00FC2EB0">
        <w:t xml:space="preserve"> </w:t>
      </w:r>
      <w:r w:rsidR="00500958">
        <w:t>Žinoti</w:t>
      </w:r>
      <w:r w:rsidR="005D3607">
        <w:t xml:space="preserve"> Dokumentų rengimo, Dokumentų tvarkymo ir apskaitos taisykles, kalbos kultūros, tarnybinio etiketo,  tarnybinio pokalbio taisykles</w:t>
      </w:r>
      <w:r w:rsidR="00786010">
        <w:t>.</w:t>
      </w:r>
      <w:r w:rsidR="003C64AE" w:rsidRPr="003C64AE">
        <w:t xml:space="preserve"> </w:t>
      </w:r>
    </w:p>
    <w:p w14:paraId="64734A00" w14:textId="622F52E5" w:rsidR="00FC2EB0" w:rsidRDefault="003C64AE" w:rsidP="00F90B84">
      <w:pPr>
        <w:ind w:firstLine="1134"/>
        <w:jc w:val="both"/>
      </w:pPr>
      <w:r>
        <w:t xml:space="preserve">3.5. </w:t>
      </w:r>
      <w:r w:rsidR="00500958">
        <w:t>Išmanyti</w:t>
      </w:r>
      <w:r w:rsidRPr="003C64AE">
        <w:t xml:space="preserve"> Asmenų prašymų nagrinėjimo ir jų aptarnavimo viešojo administravimo institucijose, įstaigose ir kituose viešojo administravimo subjektuose tais</w:t>
      </w:r>
      <w:r>
        <w:t>ykles</w:t>
      </w:r>
      <w:r w:rsidR="00786010">
        <w:t>.</w:t>
      </w:r>
    </w:p>
    <w:p w14:paraId="35EAC222" w14:textId="6CFD8E07" w:rsidR="00FC2EB0" w:rsidRDefault="00B77A01" w:rsidP="00F90B84">
      <w:pPr>
        <w:ind w:firstLine="1134"/>
        <w:jc w:val="both"/>
      </w:pPr>
      <w:r>
        <w:t>3.</w:t>
      </w:r>
      <w:r w:rsidR="00786010">
        <w:t>6</w:t>
      </w:r>
      <w:r>
        <w:t>.</w:t>
      </w:r>
      <w:r w:rsidR="00FC2EB0">
        <w:t xml:space="preserve"> </w:t>
      </w:r>
      <w:r w:rsidR="00DD5273">
        <w:t>Mokėti d</w:t>
      </w:r>
      <w:r w:rsidR="005D3607">
        <w:t xml:space="preserve">irbti kompiuteriu,  kopijavimo aparatais, </w:t>
      </w:r>
      <w:r w:rsidR="00E62295">
        <w:t>D</w:t>
      </w:r>
      <w:r w:rsidR="005D3607">
        <w:t>okumentų valdymo sistema.</w:t>
      </w:r>
    </w:p>
    <w:p w14:paraId="0A266DEB" w14:textId="77777777" w:rsidR="00FC2EB0" w:rsidRDefault="00FC2EB0" w:rsidP="0084304E">
      <w:pPr>
        <w:jc w:val="both"/>
      </w:pPr>
    </w:p>
    <w:p w14:paraId="7F53827F" w14:textId="77777777" w:rsidR="009D5783" w:rsidRDefault="009D5783" w:rsidP="0084304E">
      <w:pPr>
        <w:jc w:val="center"/>
        <w:rPr>
          <w:b/>
        </w:rPr>
      </w:pPr>
      <w:r>
        <w:rPr>
          <w:b/>
        </w:rPr>
        <w:t>III SKYRIUS</w:t>
      </w:r>
    </w:p>
    <w:p w14:paraId="41C22FD5" w14:textId="77777777" w:rsidR="009D5783" w:rsidRPr="009407D1" w:rsidRDefault="009D5783" w:rsidP="009D5783">
      <w:pPr>
        <w:keepNext/>
        <w:jc w:val="center"/>
        <w:outlineLvl w:val="1"/>
        <w:rPr>
          <w:b/>
          <w:bCs/>
          <w:caps/>
          <w:lang w:eastAsia="lt-LT"/>
        </w:rPr>
      </w:pPr>
      <w:r w:rsidRPr="009407D1">
        <w:rPr>
          <w:b/>
          <w:bCs/>
          <w:lang w:eastAsia="lt-LT"/>
        </w:rPr>
        <w:t>ŠIAS PAREIGAS EINANČIO DARBUOTOJO FUNKCIJOS</w:t>
      </w:r>
    </w:p>
    <w:p w14:paraId="51B1D538" w14:textId="77777777" w:rsidR="00C940AB" w:rsidRPr="0084304E" w:rsidRDefault="00C940AB" w:rsidP="0084304E">
      <w:pPr>
        <w:jc w:val="center"/>
        <w:rPr>
          <w:b/>
        </w:rPr>
      </w:pPr>
    </w:p>
    <w:p w14:paraId="2E4DB331" w14:textId="77777777" w:rsidR="00FC2EB0" w:rsidRDefault="00B77A01" w:rsidP="00B73DCF">
      <w:pPr>
        <w:ind w:firstLine="960"/>
        <w:jc w:val="both"/>
      </w:pPr>
      <w:r>
        <w:t>4 Šias pareigas einantis darbuotojas vykdo šias funkcijas:</w:t>
      </w:r>
    </w:p>
    <w:p w14:paraId="75E01D37" w14:textId="77C650A3" w:rsidR="005D3607" w:rsidRDefault="00B77A01" w:rsidP="00B2165E">
      <w:pPr>
        <w:ind w:firstLine="960"/>
        <w:jc w:val="both"/>
      </w:pPr>
      <w:r>
        <w:t>4</w:t>
      </w:r>
      <w:r w:rsidR="00C954E3">
        <w:t>.1.</w:t>
      </w:r>
      <w:r w:rsidR="007553CE">
        <w:t xml:space="preserve"> </w:t>
      </w:r>
      <w:r w:rsidR="00166712">
        <w:t>N</w:t>
      </w:r>
      <w:r w:rsidR="005D3607">
        <w:t xml:space="preserve">ustatyta tvarka ir laiku įregistruoti, išsiųsti Savivaldybės </w:t>
      </w:r>
      <w:r w:rsidR="002411AE">
        <w:t xml:space="preserve">mero, </w:t>
      </w:r>
      <w:r w:rsidR="007C5844">
        <w:t xml:space="preserve">jo pavaduotojų, </w:t>
      </w:r>
      <w:r w:rsidR="002411AE">
        <w:t xml:space="preserve">Administracijos </w:t>
      </w:r>
      <w:r w:rsidR="005D3607">
        <w:t>direktoriaus (jo pavaduotojų)</w:t>
      </w:r>
      <w:r w:rsidR="00F90B84">
        <w:t xml:space="preserve"> </w:t>
      </w:r>
      <w:r w:rsidR="00F90B84" w:rsidRPr="001B3C79">
        <w:t>(toliau – Vadova</w:t>
      </w:r>
      <w:r w:rsidR="00F90B84">
        <w:t>i)</w:t>
      </w:r>
      <w:r w:rsidR="005D3607">
        <w:t xml:space="preserve"> pasirašytą siunčiamąją korespondenciją, registruoti siunčiamuosius </w:t>
      </w:r>
      <w:r w:rsidR="00166712">
        <w:t>dokumentus</w:t>
      </w:r>
      <w:r w:rsidR="005D3607">
        <w:t xml:space="preserve"> Dokumentų valdymo sistemoje</w:t>
      </w:r>
      <w:r w:rsidR="007C5844">
        <w:t xml:space="preserve"> „Kontora“</w:t>
      </w:r>
      <w:r w:rsidR="00166712">
        <w:t>.</w:t>
      </w:r>
    </w:p>
    <w:p w14:paraId="31CDAC96" w14:textId="243037D4" w:rsidR="005D3607" w:rsidRDefault="00B77A01" w:rsidP="00B73DCF">
      <w:pPr>
        <w:ind w:firstLine="960"/>
        <w:jc w:val="both"/>
      </w:pPr>
      <w:r>
        <w:t>4</w:t>
      </w:r>
      <w:r w:rsidR="00C954E3">
        <w:t>.2.</w:t>
      </w:r>
      <w:r w:rsidR="005F4194">
        <w:t xml:space="preserve"> </w:t>
      </w:r>
      <w:r w:rsidR="00166712">
        <w:t>D</w:t>
      </w:r>
      <w:r w:rsidR="00B2165E">
        <w:t xml:space="preserve">aryti siunčiamų </w:t>
      </w:r>
      <w:r w:rsidR="00166712">
        <w:t>dokumentų</w:t>
      </w:r>
      <w:r w:rsidR="005F4194">
        <w:t xml:space="preserve"> kopijas</w:t>
      </w:r>
      <w:r w:rsidR="00166712">
        <w:t>.</w:t>
      </w:r>
    </w:p>
    <w:p w14:paraId="3A62B5A8" w14:textId="68DA8F70" w:rsidR="00012D9C" w:rsidRPr="00012D9C" w:rsidRDefault="00012D9C" w:rsidP="00012D9C">
      <w:pPr>
        <w:jc w:val="both"/>
        <w:rPr>
          <w:lang w:eastAsia="lt-LT"/>
        </w:rPr>
      </w:pPr>
      <w:r w:rsidRPr="00012D9C">
        <w:rPr>
          <w:b/>
          <w:color w:val="000000"/>
          <w:lang w:eastAsia="lt-LT"/>
        </w:rPr>
        <w:t xml:space="preserve">              </w:t>
      </w:r>
      <w:r w:rsidR="001C5CCF">
        <w:t xml:space="preserve">  4.3.</w:t>
      </w:r>
      <w:r w:rsidRPr="00012D9C">
        <w:rPr>
          <w:lang w:eastAsia="lt-LT"/>
        </w:rPr>
        <w:t xml:space="preserve"> Dokumentų valdymo sistemoje registruoti darbų ir paslaugų sutartis ir susitarimus, sutarčių ir susitarimų pakeitimus ir priedus. </w:t>
      </w:r>
    </w:p>
    <w:p w14:paraId="5FB89F89" w14:textId="759D1AE1" w:rsidR="00012D9C" w:rsidRPr="00104D37" w:rsidRDefault="001C5CCF" w:rsidP="00104D37">
      <w:pPr>
        <w:ind w:firstLine="960"/>
        <w:jc w:val="both"/>
        <w:rPr>
          <w:lang w:eastAsia="lt-LT"/>
        </w:rPr>
      </w:pPr>
      <w:r>
        <w:rPr>
          <w:lang w:eastAsia="lt-LT"/>
        </w:rPr>
        <w:t>4.4</w:t>
      </w:r>
      <w:r w:rsidR="00012D9C" w:rsidRPr="00012D9C">
        <w:rPr>
          <w:lang w:eastAsia="lt-LT"/>
        </w:rPr>
        <w:t>. Koordinuoti informacinės sistemos „E-sąskaita“ teikiamą informaciją apie sutarčių vykdymo laikotarpio pabaigą.</w:t>
      </w:r>
    </w:p>
    <w:p w14:paraId="48CD2D26" w14:textId="324F2E0B" w:rsidR="005D3607" w:rsidRPr="00104D37" w:rsidRDefault="00B77A01" w:rsidP="00B73DCF">
      <w:pPr>
        <w:ind w:firstLine="960"/>
        <w:jc w:val="both"/>
      </w:pPr>
      <w:r>
        <w:t>4</w:t>
      </w:r>
      <w:r w:rsidR="00C954E3">
        <w:t>.</w:t>
      </w:r>
      <w:r w:rsidR="00786010">
        <w:t>5</w:t>
      </w:r>
      <w:r w:rsidR="00C954E3">
        <w:t>.</w:t>
      </w:r>
      <w:r w:rsidR="00AC683D">
        <w:t xml:space="preserve"> </w:t>
      </w:r>
      <w:r w:rsidR="00166712">
        <w:t>V</w:t>
      </w:r>
      <w:r w:rsidR="00AC683D">
        <w:t>ykdyti</w:t>
      </w:r>
      <w:r w:rsidR="005D3607">
        <w:t xml:space="preserve"> </w:t>
      </w:r>
      <w:r w:rsidR="00F90B84" w:rsidRPr="00104D37">
        <w:t>Vadovų</w:t>
      </w:r>
      <w:r w:rsidR="005D3607" w:rsidRPr="00104D37">
        <w:t xml:space="preserve"> pavedimus</w:t>
      </w:r>
      <w:r w:rsidR="001803AD" w:rsidRPr="00104D37">
        <w:t>.</w:t>
      </w:r>
    </w:p>
    <w:p w14:paraId="0249F79B" w14:textId="5A3049A9" w:rsidR="00E603DC" w:rsidRPr="00104D37" w:rsidRDefault="00B77A01" w:rsidP="00B73DCF">
      <w:pPr>
        <w:ind w:firstLine="960"/>
        <w:jc w:val="both"/>
      </w:pPr>
      <w:r w:rsidRPr="00104D37">
        <w:t>4</w:t>
      </w:r>
      <w:r w:rsidR="00E603DC" w:rsidRPr="00104D37">
        <w:t>.</w:t>
      </w:r>
      <w:r w:rsidR="00786010">
        <w:t>6</w:t>
      </w:r>
      <w:r w:rsidR="00E603DC" w:rsidRPr="00104D37">
        <w:t xml:space="preserve">. </w:t>
      </w:r>
      <w:r w:rsidR="001803AD" w:rsidRPr="00104D37">
        <w:t>P</w:t>
      </w:r>
      <w:r w:rsidR="00E603DC" w:rsidRPr="00104D37">
        <w:t xml:space="preserve">riminti </w:t>
      </w:r>
      <w:r w:rsidR="00F90B84" w:rsidRPr="00104D37">
        <w:t xml:space="preserve">Vadovams </w:t>
      </w:r>
      <w:r w:rsidR="00E603DC" w:rsidRPr="00104D37">
        <w:t>dienos darbotvarkę, apie dalyvavimą posėdžiuose, pasitarimuose</w:t>
      </w:r>
      <w:r w:rsidR="001803AD" w:rsidRPr="00104D37">
        <w:t>.</w:t>
      </w:r>
    </w:p>
    <w:p w14:paraId="6AAC9EE4" w14:textId="0F033E63" w:rsidR="00E603DC" w:rsidRPr="00104D37" w:rsidRDefault="00B77A01" w:rsidP="00B73DCF">
      <w:pPr>
        <w:ind w:firstLine="960"/>
        <w:jc w:val="both"/>
      </w:pPr>
      <w:r w:rsidRPr="00104D37">
        <w:t>4</w:t>
      </w:r>
      <w:r w:rsidR="00E603DC" w:rsidRPr="00104D37">
        <w:t>.</w:t>
      </w:r>
      <w:r w:rsidR="00786010">
        <w:t>7</w:t>
      </w:r>
      <w:r w:rsidR="00E603DC" w:rsidRPr="00104D37">
        <w:t xml:space="preserve">. </w:t>
      </w:r>
      <w:r w:rsidR="001803AD" w:rsidRPr="00104D37">
        <w:t>O</w:t>
      </w:r>
      <w:r w:rsidR="00E603DC" w:rsidRPr="00104D37">
        <w:t xml:space="preserve">peratyviai sujungti </w:t>
      </w:r>
      <w:r w:rsidR="00F90B84" w:rsidRPr="00104D37">
        <w:t>Vadovų</w:t>
      </w:r>
      <w:r w:rsidR="00E603DC" w:rsidRPr="00104D37">
        <w:t xml:space="preserve"> telefonus su vidaus ir išorės abonentais</w:t>
      </w:r>
      <w:r w:rsidR="001803AD" w:rsidRPr="00104D37">
        <w:t>.</w:t>
      </w:r>
    </w:p>
    <w:p w14:paraId="7B5889C3" w14:textId="7BF2781E" w:rsidR="00E603DC" w:rsidRPr="00104D37" w:rsidRDefault="00B77A01" w:rsidP="00B73DCF">
      <w:pPr>
        <w:ind w:firstLine="960"/>
        <w:jc w:val="both"/>
      </w:pPr>
      <w:r w:rsidRPr="00104D37">
        <w:t>4</w:t>
      </w:r>
      <w:r w:rsidR="00E603DC" w:rsidRPr="00104D37">
        <w:t>.</w:t>
      </w:r>
      <w:r w:rsidR="00786010">
        <w:t>8</w:t>
      </w:r>
      <w:r w:rsidR="00E603DC" w:rsidRPr="00104D37">
        <w:t xml:space="preserve">. </w:t>
      </w:r>
      <w:r w:rsidR="001803AD" w:rsidRPr="00104D37">
        <w:t>A</w:t>
      </w:r>
      <w:r w:rsidR="00E603DC" w:rsidRPr="00104D37">
        <w:t>tsakyti  į lankytojų klausimus, priimti ir suteikti informaciją telefonu</w:t>
      </w:r>
      <w:r w:rsidR="00786010">
        <w:t>.</w:t>
      </w:r>
    </w:p>
    <w:p w14:paraId="0EA9F521" w14:textId="36F00F24" w:rsidR="00E4204B" w:rsidRPr="00104D37" w:rsidRDefault="00B77A01" w:rsidP="00B73DCF">
      <w:pPr>
        <w:ind w:firstLine="960"/>
        <w:jc w:val="both"/>
      </w:pPr>
      <w:r w:rsidRPr="00104D37">
        <w:t>4</w:t>
      </w:r>
      <w:r w:rsidR="00E4204B" w:rsidRPr="00104D37">
        <w:t>.</w:t>
      </w:r>
      <w:r w:rsidR="00786010">
        <w:t>9.</w:t>
      </w:r>
      <w:r w:rsidR="00F90B84" w:rsidRPr="00104D37">
        <w:t xml:space="preserve"> Vadovų</w:t>
      </w:r>
      <w:r w:rsidR="00E4204B" w:rsidRPr="00104D37">
        <w:t xml:space="preserve"> pavedimu kvie</w:t>
      </w:r>
      <w:r w:rsidR="00E46A8E" w:rsidRPr="00104D37">
        <w:t>sti</w:t>
      </w:r>
      <w:r w:rsidR="00E4204B" w:rsidRPr="00104D37">
        <w:t xml:space="preserve"> jų rengiamų pasitarimų, posėdžių dalyvius</w:t>
      </w:r>
      <w:r w:rsidR="001803AD" w:rsidRPr="00104D37">
        <w:t>.</w:t>
      </w:r>
    </w:p>
    <w:p w14:paraId="292DAD0F" w14:textId="64D3B70D" w:rsidR="00B04F67" w:rsidRPr="00301E06" w:rsidRDefault="00D6059E" w:rsidP="00B04F67">
      <w:pPr>
        <w:jc w:val="both"/>
        <w:rPr>
          <w:sz w:val="22"/>
          <w:szCs w:val="22"/>
        </w:rPr>
      </w:pPr>
      <w:r w:rsidRPr="00104D37">
        <w:t xml:space="preserve">                </w:t>
      </w:r>
      <w:r w:rsidR="00B77A01" w:rsidRPr="00104D37">
        <w:t>4</w:t>
      </w:r>
      <w:r w:rsidR="00C954E3" w:rsidRPr="00104D37">
        <w:t>.</w:t>
      </w:r>
      <w:r w:rsidR="001C5CCF" w:rsidRPr="00104D37">
        <w:t>1</w:t>
      </w:r>
      <w:r w:rsidR="00786010">
        <w:t>0</w:t>
      </w:r>
      <w:r w:rsidR="005D3607" w:rsidRPr="00104D37">
        <w:t xml:space="preserve">. </w:t>
      </w:r>
      <w:r w:rsidR="00B04F67" w:rsidRPr="00104D37">
        <w:rPr>
          <w:color w:val="212529"/>
          <w:shd w:val="clear" w:color="auto" w:fill="FFFFFF"/>
        </w:rPr>
        <w:t>siekiant užtikrinti</w:t>
      </w:r>
      <w:r w:rsidR="00B04F67" w:rsidRPr="005E3657">
        <w:rPr>
          <w:color w:val="212529"/>
          <w:shd w:val="clear" w:color="auto" w:fill="FFFFFF"/>
        </w:rPr>
        <w:t xml:space="preserve"> darbų tęstinumą, Skyriaus vedėjo pavedimu pavaduoja kitą Skyriaus </w:t>
      </w:r>
      <w:r w:rsidR="00B04F67">
        <w:rPr>
          <w:color w:val="212529"/>
          <w:shd w:val="clear" w:color="auto" w:fill="FFFFFF"/>
        </w:rPr>
        <w:t>specialistą</w:t>
      </w:r>
      <w:r w:rsidR="00B04F67" w:rsidRPr="005E3657">
        <w:rPr>
          <w:color w:val="212529"/>
          <w:shd w:val="clear" w:color="auto" w:fill="FFFFFF"/>
        </w:rPr>
        <w:t>, jo nesant</w:t>
      </w:r>
      <w:r w:rsidR="00786010">
        <w:rPr>
          <w:color w:val="212529"/>
          <w:shd w:val="clear" w:color="auto" w:fill="FFFFFF"/>
        </w:rPr>
        <w:t>.</w:t>
      </w:r>
    </w:p>
    <w:p w14:paraId="5854E985" w14:textId="25003B64" w:rsidR="00C940AB" w:rsidRDefault="00B04F67" w:rsidP="00B04F67">
      <w:pPr>
        <w:jc w:val="both"/>
      </w:pPr>
      <w:r>
        <w:lastRenderedPageBreak/>
        <w:t xml:space="preserve">                </w:t>
      </w:r>
      <w:r w:rsidR="00B77A01">
        <w:t>4</w:t>
      </w:r>
      <w:r w:rsidR="00C954E3">
        <w:t>.</w:t>
      </w:r>
      <w:r w:rsidR="001C5CCF">
        <w:t>1</w:t>
      </w:r>
      <w:r w:rsidR="00786010">
        <w:t>1</w:t>
      </w:r>
      <w:r w:rsidR="00070A05">
        <w:t>. vykd</w:t>
      </w:r>
      <w:r w:rsidR="00AC683D">
        <w:t>yti</w:t>
      </w:r>
      <w:r w:rsidR="00070A05">
        <w:t xml:space="preserve"> </w:t>
      </w:r>
      <w:r w:rsidR="001803AD">
        <w:t>kitus</w:t>
      </w:r>
      <w:r w:rsidR="00070A05">
        <w:t xml:space="preserve"> </w:t>
      </w:r>
      <w:r>
        <w:t>susijusius su skyriaus funkcijomis nenuolatinio pobūdžio S</w:t>
      </w:r>
      <w:r w:rsidR="00070A05">
        <w:t>kyriaus</w:t>
      </w:r>
      <w:r w:rsidR="006333F4">
        <w:t xml:space="preserve"> </w:t>
      </w:r>
      <w:r w:rsidR="001803AD">
        <w:t>vedėjo pavedimus</w:t>
      </w:r>
      <w:r>
        <w:t>.</w:t>
      </w:r>
    </w:p>
    <w:p w14:paraId="4C8F81AF" w14:textId="77777777" w:rsidR="00E46A8E" w:rsidRDefault="00E46A8E" w:rsidP="00D6059E">
      <w:pPr>
        <w:ind w:firstLine="960"/>
        <w:jc w:val="both"/>
      </w:pPr>
    </w:p>
    <w:p w14:paraId="386F05C5" w14:textId="77777777" w:rsidR="0084304E" w:rsidRDefault="009D5783" w:rsidP="009D5783">
      <w:pPr>
        <w:ind w:firstLine="9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163D1F53" w14:textId="77777777" w:rsidR="0019454B" w:rsidRDefault="0019454B" w:rsidP="0019454B">
      <w:pPr>
        <w:ind w:firstLine="960"/>
        <w:rPr>
          <w:sz w:val="20"/>
          <w:szCs w:val="20"/>
        </w:rPr>
      </w:pPr>
    </w:p>
    <w:p w14:paraId="41E774F1" w14:textId="77777777" w:rsidR="0019454B" w:rsidRDefault="0019454B" w:rsidP="0019454B">
      <w:pPr>
        <w:ind w:firstLine="960"/>
        <w:rPr>
          <w:sz w:val="20"/>
          <w:szCs w:val="20"/>
        </w:rPr>
      </w:pPr>
    </w:p>
    <w:p w14:paraId="677E0775" w14:textId="77777777" w:rsidR="0019454B" w:rsidRDefault="0019454B" w:rsidP="0019454B">
      <w:pPr>
        <w:ind w:firstLine="960"/>
      </w:pPr>
    </w:p>
    <w:p w14:paraId="68F0FF66" w14:textId="77777777" w:rsidR="00B04F67" w:rsidRDefault="00B04F67" w:rsidP="0019454B">
      <w:pPr>
        <w:ind w:firstLine="960"/>
      </w:pPr>
    </w:p>
    <w:p w14:paraId="0082DB7A" w14:textId="77777777" w:rsidR="00B04F67" w:rsidRPr="0019454B" w:rsidRDefault="00B04F67" w:rsidP="0019454B">
      <w:pPr>
        <w:ind w:firstLine="960"/>
      </w:pPr>
    </w:p>
    <w:p w14:paraId="372A8E9E" w14:textId="77777777" w:rsidR="00B04F67" w:rsidRPr="00722624" w:rsidRDefault="00B04F67" w:rsidP="00B04F67">
      <w:pPr>
        <w:outlineLvl w:val="0"/>
      </w:pPr>
      <w:r w:rsidRPr="00722624">
        <w:t>Susipažinau</w:t>
      </w:r>
    </w:p>
    <w:p w14:paraId="76AE1F2F" w14:textId="77777777" w:rsidR="00B04F67" w:rsidRPr="00722624" w:rsidRDefault="00B04F67" w:rsidP="00B04F67">
      <w:r w:rsidRPr="00722624">
        <w:t xml:space="preserve"> __________________________________</w:t>
      </w:r>
    </w:p>
    <w:p w14:paraId="10EF46F0" w14:textId="77777777" w:rsidR="00B04F67" w:rsidRPr="00722624" w:rsidRDefault="00B04F67" w:rsidP="00B04F67">
      <w:pPr>
        <w:rPr>
          <w:sz w:val="20"/>
          <w:szCs w:val="20"/>
        </w:rPr>
      </w:pPr>
      <w:r w:rsidRPr="00722624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722624">
        <w:rPr>
          <w:sz w:val="20"/>
          <w:szCs w:val="20"/>
        </w:rPr>
        <w:t>arašas)</w:t>
      </w:r>
    </w:p>
    <w:p w14:paraId="46811837" w14:textId="77777777" w:rsidR="00B04F67" w:rsidRDefault="00B04F67" w:rsidP="00B04F67">
      <w:r w:rsidRPr="00722624">
        <w:t>___________________________________</w:t>
      </w:r>
    </w:p>
    <w:p w14:paraId="618AC434" w14:textId="77777777" w:rsidR="00B04F67" w:rsidRPr="00A36F0A" w:rsidRDefault="00B04F67" w:rsidP="00B04F67">
      <w:r w:rsidRPr="00722624">
        <w:rPr>
          <w:sz w:val="20"/>
          <w:szCs w:val="20"/>
        </w:rPr>
        <w:t>(</w:t>
      </w:r>
      <w:r>
        <w:rPr>
          <w:sz w:val="20"/>
          <w:szCs w:val="20"/>
        </w:rPr>
        <w:t>V</w:t>
      </w:r>
      <w:r w:rsidRPr="00722624">
        <w:rPr>
          <w:sz w:val="20"/>
          <w:szCs w:val="20"/>
        </w:rPr>
        <w:t>ardas ir pavardė)</w:t>
      </w:r>
    </w:p>
    <w:p w14:paraId="2395F102" w14:textId="77777777" w:rsidR="00B04F67" w:rsidRDefault="00B04F67" w:rsidP="00B04F67">
      <w:pPr>
        <w:rPr>
          <w:sz w:val="20"/>
          <w:szCs w:val="20"/>
        </w:rPr>
      </w:pPr>
      <w:r w:rsidRPr="00722624">
        <w:t>__________________________________</w:t>
      </w:r>
    </w:p>
    <w:p w14:paraId="4A4BA5B4" w14:textId="77777777" w:rsidR="00B04F67" w:rsidRPr="00B177FD" w:rsidRDefault="00B04F67" w:rsidP="00B04F67">
      <w:pPr>
        <w:rPr>
          <w:sz w:val="20"/>
          <w:szCs w:val="20"/>
        </w:rPr>
      </w:pPr>
      <w:r w:rsidRPr="00722624">
        <w:rPr>
          <w:sz w:val="20"/>
          <w:szCs w:val="20"/>
        </w:rPr>
        <w:t xml:space="preserve"> (</w:t>
      </w:r>
      <w:r>
        <w:rPr>
          <w:sz w:val="20"/>
          <w:szCs w:val="20"/>
        </w:rPr>
        <w:t>D</w:t>
      </w:r>
      <w:r w:rsidRPr="00722624">
        <w:rPr>
          <w:sz w:val="20"/>
          <w:szCs w:val="20"/>
        </w:rPr>
        <w:t>ata)</w:t>
      </w:r>
    </w:p>
    <w:p w14:paraId="5320CB46" w14:textId="77777777" w:rsidR="0019454B" w:rsidRPr="0019454B" w:rsidRDefault="0019454B" w:rsidP="00B04F67">
      <w:pPr>
        <w:ind w:firstLine="284"/>
      </w:pPr>
    </w:p>
    <w:sectPr w:rsidR="0019454B" w:rsidRPr="0019454B" w:rsidSect="00104D37">
      <w:headerReference w:type="even" r:id="rId7"/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10DC" w14:textId="77777777" w:rsidR="00274B91" w:rsidRDefault="00274B91">
      <w:r>
        <w:separator/>
      </w:r>
    </w:p>
  </w:endnote>
  <w:endnote w:type="continuationSeparator" w:id="0">
    <w:p w14:paraId="5379F54B" w14:textId="77777777" w:rsidR="00274B91" w:rsidRDefault="0027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E0BF" w14:textId="77777777" w:rsidR="00274B91" w:rsidRDefault="00274B91">
      <w:r>
        <w:separator/>
      </w:r>
    </w:p>
  </w:footnote>
  <w:footnote w:type="continuationSeparator" w:id="0">
    <w:p w14:paraId="2D2007F7" w14:textId="77777777" w:rsidR="00274B91" w:rsidRDefault="0027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422D" w14:textId="77777777" w:rsidR="006333F4" w:rsidRDefault="006333F4" w:rsidP="004D3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3A769D" w14:textId="77777777" w:rsidR="006333F4" w:rsidRDefault="006333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8CCD" w14:textId="77777777" w:rsidR="006333F4" w:rsidRDefault="006333F4" w:rsidP="004D3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7A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644BFE" w14:textId="77777777" w:rsidR="006333F4" w:rsidRDefault="006333F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056"/>
    <w:multiLevelType w:val="hybridMultilevel"/>
    <w:tmpl w:val="3E349FD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471"/>
    <w:multiLevelType w:val="hybridMultilevel"/>
    <w:tmpl w:val="96C2F83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92B49"/>
    <w:multiLevelType w:val="hybridMultilevel"/>
    <w:tmpl w:val="51A8208E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B0"/>
    <w:rsid w:val="00012D9C"/>
    <w:rsid w:val="000171EC"/>
    <w:rsid w:val="0004550D"/>
    <w:rsid w:val="00070A05"/>
    <w:rsid w:val="000804C0"/>
    <w:rsid w:val="000A1D80"/>
    <w:rsid w:val="000C24B0"/>
    <w:rsid w:val="000C5A31"/>
    <w:rsid w:val="000D249C"/>
    <w:rsid w:val="000F0D6A"/>
    <w:rsid w:val="0010376B"/>
    <w:rsid w:val="00104D37"/>
    <w:rsid w:val="00120F13"/>
    <w:rsid w:val="00130143"/>
    <w:rsid w:val="00131F94"/>
    <w:rsid w:val="001343EA"/>
    <w:rsid w:val="00136579"/>
    <w:rsid w:val="00136723"/>
    <w:rsid w:val="00153EDB"/>
    <w:rsid w:val="00166712"/>
    <w:rsid w:val="001803AD"/>
    <w:rsid w:val="0019454B"/>
    <w:rsid w:val="001C5CCF"/>
    <w:rsid w:val="00200C6A"/>
    <w:rsid w:val="0021184E"/>
    <w:rsid w:val="00211956"/>
    <w:rsid w:val="002404D6"/>
    <w:rsid w:val="002411AE"/>
    <w:rsid w:val="00270F42"/>
    <w:rsid w:val="00274B91"/>
    <w:rsid w:val="002941A7"/>
    <w:rsid w:val="002A0C82"/>
    <w:rsid w:val="002B252E"/>
    <w:rsid w:val="003A771B"/>
    <w:rsid w:val="003C64AE"/>
    <w:rsid w:val="00422074"/>
    <w:rsid w:val="00427B35"/>
    <w:rsid w:val="00427DBC"/>
    <w:rsid w:val="00465A06"/>
    <w:rsid w:val="004823BB"/>
    <w:rsid w:val="004A7D6D"/>
    <w:rsid w:val="004B3D4A"/>
    <w:rsid w:val="004D3157"/>
    <w:rsid w:val="004E6023"/>
    <w:rsid w:val="00500958"/>
    <w:rsid w:val="00510E70"/>
    <w:rsid w:val="005140CA"/>
    <w:rsid w:val="00521762"/>
    <w:rsid w:val="00524AE9"/>
    <w:rsid w:val="00590990"/>
    <w:rsid w:val="005D2435"/>
    <w:rsid w:val="005D3607"/>
    <w:rsid w:val="005E454E"/>
    <w:rsid w:val="005F1400"/>
    <w:rsid w:val="005F4194"/>
    <w:rsid w:val="00600445"/>
    <w:rsid w:val="00626569"/>
    <w:rsid w:val="006333F4"/>
    <w:rsid w:val="006414B1"/>
    <w:rsid w:val="00652F8C"/>
    <w:rsid w:val="00662CF0"/>
    <w:rsid w:val="0067755A"/>
    <w:rsid w:val="0068481B"/>
    <w:rsid w:val="00692326"/>
    <w:rsid w:val="006A5205"/>
    <w:rsid w:val="00720931"/>
    <w:rsid w:val="00732680"/>
    <w:rsid w:val="007553CE"/>
    <w:rsid w:val="007728E0"/>
    <w:rsid w:val="00786010"/>
    <w:rsid w:val="007970B9"/>
    <w:rsid w:val="00797A5F"/>
    <w:rsid w:val="007C5844"/>
    <w:rsid w:val="007F46F5"/>
    <w:rsid w:val="00801EE1"/>
    <w:rsid w:val="00812DAF"/>
    <w:rsid w:val="0084304E"/>
    <w:rsid w:val="00844CBA"/>
    <w:rsid w:val="008A0BA9"/>
    <w:rsid w:val="008A1B27"/>
    <w:rsid w:val="008A74AA"/>
    <w:rsid w:val="008B678E"/>
    <w:rsid w:val="0092187D"/>
    <w:rsid w:val="00951E3F"/>
    <w:rsid w:val="009559AE"/>
    <w:rsid w:val="00963385"/>
    <w:rsid w:val="009B14C9"/>
    <w:rsid w:val="009C3D43"/>
    <w:rsid w:val="009D5783"/>
    <w:rsid w:val="009D72FB"/>
    <w:rsid w:val="00A41FBC"/>
    <w:rsid w:val="00A4479C"/>
    <w:rsid w:val="00A57FBE"/>
    <w:rsid w:val="00AC5C1C"/>
    <w:rsid w:val="00AC683D"/>
    <w:rsid w:val="00B04F67"/>
    <w:rsid w:val="00B121D9"/>
    <w:rsid w:val="00B2165E"/>
    <w:rsid w:val="00B519D2"/>
    <w:rsid w:val="00B73DCF"/>
    <w:rsid w:val="00B77A01"/>
    <w:rsid w:val="00BB60C3"/>
    <w:rsid w:val="00BB6434"/>
    <w:rsid w:val="00BD208B"/>
    <w:rsid w:val="00C06E45"/>
    <w:rsid w:val="00C24A6E"/>
    <w:rsid w:val="00C32F17"/>
    <w:rsid w:val="00C4700A"/>
    <w:rsid w:val="00C707CD"/>
    <w:rsid w:val="00C924BA"/>
    <w:rsid w:val="00C940AB"/>
    <w:rsid w:val="00C954E3"/>
    <w:rsid w:val="00CE3662"/>
    <w:rsid w:val="00CF3CFA"/>
    <w:rsid w:val="00D243DD"/>
    <w:rsid w:val="00D30B78"/>
    <w:rsid w:val="00D6059E"/>
    <w:rsid w:val="00D65544"/>
    <w:rsid w:val="00D7729F"/>
    <w:rsid w:val="00D87A53"/>
    <w:rsid w:val="00D9310C"/>
    <w:rsid w:val="00DD5273"/>
    <w:rsid w:val="00DE66A8"/>
    <w:rsid w:val="00E007BF"/>
    <w:rsid w:val="00E12E0E"/>
    <w:rsid w:val="00E4204B"/>
    <w:rsid w:val="00E46A8E"/>
    <w:rsid w:val="00E603DC"/>
    <w:rsid w:val="00E62295"/>
    <w:rsid w:val="00E62C26"/>
    <w:rsid w:val="00E802E8"/>
    <w:rsid w:val="00EA7265"/>
    <w:rsid w:val="00EB5BED"/>
    <w:rsid w:val="00ED685A"/>
    <w:rsid w:val="00EF294D"/>
    <w:rsid w:val="00F20172"/>
    <w:rsid w:val="00F26183"/>
    <w:rsid w:val="00F419A3"/>
    <w:rsid w:val="00F90B84"/>
    <w:rsid w:val="00FA1F61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43B73"/>
  <w15:chartTrackingRefBased/>
  <w15:docId w15:val="{8B259B48-33A7-4024-9C42-EAA5E316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4A7D6D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4A7D6D"/>
  </w:style>
  <w:style w:type="paragraph" w:styleId="Debesliotekstas">
    <w:name w:val="Balloon Text"/>
    <w:basedOn w:val="prastasis"/>
    <w:semiHidden/>
    <w:rsid w:val="00801EE1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D5783"/>
    <w:pPr>
      <w:ind w:left="720"/>
      <w:contextualSpacing/>
    </w:pPr>
    <w:rPr>
      <w:szCs w:val="20"/>
    </w:rPr>
  </w:style>
  <w:style w:type="paragraph" w:styleId="Porat">
    <w:name w:val="footer"/>
    <w:basedOn w:val="prastasis"/>
    <w:link w:val="PoratDiagrama"/>
    <w:rsid w:val="00A57F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57F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KRS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Onutė Nekrevičienė</cp:lastModifiedBy>
  <cp:revision>2</cp:revision>
  <cp:lastPrinted>2019-12-30T07:28:00Z</cp:lastPrinted>
  <dcterms:created xsi:type="dcterms:W3CDTF">2021-12-09T13:13:00Z</dcterms:created>
  <dcterms:modified xsi:type="dcterms:W3CDTF">2021-12-09T13:13:00Z</dcterms:modified>
</cp:coreProperties>
</file>