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9C0CBF" w:rsidRPr="00250273" w14:paraId="6F70CB1A" w14:textId="77777777" w:rsidTr="009C0CBF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1431CA" w:rsidRPr="00250273" w14:paraId="05E93D6F" w14:textId="77777777" w:rsidTr="009C0CB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9FDD3E" w14:textId="77777777" w:rsidR="001431CA" w:rsidRPr="00250273" w:rsidRDefault="001431CA" w:rsidP="001431C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F76BA4" w14:textId="77777777" w:rsidR="001431CA" w:rsidRPr="00250273" w:rsidRDefault="001431CA" w:rsidP="001431CA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1431CA" w:rsidRPr="00250273" w14:paraId="2401A924" w14:textId="77777777" w:rsidTr="009C0CB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E69068" w14:textId="77777777" w:rsidR="001431CA" w:rsidRPr="00250273" w:rsidRDefault="001431CA" w:rsidP="001431C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ED1C1" w14:textId="77777777" w:rsidR="001431CA" w:rsidRPr="00250273" w:rsidRDefault="001431CA" w:rsidP="001431CA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Klaipėdos rajono savivaldybės administracijos direktoriaus 2020-06-</w:t>
                  </w:r>
                </w:p>
              </w:tc>
            </w:tr>
            <w:tr w:rsidR="001431CA" w:rsidRPr="00250273" w14:paraId="1D134FF5" w14:textId="77777777" w:rsidTr="009C0CB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C27D40" w14:textId="77777777" w:rsidR="001431CA" w:rsidRPr="00250273" w:rsidRDefault="001431CA" w:rsidP="001431CA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4C02C7" w14:textId="77777777" w:rsidR="001431CA" w:rsidRPr="00250273" w:rsidRDefault="001431CA" w:rsidP="001431CA">
                  <w:pPr>
                    <w:rPr>
                      <w:sz w:val="24"/>
                      <w:szCs w:val="24"/>
                      <w:lang w:val="lt-LT"/>
                    </w:rPr>
                  </w:pPr>
                  <w:r w:rsidRPr="00250273">
                    <w:rPr>
                      <w:sz w:val="24"/>
                      <w:szCs w:val="24"/>
                      <w:lang w:val="lt-LT"/>
                    </w:rPr>
                    <w:t>įsakymu Nr. AV-</w:t>
                  </w:r>
                </w:p>
              </w:tc>
            </w:tr>
            <w:tr w:rsidR="009C0CBF" w:rsidRPr="00250273" w14:paraId="586A67EF" w14:textId="77777777" w:rsidTr="009C0C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EF1E4F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9C0CBF" w:rsidRPr="00250273" w14:paraId="0689593D" w14:textId="77777777" w:rsidTr="009C0C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220E40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9C0CBF" w:rsidRPr="00250273" w14:paraId="1D5F73D9" w14:textId="77777777" w:rsidTr="009C0C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11E2C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GARGŽDŲ SENIŪNIJOS</w:t>
                  </w:r>
                </w:p>
              </w:tc>
            </w:tr>
            <w:tr w:rsidR="009C0CBF" w:rsidRPr="00250273" w14:paraId="09D2FBA7" w14:textId="77777777" w:rsidTr="009C0C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EC1AF4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SENIŪNO</w:t>
                  </w:r>
                </w:p>
              </w:tc>
            </w:tr>
            <w:tr w:rsidR="009C0CBF" w:rsidRPr="00250273" w14:paraId="525E6AD5" w14:textId="77777777" w:rsidTr="009C0CB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0CF6A1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0B356066" w14:textId="77777777" w:rsidR="00870349" w:rsidRPr="00250273" w:rsidRDefault="00870349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19BFD591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</w:tr>
      <w:tr w:rsidR="00870349" w:rsidRPr="00250273" w14:paraId="73096AB6" w14:textId="77777777">
        <w:trPr>
          <w:trHeight w:val="349"/>
        </w:trPr>
        <w:tc>
          <w:tcPr>
            <w:tcW w:w="13" w:type="dxa"/>
          </w:tcPr>
          <w:p w14:paraId="552CA3D3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95A767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443D46B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938B09D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EDC4329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</w:tr>
      <w:tr w:rsidR="009C0CBF" w:rsidRPr="00250273" w14:paraId="0CC2512C" w14:textId="77777777" w:rsidTr="009C0CBF">
        <w:tc>
          <w:tcPr>
            <w:tcW w:w="13" w:type="dxa"/>
          </w:tcPr>
          <w:p w14:paraId="4B4FBAC2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0349" w:rsidRPr="00250273" w14:paraId="1E6A5449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BC7B05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75C840C9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870349" w:rsidRPr="00250273" w14:paraId="0407E1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303255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1. Pareigybės lygmuo – skyriaus (biuro, tarnybos) vadovas (V lygmuo).</w:t>
                  </w:r>
                </w:p>
              </w:tc>
            </w:tr>
            <w:tr w:rsidR="00870349" w:rsidRPr="00250273" w14:paraId="58AD779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614C00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11D0A7CE" w14:textId="77777777" w:rsidR="00870349" w:rsidRPr="00250273" w:rsidRDefault="00870349">
            <w:pPr>
              <w:rPr>
                <w:lang w:val="lt-LT"/>
              </w:rPr>
            </w:pPr>
          </w:p>
        </w:tc>
      </w:tr>
      <w:tr w:rsidR="00870349" w:rsidRPr="00250273" w14:paraId="3FA6EDFD" w14:textId="77777777">
        <w:trPr>
          <w:trHeight w:val="346"/>
        </w:trPr>
        <w:tc>
          <w:tcPr>
            <w:tcW w:w="13" w:type="dxa"/>
          </w:tcPr>
          <w:p w14:paraId="15B0B577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72E5DB7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8CDF3E6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0127DCB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070BA46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</w:tr>
      <w:tr w:rsidR="009C0CBF" w:rsidRPr="00250273" w14:paraId="317D5779" w14:textId="77777777" w:rsidTr="009C0CBF">
        <w:tc>
          <w:tcPr>
            <w:tcW w:w="13" w:type="dxa"/>
          </w:tcPr>
          <w:p w14:paraId="0204E598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0E8B42A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0349" w:rsidRPr="00250273" w14:paraId="44B3854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546EB9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24289A48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360D2626" w14:textId="77777777" w:rsidR="00870349" w:rsidRPr="00250273" w:rsidRDefault="00870349">
            <w:pPr>
              <w:rPr>
                <w:lang w:val="lt-LT"/>
              </w:rPr>
            </w:pPr>
          </w:p>
        </w:tc>
      </w:tr>
      <w:tr w:rsidR="00870349" w:rsidRPr="00250273" w14:paraId="774BD49E" w14:textId="77777777">
        <w:trPr>
          <w:trHeight w:val="39"/>
        </w:trPr>
        <w:tc>
          <w:tcPr>
            <w:tcW w:w="13" w:type="dxa"/>
          </w:tcPr>
          <w:p w14:paraId="3091845D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98FC198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B02CDF0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5A37BB4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BCD8A9F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</w:tr>
      <w:tr w:rsidR="009C0CBF" w:rsidRPr="00250273" w14:paraId="3C2BC475" w14:textId="77777777" w:rsidTr="009C0CBF">
        <w:tc>
          <w:tcPr>
            <w:tcW w:w="13" w:type="dxa"/>
          </w:tcPr>
          <w:p w14:paraId="3328AFF4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0349" w:rsidRPr="00250273" w14:paraId="15C2771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F2F58A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3. Apdoroja seniūnijos veiklai vykdyti aktualią informaciją.</w:t>
                  </w:r>
                </w:p>
              </w:tc>
            </w:tr>
            <w:tr w:rsidR="00870349" w:rsidRPr="00250273" w14:paraId="25BC118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5E8909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870349" w:rsidRPr="00250273" w14:paraId="6CB93FC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F89001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5. Konsultuoja su seniūnijos veikla susijusiais klausimais.</w:t>
                  </w:r>
                </w:p>
              </w:tc>
            </w:tr>
            <w:tr w:rsidR="00870349" w:rsidRPr="00250273" w14:paraId="081A53B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D128E3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6. Planuoja, organizuoja ir kontroliuoja tiesiogiai pavaldžių asmenų darbą.</w:t>
                  </w:r>
                </w:p>
              </w:tc>
            </w:tr>
            <w:tr w:rsidR="00870349" w:rsidRPr="00250273" w14:paraId="3611E13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0AB014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7. Priima su seniūnijos veikla susijusius sprendimus.</w:t>
                  </w:r>
                </w:p>
              </w:tc>
            </w:tr>
            <w:tr w:rsidR="00870349" w:rsidRPr="00250273" w14:paraId="31FD72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FA78E9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8. Rengia ir teikia informaciją su seniūnijos veikla susijusiais klausimais.</w:t>
                  </w:r>
                </w:p>
              </w:tc>
            </w:tr>
            <w:tr w:rsidR="00870349" w:rsidRPr="00250273" w14:paraId="7F3E8FC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278C4F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9. Rengia ir teikia pasiūlymus su seniūnijos veikla susijusiais klausimais.</w:t>
                  </w:r>
                </w:p>
              </w:tc>
            </w:tr>
            <w:tr w:rsidR="00870349" w:rsidRPr="00250273" w14:paraId="7E7C909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1DF63F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10. Rengia su seniūnijos veikla susijusius dokumentus.</w:t>
                  </w:r>
                </w:p>
              </w:tc>
            </w:tr>
            <w:tr w:rsidR="00870349" w:rsidRPr="00250273" w14:paraId="7E7B28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C422E3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11. Vadovauja seniūnijos veiklų vykdymui arba prireikus vykdo seniūnijos veiklas.</w:t>
                  </w:r>
                </w:p>
              </w:tc>
            </w:tr>
            <w:tr w:rsidR="00870349" w:rsidRPr="00250273" w14:paraId="19EDFFE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BEF5F1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12. Valdo seniūnijos žmogiškuosius išteklius teisės aktų nustatyta tvarka.</w:t>
                  </w:r>
                </w:p>
              </w:tc>
            </w:tr>
          </w:tbl>
          <w:p w14:paraId="5A7E5911" w14:textId="77777777" w:rsidR="00870349" w:rsidRPr="00250273" w:rsidRDefault="00870349" w:rsidP="00250273">
            <w:pPr>
              <w:jc w:val="both"/>
              <w:rPr>
                <w:lang w:val="lt-LT"/>
              </w:rPr>
            </w:pPr>
          </w:p>
        </w:tc>
      </w:tr>
      <w:tr w:rsidR="00870349" w:rsidRPr="00250273" w14:paraId="04A26F4E" w14:textId="77777777">
        <w:trPr>
          <w:trHeight w:val="20"/>
        </w:trPr>
        <w:tc>
          <w:tcPr>
            <w:tcW w:w="13" w:type="dxa"/>
          </w:tcPr>
          <w:p w14:paraId="761C89D4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FE0753D" w14:textId="77777777" w:rsidR="00870349" w:rsidRPr="00250273" w:rsidRDefault="00870349" w:rsidP="002502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20FE7C4E" w14:textId="77777777" w:rsidR="00870349" w:rsidRPr="00250273" w:rsidRDefault="00870349" w:rsidP="002502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5DF37953" w14:textId="77777777" w:rsidR="00870349" w:rsidRPr="00250273" w:rsidRDefault="00870349" w:rsidP="002502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60825FCF" w14:textId="77777777" w:rsidR="00870349" w:rsidRPr="00250273" w:rsidRDefault="00870349" w:rsidP="0025027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C0CBF" w:rsidRPr="00250273" w14:paraId="23333293" w14:textId="77777777" w:rsidTr="009C0CBF">
        <w:tc>
          <w:tcPr>
            <w:tcW w:w="13" w:type="dxa"/>
          </w:tcPr>
          <w:p w14:paraId="6694B469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0349" w:rsidRPr="00250273" w14:paraId="57F269A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DA1F5F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13. Vykdo Lietuvos Respublikos vietos savivaldos įstatymo 32 straipsnyje nustatytas seniūno funkcijas.</w:t>
                  </w:r>
                </w:p>
              </w:tc>
            </w:tr>
          </w:tbl>
          <w:p w14:paraId="09CD4741" w14:textId="77777777" w:rsidR="00870349" w:rsidRPr="00250273" w:rsidRDefault="00870349" w:rsidP="00250273">
            <w:pPr>
              <w:jc w:val="both"/>
              <w:rPr>
                <w:lang w:val="lt-LT"/>
              </w:rPr>
            </w:pPr>
          </w:p>
        </w:tc>
      </w:tr>
      <w:tr w:rsidR="00870349" w:rsidRPr="00250273" w14:paraId="3FE6E348" w14:textId="77777777">
        <w:trPr>
          <w:trHeight w:val="20"/>
        </w:trPr>
        <w:tc>
          <w:tcPr>
            <w:tcW w:w="13" w:type="dxa"/>
          </w:tcPr>
          <w:p w14:paraId="7E280073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FA62DD1" w14:textId="77777777" w:rsidR="00870349" w:rsidRPr="00250273" w:rsidRDefault="00870349" w:rsidP="002502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05389674" w14:textId="77777777" w:rsidR="00870349" w:rsidRPr="00250273" w:rsidRDefault="00870349" w:rsidP="002502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66F0865A" w14:textId="77777777" w:rsidR="00870349" w:rsidRPr="00250273" w:rsidRDefault="00870349" w:rsidP="0025027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345F1CF6" w14:textId="77777777" w:rsidR="00870349" w:rsidRPr="00250273" w:rsidRDefault="00870349" w:rsidP="0025027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9C0CBF" w:rsidRPr="00250273" w14:paraId="40665BD9" w14:textId="77777777" w:rsidTr="009C0CBF">
        <w:tc>
          <w:tcPr>
            <w:tcW w:w="13" w:type="dxa"/>
          </w:tcPr>
          <w:p w14:paraId="17AA19CD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70349" w:rsidRPr="00250273" w14:paraId="3B2C63D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AC7C60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14:paraId="30FEF76A" w14:textId="77777777" w:rsidR="00870349" w:rsidRPr="00250273" w:rsidRDefault="00870349" w:rsidP="00250273">
            <w:pPr>
              <w:jc w:val="both"/>
              <w:rPr>
                <w:lang w:val="lt-LT"/>
              </w:rPr>
            </w:pPr>
          </w:p>
        </w:tc>
      </w:tr>
      <w:tr w:rsidR="00870349" w:rsidRPr="00250273" w14:paraId="314A8741" w14:textId="77777777">
        <w:trPr>
          <w:trHeight w:val="139"/>
        </w:trPr>
        <w:tc>
          <w:tcPr>
            <w:tcW w:w="13" w:type="dxa"/>
          </w:tcPr>
          <w:p w14:paraId="31DE7278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DDA28E1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55F1DEC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D0BCCEF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8C1E3BD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</w:tr>
      <w:tr w:rsidR="009C0CBF" w:rsidRPr="00250273" w14:paraId="32E563BE" w14:textId="77777777" w:rsidTr="009C0CBF">
        <w:tc>
          <w:tcPr>
            <w:tcW w:w="13" w:type="dxa"/>
          </w:tcPr>
          <w:p w14:paraId="133387EE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AF27B98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37C50A9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70349" w:rsidRPr="00250273" w14:paraId="50E6058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2F2016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51EECAC7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870349" w:rsidRPr="00250273" w14:paraId="5EA12E2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E6EE6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15. Išsilavinimo ir darbo patirties reikalavimai:</w:t>
                  </w:r>
                  <w:r w:rsidRPr="0025027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0349" w:rsidRPr="00250273" w14:paraId="3B754EBC" w14:textId="77777777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0349" w:rsidRPr="00250273" w14:paraId="16B22677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70349" w:rsidRPr="00250273" w14:paraId="46D4C70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8740AF2" w14:textId="77777777" w:rsidR="00870349" w:rsidRPr="00250273" w:rsidRDefault="00616AD7" w:rsidP="0025027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5027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870349" w:rsidRPr="00250273" w14:paraId="231DB7C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BE3F43D" w14:textId="77777777" w:rsidR="00870349" w:rsidRPr="00250273" w:rsidRDefault="00616AD7" w:rsidP="0025027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5027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15.2. studijų kryptis – vadyba;</w:t>
                              </w:r>
                            </w:p>
                          </w:tc>
                        </w:tr>
                        <w:tr w:rsidR="00870349" w:rsidRPr="00250273" w14:paraId="00C2DCC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6212630" w14:textId="77777777" w:rsidR="00870349" w:rsidRPr="00250273" w:rsidRDefault="00616AD7" w:rsidP="0025027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5027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15.3. studijų kryptis – teisė;</w:t>
                              </w:r>
                            </w:p>
                          </w:tc>
                        </w:tr>
                        <w:tr w:rsidR="00870349" w:rsidRPr="00250273" w14:paraId="0721017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9D6463" w14:textId="77777777" w:rsidR="00870349" w:rsidRPr="00250273" w:rsidRDefault="00616AD7" w:rsidP="0025027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5027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15.4. studijų kryptis – viešasis administravimas;</w:t>
                              </w:r>
                            </w:p>
                          </w:tc>
                        </w:tr>
                        <w:tr w:rsidR="00870349" w:rsidRPr="00250273" w14:paraId="5272993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842B6FC" w14:textId="77777777" w:rsidR="00870349" w:rsidRPr="00250273" w:rsidRDefault="00616AD7" w:rsidP="0025027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5027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16CD19D" w14:textId="77777777" w:rsidR="00870349" w:rsidRPr="00250273" w:rsidRDefault="00870349" w:rsidP="0025027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870349" w:rsidRPr="00250273" w14:paraId="5342B1D2" w14:textId="77777777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870349" w:rsidRPr="00250273" w14:paraId="30C47F4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B7A6012" w14:textId="77777777" w:rsidR="00870349" w:rsidRPr="00250273" w:rsidRDefault="00616AD7" w:rsidP="0025027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5027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870349" w:rsidRPr="00250273" w14:paraId="72C07E7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D52F651" w14:textId="77777777" w:rsidR="00870349" w:rsidRPr="00250273" w:rsidRDefault="00616AD7" w:rsidP="0025027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25027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15.6. darbo patirties trukmė – ne mažiau kaip 5 metai. </w:t>
                              </w:r>
                            </w:p>
                          </w:tc>
                        </w:tr>
                      </w:tbl>
                      <w:p w14:paraId="5DC114AA" w14:textId="77777777" w:rsidR="00870349" w:rsidRPr="00250273" w:rsidRDefault="00870349" w:rsidP="00250273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0ACACFD" w14:textId="77777777" w:rsidR="00870349" w:rsidRPr="00250273" w:rsidRDefault="00870349" w:rsidP="00250273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870349" w:rsidRPr="00250273" w14:paraId="0C3714C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5A608F" w14:textId="77777777" w:rsidR="00870349" w:rsidRPr="00250273" w:rsidRDefault="00616AD7" w:rsidP="00250273">
                  <w:pPr>
                    <w:jc w:val="both"/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16. Transporto priemonių pažymėjimai:</w:t>
                  </w:r>
                  <w:r w:rsidRPr="0025027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0349" w:rsidRPr="00250273" w14:paraId="050860E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0349" w:rsidRPr="00250273" w14:paraId="5D5BDC3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2422E7" w14:textId="77777777" w:rsidR="00870349" w:rsidRPr="00250273" w:rsidRDefault="00616AD7" w:rsidP="00250273">
                        <w:pPr>
                          <w:jc w:val="both"/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16.1. turėti vairuotojo pažymėjimą (</w:t>
                        </w:r>
                        <w:r w:rsidR="009C0CBF" w:rsidRPr="00250273">
                          <w:rPr>
                            <w:color w:val="000000"/>
                            <w:sz w:val="24"/>
                            <w:lang w:val="lt-LT"/>
                          </w:rPr>
                          <w:t>B</w:t>
                        </w: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 xml:space="preserve"> kategorija).</w:t>
                        </w:r>
                      </w:p>
                    </w:tc>
                  </w:tr>
                </w:tbl>
                <w:p w14:paraId="281D3F0B" w14:textId="77777777" w:rsidR="00870349" w:rsidRPr="00250273" w:rsidRDefault="00870349" w:rsidP="00250273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2D79C0C7" w14:textId="77777777" w:rsidR="00870349" w:rsidRPr="00250273" w:rsidRDefault="00870349">
            <w:pPr>
              <w:rPr>
                <w:lang w:val="lt-LT"/>
              </w:rPr>
            </w:pPr>
          </w:p>
        </w:tc>
      </w:tr>
      <w:tr w:rsidR="00870349" w:rsidRPr="00250273" w14:paraId="78AC2643" w14:textId="77777777">
        <w:trPr>
          <w:trHeight w:val="62"/>
        </w:trPr>
        <w:tc>
          <w:tcPr>
            <w:tcW w:w="13" w:type="dxa"/>
          </w:tcPr>
          <w:p w14:paraId="25303483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55B39D1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7C5D18E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B050B20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B88C2F5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</w:tr>
      <w:tr w:rsidR="009C0CBF" w:rsidRPr="00250273" w14:paraId="06D1FDC1" w14:textId="77777777" w:rsidTr="009C0CBF">
        <w:tc>
          <w:tcPr>
            <w:tcW w:w="13" w:type="dxa"/>
          </w:tcPr>
          <w:p w14:paraId="7F44E2E1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0C0CC66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6E25DE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870349" w:rsidRPr="00250273" w14:paraId="49A5BA5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AF940F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1DCFD832" w14:textId="77777777" w:rsidR="00870349" w:rsidRPr="00250273" w:rsidRDefault="00616AD7">
                  <w:pPr>
                    <w:jc w:val="center"/>
                    <w:rPr>
                      <w:lang w:val="lt-LT"/>
                    </w:rPr>
                  </w:pPr>
                  <w:r w:rsidRPr="00250273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870349" w:rsidRPr="00250273" w14:paraId="4BD7104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ACD68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17. Bendrosios kompetencijos ir jų pakankami lygiai:</w:t>
                  </w:r>
                  <w:r w:rsidRPr="0025027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0349" w:rsidRPr="00250273" w14:paraId="24F4E90D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0349" w:rsidRPr="00250273" w14:paraId="147064E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978906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 xml:space="preserve">17.1. komunikacija – </w:t>
                        </w:r>
                        <w:r w:rsidR="00CE4C43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;</w:t>
                        </w:r>
                      </w:p>
                    </w:tc>
                  </w:tr>
                  <w:tr w:rsidR="00870349" w:rsidRPr="00250273" w14:paraId="001D3BB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6DAB9F8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17.2. analizė ir pagrindimas – 4;</w:t>
                        </w:r>
                      </w:p>
                    </w:tc>
                  </w:tr>
                  <w:tr w:rsidR="00870349" w:rsidRPr="00250273" w14:paraId="154D017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C8855B5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17.3. patikimumas ir atsakingumas – 4;</w:t>
                        </w:r>
                      </w:p>
                    </w:tc>
                  </w:tr>
                  <w:tr w:rsidR="00870349" w:rsidRPr="00250273" w14:paraId="6EDEFAA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63EB628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17.4. organizuotumas – 4;</w:t>
                        </w:r>
                      </w:p>
                    </w:tc>
                  </w:tr>
                  <w:tr w:rsidR="00870349" w:rsidRPr="00250273" w14:paraId="3856B44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B4244CF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17.5. vertės visuomenei kūrimas – 4.</w:t>
                        </w:r>
                      </w:p>
                    </w:tc>
                  </w:tr>
                </w:tbl>
                <w:p w14:paraId="714FFEF5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4CB2F7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9D6EDD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18. Vadybinės ir lyderystės kompetencijos ir jų pakankami lygiai:</w:t>
                  </w:r>
                  <w:r w:rsidRPr="0025027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0349" w:rsidRPr="00250273" w14:paraId="62B386DF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0349" w:rsidRPr="00250273" w14:paraId="26EDAC1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D322E0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18.1. lyderystė – 4;</w:t>
                        </w:r>
                      </w:p>
                    </w:tc>
                  </w:tr>
                  <w:tr w:rsidR="00870349" w:rsidRPr="00250273" w14:paraId="5A026EA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F0ABFB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18.2. veiklos valdymas – 4;</w:t>
                        </w:r>
                      </w:p>
                    </w:tc>
                  </w:tr>
                  <w:tr w:rsidR="00870349" w:rsidRPr="00250273" w14:paraId="50B19CF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A5D19C0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18.3. strateginis požiūris – 4.</w:t>
                        </w:r>
                      </w:p>
                    </w:tc>
                  </w:tr>
                </w:tbl>
                <w:p w14:paraId="48E05F44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5F887DB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4A0AAE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19. Specifinės kompetencijos ir jų pakankami lygiai:</w:t>
                  </w:r>
                  <w:r w:rsidRPr="0025027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870349" w:rsidRPr="00250273" w14:paraId="0E51584E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870349" w:rsidRPr="00250273" w14:paraId="23D2EA5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4CB546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 xml:space="preserve">19.1. konfliktų valdymas – </w:t>
                        </w:r>
                        <w:r w:rsidR="00CE4C43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;</w:t>
                        </w:r>
                      </w:p>
                    </w:tc>
                  </w:tr>
                  <w:tr w:rsidR="00870349" w:rsidRPr="00250273" w14:paraId="355CFD1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D74D003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 xml:space="preserve">19.2. orientacija į aptarnaujamą asmenį – </w:t>
                        </w:r>
                        <w:r w:rsidR="00CE4C43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;</w:t>
                        </w:r>
                      </w:p>
                    </w:tc>
                  </w:tr>
                  <w:tr w:rsidR="00870349" w:rsidRPr="00250273" w14:paraId="126B2CD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B6590A7" w14:textId="77777777" w:rsidR="00870349" w:rsidRPr="00250273" w:rsidRDefault="00616AD7">
                        <w:pPr>
                          <w:rPr>
                            <w:lang w:val="lt-LT"/>
                          </w:rPr>
                        </w:pP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 xml:space="preserve">19.3. informacijos valdymas – </w:t>
                        </w:r>
                        <w:r w:rsidR="00CE4C43">
                          <w:rPr>
                            <w:color w:val="000000"/>
                            <w:sz w:val="24"/>
                            <w:lang w:val="lt-LT"/>
                          </w:rPr>
                          <w:t>4</w:t>
                        </w:r>
                        <w:r w:rsidRPr="00250273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</w:p>
                    </w:tc>
                  </w:tr>
                </w:tbl>
                <w:p w14:paraId="34A3E33D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</w:tbl>
          <w:p w14:paraId="61B56434" w14:textId="77777777" w:rsidR="00870349" w:rsidRPr="00250273" w:rsidRDefault="00870349">
            <w:pPr>
              <w:rPr>
                <w:lang w:val="lt-LT"/>
              </w:rPr>
            </w:pPr>
          </w:p>
        </w:tc>
      </w:tr>
      <w:tr w:rsidR="00870349" w:rsidRPr="00250273" w14:paraId="64018CDB" w14:textId="77777777">
        <w:trPr>
          <w:trHeight w:val="517"/>
        </w:trPr>
        <w:tc>
          <w:tcPr>
            <w:tcW w:w="13" w:type="dxa"/>
          </w:tcPr>
          <w:p w14:paraId="410086F1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C459D5F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5B32CD7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5CBFA16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D4610DB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</w:tr>
      <w:tr w:rsidR="009C0CBF" w:rsidRPr="00250273" w14:paraId="7CCED252" w14:textId="77777777" w:rsidTr="009C0CBF">
        <w:tc>
          <w:tcPr>
            <w:tcW w:w="13" w:type="dxa"/>
          </w:tcPr>
          <w:p w14:paraId="2A858B98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491E7C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02353D6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870349" w:rsidRPr="00250273" w14:paraId="0E1BD93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541BF3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C0FFA3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170B404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6829DB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1A9679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50E8901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ACBC1B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B92C62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1DB6057E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EC3F70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4A5BF0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5AD8232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FD7DA0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C94E93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03C4C97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C9B9DB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EBD7DB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794FA3E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71E36D" w14:textId="77777777" w:rsidR="00870349" w:rsidRPr="00250273" w:rsidRDefault="00616AD7">
                  <w:pPr>
                    <w:rPr>
                      <w:lang w:val="lt-LT"/>
                    </w:rPr>
                  </w:pPr>
                  <w:r w:rsidRPr="00250273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E967A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  <w:tr w:rsidR="00870349" w:rsidRPr="00250273" w14:paraId="7C8E0E9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4FD019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EF4099" w14:textId="77777777" w:rsidR="00870349" w:rsidRPr="00250273" w:rsidRDefault="00870349">
                  <w:pPr>
                    <w:rPr>
                      <w:lang w:val="lt-LT"/>
                    </w:rPr>
                  </w:pPr>
                </w:p>
              </w:tc>
            </w:tr>
          </w:tbl>
          <w:p w14:paraId="70D37F7D" w14:textId="77777777" w:rsidR="00870349" w:rsidRPr="00250273" w:rsidRDefault="00870349">
            <w:pPr>
              <w:rPr>
                <w:lang w:val="lt-LT"/>
              </w:rPr>
            </w:pPr>
          </w:p>
        </w:tc>
      </w:tr>
      <w:tr w:rsidR="00870349" w:rsidRPr="00250273" w14:paraId="2A335686" w14:textId="77777777">
        <w:trPr>
          <w:trHeight w:val="41"/>
        </w:trPr>
        <w:tc>
          <w:tcPr>
            <w:tcW w:w="13" w:type="dxa"/>
          </w:tcPr>
          <w:p w14:paraId="256793FE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1A54906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EF252D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D71F974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87BA345" w14:textId="77777777" w:rsidR="00870349" w:rsidRPr="00250273" w:rsidRDefault="00870349">
            <w:pPr>
              <w:pStyle w:val="EmptyLayoutCell"/>
              <w:rPr>
                <w:lang w:val="lt-LT"/>
              </w:rPr>
            </w:pPr>
          </w:p>
        </w:tc>
      </w:tr>
    </w:tbl>
    <w:p w14:paraId="0E8B1EF6" w14:textId="77777777" w:rsidR="00616AD7" w:rsidRPr="00250273" w:rsidRDefault="00616AD7">
      <w:pPr>
        <w:rPr>
          <w:lang w:val="lt-LT"/>
        </w:rPr>
      </w:pPr>
    </w:p>
    <w:sectPr w:rsidR="00616AD7" w:rsidRPr="00250273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BF"/>
    <w:rsid w:val="001431CA"/>
    <w:rsid w:val="00250273"/>
    <w:rsid w:val="00616AD7"/>
    <w:rsid w:val="00870349"/>
    <w:rsid w:val="009C0CBF"/>
    <w:rsid w:val="00CE4C43"/>
    <w:rsid w:val="00E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AD417"/>
  <w15:chartTrackingRefBased/>
  <w15:docId w15:val="{70BA1436-5970-4472-80B5-91C832E8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1785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Jurgita Virbauskienė</dc:creator>
  <cp:keywords/>
  <cp:lastModifiedBy>Alina Grabienė</cp:lastModifiedBy>
  <cp:revision>2</cp:revision>
  <dcterms:created xsi:type="dcterms:W3CDTF">2021-05-25T05:32:00Z</dcterms:created>
  <dcterms:modified xsi:type="dcterms:W3CDTF">2021-05-25T05:32:00Z</dcterms:modified>
</cp:coreProperties>
</file>