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550685" w:rsidRPr="00E23AF8" w14:paraId="579965F6" w14:textId="77777777" w:rsidTr="00550685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550685" w:rsidRPr="00E23AF8" w14:paraId="15167894" w14:textId="77777777" w:rsidTr="0055068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901D30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BC6FB6" w14:textId="77777777" w:rsidR="00BE6BA9" w:rsidRPr="00E23AF8" w:rsidRDefault="00C41CE1">
                  <w:pPr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550685" w:rsidRPr="00E23AF8" w14:paraId="7CB76197" w14:textId="77777777" w:rsidTr="0055068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1C88FB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BFB609" w14:textId="0542BBFF" w:rsidR="00BE6BA9" w:rsidRPr="00E23AF8" w:rsidRDefault="00C41CE1">
                  <w:pPr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  <w:r w:rsidR="00995AA7" w:rsidRPr="00E23AF8">
                    <w:rPr>
                      <w:color w:val="000000"/>
                      <w:sz w:val="24"/>
                      <w:lang w:val="lt-LT"/>
                    </w:rPr>
                    <w:t xml:space="preserve"> direktoriaus 2020-06-</w:t>
                  </w:r>
                  <w:r w:rsidR="00BF751E">
                    <w:rPr>
                      <w:color w:val="000000"/>
                      <w:sz w:val="24"/>
                      <w:lang w:val="lt-LT"/>
                    </w:rPr>
                    <w:t>30</w:t>
                  </w:r>
                </w:p>
              </w:tc>
            </w:tr>
            <w:tr w:rsidR="00550685" w:rsidRPr="00E23AF8" w14:paraId="7CCE5D7E" w14:textId="77777777" w:rsidTr="0055068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27D465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0BE7F4" w14:textId="3AC5738C" w:rsidR="00BE6BA9" w:rsidRPr="00E23AF8" w:rsidRDefault="00995AA7">
                  <w:pPr>
                    <w:rPr>
                      <w:sz w:val="24"/>
                      <w:szCs w:val="24"/>
                      <w:lang w:val="lt-LT"/>
                    </w:rPr>
                  </w:pPr>
                  <w:r w:rsidRPr="00E23AF8">
                    <w:rPr>
                      <w:sz w:val="24"/>
                      <w:szCs w:val="24"/>
                      <w:lang w:val="lt-LT"/>
                    </w:rPr>
                    <w:t>įsakymu Nr. AV-</w:t>
                  </w:r>
                  <w:r w:rsidR="00BF751E">
                    <w:rPr>
                      <w:sz w:val="24"/>
                      <w:szCs w:val="24"/>
                      <w:lang w:val="lt-LT"/>
                    </w:rPr>
                    <w:t>1384</w:t>
                  </w:r>
                </w:p>
              </w:tc>
            </w:tr>
            <w:tr w:rsidR="00550685" w:rsidRPr="00E23AF8" w14:paraId="6ED33859" w14:textId="77777777" w:rsidTr="0055068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E5B3AC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2A7B90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</w:tr>
            <w:tr w:rsidR="00550685" w:rsidRPr="00E23AF8" w14:paraId="171321A0" w14:textId="77777777" w:rsidTr="00550685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25A40C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</w:tr>
            <w:tr w:rsidR="00550685" w:rsidRPr="00E23AF8" w14:paraId="46BA39C7" w14:textId="77777777" w:rsidTr="00550685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FDB29E" w14:textId="77777777" w:rsidR="00BE6BA9" w:rsidRPr="00E23AF8" w:rsidRDefault="00C41CE1">
                  <w:pPr>
                    <w:jc w:val="center"/>
                    <w:rPr>
                      <w:lang w:val="lt-LT"/>
                    </w:rPr>
                  </w:pPr>
                  <w:r w:rsidRPr="00E23AF8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550685" w:rsidRPr="00E23AF8" w14:paraId="5D3D664D" w14:textId="77777777" w:rsidTr="00550685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477416" w14:textId="77777777" w:rsidR="00BE6BA9" w:rsidRPr="00E23AF8" w:rsidRDefault="00C41CE1">
                  <w:pPr>
                    <w:jc w:val="center"/>
                    <w:rPr>
                      <w:lang w:val="lt-LT"/>
                    </w:rPr>
                  </w:pPr>
                  <w:r w:rsidRPr="00E23AF8">
                    <w:rPr>
                      <w:b/>
                      <w:color w:val="000000"/>
                      <w:sz w:val="24"/>
                      <w:lang w:val="lt-LT"/>
                    </w:rPr>
                    <w:t>TEISĖS IR PERSONALO SKYRIAUS</w:t>
                  </w:r>
                </w:p>
              </w:tc>
            </w:tr>
            <w:tr w:rsidR="00550685" w:rsidRPr="00E23AF8" w14:paraId="39E8D46F" w14:textId="77777777" w:rsidTr="00550685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8A90FC" w14:textId="77777777" w:rsidR="00BE6BA9" w:rsidRPr="00E23AF8" w:rsidRDefault="00C41CE1">
                  <w:pPr>
                    <w:jc w:val="center"/>
                    <w:rPr>
                      <w:lang w:val="lt-LT"/>
                    </w:rPr>
                  </w:pPr>
                  <w:r w:rsidRPr="00E23AF8">
                    <w:rPr>
                      <w:b/>
                      <w:color w:val="000000"/>
                      <w:sz w:val="24"/>
                      <w:lang w:val="lt-LT"/>
                    </w:rPr>
                    <w:t>VYRIAUSIOJO SPECIALISTO</w:t>
                  </w:r>
                </w:p>
              </w:tc>
            </w:tr>
            <w:tr w:rsidR="00550685" w:rsidRPr="00E23AF8" w14:paraId="5F3E4903" w14:textId="77777777" w:rsidTr="00550685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2A8BB4" w14:textId="77777777" w:rsidR="00BE6BA9" w:rsidRPr="00E23AF8" w:rsidRDefault="00C41CE1">
                  <w:pPr>
                    <w:jc w:val="center"/>
                    <w:rPr>
                      <w:lang w:val="lt-LT"/>
                    </w:rPr>
                  </w:pPr>
                  <w:r w:rsidRPr="00E23AF8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7383E302" w14:textId="77777777" w:rsidR="00BE6BA9" w:rsidRPr="00E23AF8" w:rsidRDefault="00BE6BA9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25A8CBA6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</w:tr>
      <w:tr w:rsidR="00BE6BA9" w:rsidRPr="00E23AF8" w14:paraId="43B6C578" w14:textId="77777777">
        <w:trPr>
          <w:trHeight w:val="349"/>
        </w:trPr>
        <w:tc>
          <w:tcPr>
            <w:tcW w:w="13" w:type="dxa"/>
          </w:tcPr>
          <w:p w14:paraId="32E97339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0F617EA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C004D6A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2A6BA70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14B6037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</w:tr>
      <w:tr w:rsidR="00550685" w:rsidRPr="00E23AF8" w14:paraId="3B56F8E9" w14:textId="77777777" w:rsidTr="00550685">
        <w:tc>
          <w:tcPr>
            <w:tcW w:w="13" w:type="dxa"/>
          </w:tcPr>
          <w:p w14:paraId="55C25BDE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6BA9" w:rsidRPr="00E23AF8" w14:paraId="1B8A1074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4B3FB3" w14:textId="77777777" w:rsidR="00BE6BA9" w:rsidRPr="00E23AF8" w:rsidRDefault="00C41CE1">
                  <w:pPr>
                    <w:jc w:val="center"/>
                    <w:rPr>
                      <w:lang w:val="lt-LT"/>
                    </w:rPr>
                  </w:pPr>
                  <w:r w:rsidRPr="00E23AF8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0DD766A9" w14:textId="77777777" w:rsidR="00BE6BA9" w:rsidRPr="00E23AF8" w:rsidRDefault="00C41CE1">
                  <w:pPr>
                    <w:jc w:val="center"/>
                    <w:rPr>
                      <w:lang w:val="lt-LT"/>
                    </w:rPr>
                  </w:pPr>
                  <w:r w:rsidRPr="00E23AF8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BE6BA9" w:rsidRPr="00E23AF8" w14:paraId="69CE2B6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A5E851" w14:textId="77777777" w:rsidR="00BE6BA9" w:rsidRPr="00E23AF8" w:rsidRDefault="00C41CE1">
                  <w:pPr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BE6BA9" w:rsidRPr="00E23AF8" w14:paraId="16C36EF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645FFF" w14:textId="77777777" w:rsidR="00BE6BA9" w:rsidRPr="00E23AF8" w:rsidRDefault="00C41CE1">
                  <w:pPr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62859FF9" w14:textId="77777777" w:rsidR="00BE6BA9" w:rsidRPr="00E23AF8" w:rsidRDefault="00BE6BA9">
            <w:pPr>
              <w:rPr>
                <w:lang w:val="lt-LT"/>
              </w:rPr>
            </w:pPr>
          </w:p>
        </w:tc>
      </w:tr>
      <w:tr w:rsidR="00BE6BA9" w:rsidRPr="00E23AF8" w14:paraId="762A4CAE" w14:textId="77777777">
        <w:trPr>
          <w:trHeight w:val="120"/>
        </w:trPr>
        <w:tc>
          <w:tcPr>
            <w:tcW w:w="13" w:type="dxa"/>
          </w:tcPr>
          <w:p w14:paraId="1297DA3D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69C1699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D1BCD84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EA803EF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EABF6DE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</w:tr>
      <w:tr w:rsidR="00550685" w:rsidRPr="00E23AF8" w14:paraId="31A4AF7F" w14:textId="77777777" w:rsidTr="00550685">
        <w:tc>
          <w:tcPr>
            <w:tcW w:w="13" w:type="dxa"/>
          </w:tcPr>
          <w:p w14:paraId="4FCCAB97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6BA9" w:rsidRPr="00E23AF8" w14:paraId="32617E7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DFADC6" w14:textId="77777777" w:rsidR="00BE6BA9" w:rsidRPr="00E23AF8" w:rsidRDefault="00C41CE1">
                  <w:pPr>
                    <w:jc w:val="center"/>
                    <w:rPr>
                      <w:lang w:val="lt-LT"/>
                    </w:rPr>
                  </w:pPr>
                  <w:r w:rsidRPr="00E23AF8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151A70AE" w14:textId="77777777" w:rsidR="00BE6BA9" w:rsidRPr="00E23AF8" w:rsidRDefault="00C41CE1">
                  <w:pPr>
                    <w:jc w:val="center"/>
                    <w:rPr>
                      <w:lang w:val="lt-LT"/>
                    </w:rPr>
                  </w:pPr>
                  <w:r w:rsidRPr="00E23AF8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E23AF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E6BA9" w:rsidRPr="00E23AF8" w14:paraId="57FE82C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E6BA9" w:rsidRPr="00E23AF8" w14:paraId="22E5B1B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13E0228" w14:textId="77777777" w:rsidR="00BE6BA9" w:rsidRPr="00E23AF8" w:rsidRDefault="00C41CE1">
                        <w:pPr>
                          <w:rPr>
                            <w:lang w:val="lt-LT"/>
                          </w:rPr>
                        </w:pPr>
                        <w:r w:rsidRPr="00E23AF8">
                          <w:rPr>
                            <w:color w:val="000000"/>
                            <w:sz w:val="24"/>
                            <w:lang w:val="lt-LT"/>
                          </w:rPr>
                          <w:t>3. Personalo valdymas.</w:t>
                        </w:r>
                      </w:p>
                    </w:tc>
                  </w:tr>
                </w:tbl>
                <w:p w14:paraId="60DEA220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</w:tr>
          </w:tbl>
          <w:p w14:paraId="59EB4436" w14:textId="77777777" w:rsidR="00BE6BA9" w:rsidRPr="00E23AF8" w:rsidRDefault="00BE6BA9">
            <w:pPr>
              <w:rPr>
                <w:lang w:val="lt-LT"/>
              </w:rPr>
            </w:pPr>
          </w:p>
        </w:tc>
      </w:tr>
      <w:tr w:rsidR="00BE6BA9" w:rsidRPr="00E23AF8" w14:paraId="69FBD55E" w14:textId="77777777">
        <w:trPr>
          <w:trHeight w:val="126"/>
        </w:trPr>
        <w:tc>
          <w:tcPr>
            <w:tcW w:w="13" w:type="dxa"/>
          </w:tcPr>
          <w:p w14:paraId="15ED79D9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2684416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508DA0F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FA231AA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C5813C9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</w:tr>
      <w:tr w:rsidR="00550685" w:rsidRPr="00E23AF8" w14:paraId="62515A06" w14:textId="77777777" w:rsidTr="00550685">
        <w:tc>
          <w:tcPr>
            <w:tcW w:w="13" w:type="dxa"/>
          </w:tcPr>
          <w:p w14:paraId="7D355EB2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6BA9" w:rsidRPr="00E23AF8" w14:paraId="6794AD8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7ED3EB" w14:textId="77777777" w:rsidR="00BE6BA9" w:rsidRPr="00E23AF8" w:rsidRDefault="00C41CE1">
                  <w:pPr>
                    <w:jc w:val="center"/>
                    <w:rPr>
                      <w:lang w:val="lt-LT"/>
                    </w:rPr>
                  </w:pPr>
                  <w:r w:rsidRPr="00E23AF8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33949E96" w14:textId="77777777" w:rsidR="00BE6BA9" w:rsidRPr="00E23AF8" w:rsidRDefault="00C41CE1">
                  <w:pPr>
                    <w:jc w:val="center"/>
                    <w:rPr>
                      <w:lang w:val="lt-LT"/>
                    </w:rPr>
                  </w:pPr>
                  <w:r w:rsidRPr="00E23AF8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E23AF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E6BA9" w:rsidRPr="00E23AF8" w14:paraId="0768C51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BE6BA9" w:rsidRPr="00E23AF8" w14:paraId="7C8DDF4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DD196AA" w14:textId="77777777" w:rsidR="00BE6BA9" w:rsidRPr="00E23AF8" w:rsidRDefault="00C41CE1">
                        <w:pPr>
                          <w:rPr>
                            <w:lang w:val="lt-LT"/>
                          </w:rPr>
                        </w:pPr>
                        <w:r w:rsidRPr="00E23AF8">
                          <w:rPr>
                            <w:color w:val="000000"/>
                            <w:sz w:val="24"/>
                            <w:lang w:val="lt-LT"/>
                          </w:rPr>
                          <w:t>4. Personalo valdymas.</w:t>
                        </w:r>
                      </w:p>
                    </w:tc>
                  </w:tr>
                </w:tbl>
                <w:p w14:paraId="69BCB496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</w:tr>
          </w:tbl>
          <w:p w14:paraId="595D1090" w14:textId="77777777" w:rsidR="00BE6BA9" w:rsidRPr="00E23AF8" w:rsidRDefault="00BE6BA9">
            <w:pPr>
              <w:rPr>
                <w:lang w:val="lt-LT"/>
              </w:rPr>
            </w:pPr>
          </w:p>
        </w:tc>
      </w:tr>
      <w:tr w:rsidR="00BE6BA9" w:rsidRPr="00E23AF8" w14:paraId="00AC0384" w14:textId="77777777">
        <w:trPr>
          <w:trHeight w:val="100"/>
        </w:trPr>
        <w:tc>
          <w:tcPr>
            <w:tcW w:w="13" w:type="dxa"/>
          </w:tcPr>
          <w:p w14:paraId="65F77FBB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2EC03D2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35B75CB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6C2B2CE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6525C4E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</w:tr>
      <w:tr w:rsidR="00550685" w:rsidRPr="00E23AF8" w14:paraId="6D9C8E0A" w14:textId="77777777" w:rsidTr="00550685">
        <w:tc>
          <w:tcPr>
            <w:tcW w:w="13" w:type="dxa"/>
          </w:tcPr>
          <w:p w14:paraId="620F96FF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B20AFC0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6BA9" w:rsidRPr="00E23AF8" w14:paraId="441DB74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03020A" w14:textId="77777777" w:rsidR="00BE6BA9" w:rsidRPr="00E23AF8" w:rsidRDefault="00C41CE1">
                  <w:pPr>
                    <w:jc w:val="center"/>
                    <w:rPr>
                      <w:lang w:val="lt-LT"/>
                    </w:rPr>
                  </w:pPr>
                  <w:r w:rsidRPr="00E23AF8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0E71F055" w14:textId="77777777" w:rsidR="00BE6BA9" w:rsidRPr="00E23AF8" w:rsidRDefault="00C41CE1">
                  <w:pPr>
                    <w:jc w:val="center"/>
                    <w:rPr>
                      <w:lang w:val="lt-LT"/>
                    </w:rPr>
                  </w:pPr>
                  <w:r w:rsidRPr="00E23AF8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430D3AFB" w14:textId="77777777" w:rsidR="00BE6BA9" w:rsidRPr="00E23AF8" w:rsidRDefault="00BE6BA9">
            <w:pPr>
              <w:rPr>
                <w:lang w:val="lt-LT"/>
              </w:rPr>
            </w:pPr>
          </w:p>
        </w:tc>
      </w:tr>
      <w:tr w:rsidR="00BE6BA9" w:rsidRPr="00E23AF8" w14:paraId="449E6BB3" w14:textId="77777777">
        <w:trPr>
          <w:trHeight w:val="39"/>
        </w:trPr>
        <w:tc>
          <w:tcPr>
            <w:tcW w:w="13" w:type="dxa"/>
          </w:tcPr>
          <w:p w14:paraId="2A021430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CCD4756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A36762C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6605E35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A0B0A7E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</w:tr>
      <w:tr w:rsidR="00550685" w:rsidRPr="00E23AF8" w14:paraId="039EECA3" w14:textId="77777777" w:rsidTr="00550685">
        <w:tc>
          <w:tcPr>
            <w:tcW w:w="13" w:type="dxa"/>
          </w:tcPr>
          <w:p w14:paraId="0C968966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6BA9" w:rsidRPr="00E23AF8" w14:paraId="56D99DC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21B998" w14:textId="77777777" w:rsidR="00BE6BA9" w:rsidRPr="00E23AF8" w:rsidRDefault="00C41CE1" w:rsidP="00E23AF8">
                  <w:pPr>
                    <w:jc w:val="both"/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5. Apdoroja su personalo valdymu susijusią informaciją arba prireikus koordinuoja su personalo valdymu susijusios informacijos apdorojimą.</w:t>
                  </w:r>
                </w:p>
              </w:tc>
            </w:tr>
            <w:tr w:rsidR="00BE6BA9" w:rsidRPr="00E23AF8" w14:paraId="59870DC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87103E" w14:textId="77777777" w:rsidR="00BE6BA9" w:rsidRPr="00E23AF8" w:rsidRDefault="00C41CE1" w:rsidP="00E23AF8">
                  <w:pPr>
                    <w:jc w:val="both"/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6. Dalyvauja atliekant tarnybinių nusižengimų, darbo drausmės pažeidimų ir kitus panašaus pobūdžio tyrimus.</w:t>
                  </w:r>
                </w:p>
              </w:tc>
            </w:tr>
            <w:tr w:rsidR="00BE6BA9" w:rsidRPr="00E23AF8" w14:paraId="6CDA0B9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27D9C4" w14:textId="77777777" w:rsidR="00BE6BA9" w:rsidRPr="00E23AF8" w:rsidRDefault="00C41CE1" w:rsidP="00E23AF8">
                  <w:pPr>
                    <w:jc w:val="both"/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7. Konsultuoja priskirtos srities klausimais.</w:t>
                  </w:r>
                </w:p>
              </w:tc>
            </w:tr>
            <w:tr w:rsidR="00BE6BA9" w:rsidRPr="00E23AF8" w14:paraId="43890C3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FAB1F1" w14:textId="77777777" w:rsidR="00BE6BA9" w:rsidRPr="00E23AF8" w:rsidRDefault="00C41CE1" w:rsidP="00E23AF8">
                  <w:pPr>
                    <w:jc w:val="both"/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8. Kuria ir įgyvendina personalo skatinimo ir motyvacijos sistemą arba prireikus koordinuoja personalo skatinimo ir motyvacijos sistemos kūrimą ir įgyvendinimą.</w:t>
                  </w:r>
                </w:p>
              </w:tc>
            </w:tr>
            <w:tr w:rsidR="00BE6BA9" w:rsidRPr="00E23AF8" w14:paraId="1C6AD96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A5A2FE" w14:textId="77777777" w:rsidR="00BE6BA9" w:rsidRPr="00E23AF8" w:rsidRDefault="00C41CE1" w:rsidP="00E23AF8">
                  <w:pPr>
                    <w:jc w:val="both"/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9. Organizuoja personalo atranką, perkėlimą, atleidimą arba prireikus koordinuoja personalo atrankos, perkėlimo, atleidimo organizavimą.</w:t>
                  </w:r>
                </w:p>
              </w:tc>
            </w:tr>
            <w:tr w:rsidR="00BE6BA9" w:rsidRPr="00E23AF8" w14:paraId="3135497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22B98E" w14:textId="77777777" w:rsidR="00BE6BA9" w:rsidRPr="00E23AF8" w:rsidRDefault="00C41CE1" w:rsidP="00E23AF8">
                  <w:pPr>
                    <w:jc w:val="both"/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10. Organizuoja personalo mokymus ir kvalifikacijos kėlimą arba prireikus koordinuoja personalo mokymų ir kvalifikacijos kėlimo organizavimą.</w:t>
                  </w:r>
                </w:p>
              </w:tc>
            </w:tr>
            <w:tr w:rsidR="00BE6BA9" w:rsidRPr="00E23AF8" w14:paraId="7041525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501BA4" w14:textId="77777777" w:rsidR="00BE6BA9" w:rsidRPr="00E23AF8" w:rsidRDefault="00C41CE1" w:rsidP="00E23AF8">
                  <w:pPr>
                    <w:jc w:val="both"/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11. Organizuoja personalo vertinimą ir kompetencijų nustatymą arba prireikus koordinuoja personalo vertinimo ir kompetencijų nustatymo organizavimą.</w:t>
                  </w:r>
                </w:p>
              </w:tc>
            </w:tr>
            <w:tr w:rsidR="00BE6BA9" w:rsidRPr="00E23AF8" w14:paraId="04142DE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01E0A7" w14:textId="77777777" w:rsidR="00BE6BA9" w:rsidRPr="00E23AF8" w:rsidRDefault="00C41CE1" w:rsidP="00E23AF8">
                  <w:pPr>
                    <w:jc w:val="both"/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12. Rengia ir teikia informaciją sudėtingais personalo valdymo klausimais arba prireikus koordinuoja informacijos sudėtingais personalo valdymo klausimais rengimą ir teikimą.</w:t>
                  </w:r>
                </w:p>
              </w:tc>
            </w:tr>
            <w:tr w:rsidR="00BE6BA9" w:rsidRPr="00E23AF8" w14:paraId="5422980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32ACF9" w14:textId="77777777" w:rsidR="00BE6BA9" w:rsidRPr="00E23AF8" w:rsidRDefault="00C41CE1" w:rsidP="00E23AF8">
                  <w:pPr>
                    <w:jc w:val="both"/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13. Rengia ir teikia pasiūlymus su personalo valdymu susijusiais klausimais.</w:t>
                  </w:r>
                </w:p>
              </w:tc>
            </w:tr>
            <w:tr w:rsidR="00BE6BA9" w:rsidRPr="00E23AF8" w14:paraId="3040A35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305BDA" w14:textId="77777777" w:rsidR="00BE6BA9" w:rsidRPr="00E23AF8" w:rsidRDefault="00C41CE1" w:rsidP="00E23AF8">
                  <w:pPr>
                    <w:jc w:val="both"/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14. Rengia teisės aktų projektus ir kitus su personalo valdymu susijusius dokumentus arba prireikus koordinuoja teisės aktų projektų ir kitų su personalo valdymu susijusių dokumentų rengimą.</w:t>
                  </w:r>
                </w:p>
              </w:tc>
            </w:tr>
            <w:tr w:rsidR="00BE6BA9" w:rsidRPr="00E23AF8" w14:paraId="65A6CEA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C6548F" w14:textId="77777777" w:rsidR="00BE6BA9" w:rsidRPr="00E23AF8" w:rsidRDefault="00C41CE1" w:rsidP="00E23AF8">
                  <w:pPr>
                    <w:jc w:val="both"/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lastRenderedPageBreak/>
                    <w:t>15. Tvarko duomenis Valstybės tarnautojų registre ir Valstybės tarnybos valdymo informacinėje sistemoje.</w:t>
                  </w:r>
                </w:p>
              </w:tc>
            </w:tr>
            <w:tr w:rsidR="00BE6BA9" w:rsidRPr="00E23AF8" w14:paraId="2668685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521124" w14:textId="77777777" w:rsidR="00BE6BA9" w:rsidRPr="00E23AF8" w:rsidRDefault="00C41CE1" w:rsidP="00E23AF8">
                  <w:pPr>
                    <w:jc w:val="both"/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16. Vykdo kitas personalo administravimo veiklas arba prireikus koordinuoja kitų personalo administravimo veiklų vykdymą.</w:t>
                  </w:r>
                </w:p>
              </w:tc>
            </w:tr>
          </w:tbl>
          <w:p w14:paraId="0E76EE41" w14:textId="77777777" w:rsidR="00BE6BA9" w:rsidRPr="00E23AF8" w:rsidRDefault="00BE6BA9" w:rsidP="00E23AF8">
            <w:pPr>
              <w:jc w:val="both"/>
              <w:rPr>
                <w:lang w:val="lt-LT"/>
              </w:rPr>
            </w:pPr>
          </w:p>
        </w:tc>
      </w:tr>
      <w:tr w:rsidR="00BE6BA9" w:rsidRPr="00E23AF8" w14:paraId="577DD15B" w14:textId="77777777">
        <w:trPr>
          <w:trHeight w:val="40"/>
        </w:trPr>
        <w:tc>
          <w:tcPr>
            <w:tcW w:w="13" w:type="dxa"/>
          </w:tcPr>
          <w:p w14:paraId="02E8E576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BB794D8" w14:textId="77777777" w:rsidR="00BE6BA9" w:rsidRPr="00E23AF8" w:rsidRDefault="00BE6BA9" w:rsidP="00E23A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CD5E60F" w14:textId="77777777" w:rsidR="00BE6BA9" w:rsidRPr="00E23AF8" w:rsidRDefault="00BE6BA9" w:rsidP="00E23A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04E791CA" w14:textId="77777777" w:rsidR="00BE6BA9" w:rsidRPr="00E23AF8" w:rsidRDefault="00BE6BA9" w:rsidP="00E23AF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42D098AC" w14:textId="77777777" w:rsidR="00BE6BA9" w:rsidRPr="00E23AF8" w:rsidRDefault="00BE6BA9" w:rsidP="00E23AF8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550685" w:rsidRPr="00E23AF8" w14:paraId="15FDDF8C" w14:textId="77777777" w:rsidTr="00550685">
        <w:tc>
          <w:tcPr>
            <w:tcW w:w="13" w:type="dxa"/>
          </w:tcPr>
          <w:p w14:paraId="10D565DB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BE6BA9" w:rsidRPr="00E23AF8" w14:paraId="5A532A5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B13535" w14:textId="77777777" w:rsidR="00BE6BA9" w:rsidRPr="00E23AF8" w:rsidRDefault="00C41CE1" w:rsidP="00E23AF8">
                  <w:pPr>
                    <w:jc w:val="both"/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14:paraId="438D1225" w14:textId="77777777" w:rsidR="00BE6BA9" w:rsidRPr="00E23AF8" w:rsidRDefault="00BE6BA9" w:rsidP="00E23AF8">
            <w:pPr>
              <w:jc w:val="both"/>
              <w:rPr>
                <w:lang w:val="lt-LT"/>
              </w:rPr>
            </w:pPr>
          </w:p>
        </w:tc>
      </w:tr>
      <w:tr w:rsidR="00BE6BA9" w:rsidRPr="00E23AF8" w14:paraId="5D6C45D7" w14:textId="77777777">
        <w:trPr>
          <w:trHeight w:val="139"/>
        </w:trPr>
        <w:tc>
          <w:tcPr>
            <w:tcW w:w="13" w:type="dxa"/>
          </w:tcPr>
          <w:p w14:paraId="4775C9FD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CD2B75F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AD15D6E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CF9F4FE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C38784F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</w:tr>
      <w:tr w:rsidR="00550685" w:rsidRPr="00E23AF8" w14:paraId="078E3EB3" w14:textId="77777777" w:rsidTr="00550685">
        <w:tc>
          <w:tcPr>
            <w:tcW w:w="13" w:type="dxa"/>
          </w:tcPr>
          <w:p w14:paraId="1DC02C76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0767F29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CF92F00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BE6BA9" w:rsidRPr="00E23AF8" w14:paraId="1F1D382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8CC414" w14:textId="77777777" w:rsidR="00BE6BA9" w:rsidRPr="00E23AF8" w:rsidRDefault="00C41CE1">
                  <w:pPr>
                    <w:jc w:val="center"/>
                    <w:rPr>
                      <w:lang w:val="lt-LT"/>
                    </w:rPr>
                  </w:pPr>
                  <w:r w:rsidRPr="00E23AF8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094B0C22" w14:textId="77777777" w:rsidR="00BE6BA9" w:rsidRPr="00E23AF8" w:rsidRDefault="00C41CE1">
                  <w:pPr>
                    <w:jc w:val="center"/>
                    <w:rPr>
                      <w:lang w:val="lt-LT"/>
                    </w:rPr>
                  </w:pPr>
                  <w:r w:rsidRPr="00E23AF8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BE6BA9" w:rsidRPr="00E23AF8" w14:paraId="0D42827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00657F" w14:textId="77777777" w:rsidR="00BE6BA9" w:rsidRPr="00E23AF8" w:rsidRDefault="00C41CE1" w:rsidP="00E23AF8">
                  <w:pPr>
                    <w:jc w:val="both"/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18. Išsilavinimo ir darbo patirties reikalavimai:</w:t>
                  </w:r>
                  <w:r w:rsidRPr="00E23AF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E6BA9" w:rsidRPr="00E23AF8" w14:paraId="3CE978F4" w14:textId="7777777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BE6BA9" w:rsidRPr="00E23AF8" w14:paraId="1F1AEE14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BE6BA9" w:rsidRPr="00E23AF8" w14:paraId="2B9F853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B94EEF2" w14:textId="77777777" w:rsidR="00BE6BA9" w:rsidRPr="00E23AF8" w:rsidRDefault="00C41CE1" w:rsidP="00E23A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23AF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BE6BA9" w:rsidRPr="00E23AF8" w14:paraId="56D7CD9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1C67DE0" w14:textId="77777777" w:rsidR="00BE6BA9" w:rsidRPr="00E23AF8" w:rsidRDefault="00C41CE1" w:rsidP="00E23A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23AF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18.2. studijų kryptis – teisė;</w:t>
                              </w:r>
                            </w:p>
                          </w:tc>
                        </w:tr>
                        <w:tr w:rsidR="00BE6BA9" w:rsidRPr="00E23AF8" w14:paraId="5CCB60A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FF81F09" w14:textId="77777777" w:rsidR="00BE6BA9" w:rsidRPr="00E23AF8" w:rsidRDefault="00C41CE1" w:rsidP="00E23A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23AF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18.3. studijų kryptis – viešasis administravimas;</w:t>
                              </w:r>
                            </w:p>
                          </w:tc>
                        </w:tr>
                        <w:tr w:rsidR="00BE6BA9" w:rsidRPr="00E23AF8" w14:paraId="6000A82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148C6D6" w14:textId="77777777" w:rsidR="00BE6BA9" w:rsidRPr="00E23AF8" w:rsidRDefault="00C41CE1" w:rsidP="00E23A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23AF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18.4. studijų kryptis – žmonių išteklių vadyba;</w:t>
                              </w:r>
                            </w:p>
                          </w:tc>
                        </w:tr>
                        <w:tr w:rsidR="00BE6BA9" w:rsidRPr="00E23AF8" w14:paraId="48C46F7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3ED029" w14:textId="77777777" w:rsidR="00BE6BA9" w:rsidRPr="00E23AF8" w:rsidRDefault="00C41CE1" w:rsidP="00E23A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23AF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32F5E9E6" w14:textId="77777777" w:rsidR="00BE6BA9" w:rsidRPr="00E23AF8" w:rsidRDefault="00BE6BA9" w:rsidP="00E23AF8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BE6BA9" w:rsidRPr="00E23AF8" w14:paraId="0000B848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BE6BA9" w:rsidRPr="00E23AF8" w14:paraId="27BBA95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72C40B7" w14:textId="77777777" w:rsidR="00BE6BA9" w:rsidRPr="00E23AF8" w:rsidRDefault="00C41CE1" w:rsidP="00E23A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23AF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BE6BA9" w:rsidRPr="00E23AF8" w14:paraId="75DCB83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55B2D10" w14:textId="77777777" w:rsidR="00BE6BA9" w:rsidRPr="00E23AF8" w:rsidRDefault="00C41CE1" w:rsidP="00E23A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23AF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18.6. darbo patirtis – personalo valdymo patirtis;</w:t>
                              </w:r>
                            </w:p>
                          </w:tc>
                        </w:tr>
                        <w:tr w:rsidR="00BE6BA9" w:rsidRPr="00E23AF8" w14:paraId="3E20D70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F9339E5" w14:textId="77777777" w:rsidR="00BE6BA9" w:rsidRPr="00E23AF8" w:rsidRDefault="00C41CE1" w:rsidP="00E23AF8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23AF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18.7. darbo patirties trukmė – ne mažiau kaip 1 metai. </w:t>
                              </w:r>
                            </w:p>
                          </w:tc>
                        </w:tr>
                      </w:tbl>
                      <w:p w14:paraId="0CE6741A" w14:textId="77777777" w:rsidR="00BE6BA9" w:rsidRPr="00E23AF8" w:rsidRDefault="00BE6BA9" w:rsidP="00E23AF8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36AA436D" w14:textId="77777777" w:rsidR="00BE6BA9" w:rsidRPr="00E23AF8" w:rsidRDefault="00BE6BA9" w:rsidP="00E23AF8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63D1ED6C" w14:textId="77777777" w:rsidR="00BE6BA9" w:rsidRPr="00E23AF8" w:rsidRDefault="00BE6BA9">
            <w:pPr>
              <w:rPr>
                <w:lang w:val="lt-LT"/>
              </w:rPr>
            </w:pPr>
          </w:p>
        </w:tc>
      </w:tr>
      <w:tr w:rsidR="00BE6BA9" w:rsidRPr="00E23AF8" w14:paraId="688B971F" w14:textId="77777777">
        <w:trPr>
          <w:trHeight w:val="62"/>
        </w:trPr>
        <w:tc>
          <w:tcPr>
            <w:tcW w:w="13" w:type="dxa"/>
          </w:tcPr>
          <w:p w14:paraId="7708132B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BD45707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C1B6B80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2F80409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FBFB4E6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</w:tr>
      <w:tr w:rsidR="00550685" w:rsidRPr="00E23AF8" w14:paraId="704ABB91" w14:textId="77777777" w:rsidTr="00550685">
        <w:tc>
          <w:tcPr>
            <w:tcW w:w="13" w:type="dxa"/>
          </w:tcPr>
          <w:p w14:paraId="4E31699C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8AD6E58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06F1CA9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BE6BA9" w:rsidRPr="00E23AF8" w14:paraId="619390B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AB2815" w14:textId="77777777" w:rsidR="00BE6BA9" w:rsidRPr="00E23AF8" w:rsidRDefault="00C41CE1">
                  <w:pPr>
                    <w:jc w:val="center"/>
                    <w:rPr>
                      <w:lang w:val="lt-LT"/>
                    </w:rPr>
                  </w:pPr>
                  <w:r w:rsidRPr="00E23AF8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6E2D794E" w14:textId="77777777" w:rsidR="00BE6BA9" w:rsidRPr="00E23AF8" w:rsidRDefault="00C41CE1">
                  <w:pPr>
                    <w:jc w:val="center"/>
                    <w:rPr>
                      <w:lang w:val="lt-LT"/>
                    </w:rPr>
                  </w:pPr>
                  <w:r w:rsidRPr="00E23AF8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BE6BA9" w:rsidRPr="00E23AF8" w14:paraId="677A4A7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2354D4" w14:textId="77777777" w:rsidR="00BE6BA9" w:rsidRPr="00E23AF8" w:rsidRDefault="00C41CE1">
                  <w:pPr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19. Bendrosios kompetencijos ir jų pakankami lygiai:</w:t>
                  </w:r>
                  <w:r w:rsidRPr="00E23AF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E6BA9" w:rsidRPr="00E23AF8" w14:paraId="7E78F541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BE6BA9" w:rsidRPr="00E23AF8" w14:paraId="685B69F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98898D1" w14:textId="77777777" w:rsidR="00BE6BA9" w:rsidRPr="00E23AF8" w:rsidRDefault="00C41CE1">
                        <w:pPr>
                          <w:rPr>
                            <w:lang w:val="lt-LT"/>
                          </w:rPr>
                        </w:pPr>
                        <w:r w:rsidRPr="00E23AF8">
                          <w:rPr>
                            <w:color w:val="000000"/>
                            <w:sz w:val="24"/>
                            <w:lang w:val="lt-LT"/>
                          </w:rPr>
                          <w:t>19.1. komunikacija – 4;</w:t>
                        </w:r>
                      </w:p>
                    </w:tc>
                  </w:tr>
                  <w:tr w:rsidR="00BE6BA9" w:rsidRPr="00E23AF8" w14:paraId="424DEAB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5FDBD25" w14:textId="77777777" w:rsidR="00BE6BA9" w:rsidRPr="00E23AF8" w:rsidRDefault="00C41CE1">
                        <w:pPr>
                          <w:rPr>
                            <w:lang w:val="lt-LT"/>
                          </w:rPr>
                        </w:pPr>
                        <w:r w:rsidRPr="00E23AF8">
                          <w:rPr>
                            <w:color w:val="000000"/>
                            <w:sz w:val="24"/>
                            <w:lang w:val="lt-LT"/>
                          </w:rPr>
                          <w:t>19.2. analizė ir pagrindimas – 3;</w:t>
                        </w:r>
                      </w:p>
                    </w:tc>
                  </w:tr>
                  <w:tr w:rsidR="00BE6BA9" w:rsidRPr="00E23AF8" w14:paraId="78BA715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2314F42" w14:textId="77777777" w:rsidR="00BE6BA9" w:rsidRPr="00E23AF8" w:rsidRDefault="00C41CE1">
                        <w:pPr>
                          <w:rPr>
                            <w:lang w:val="lt-LT"/>
                          </w:rPr>
                        </w:pPr>
                        <w:r w:rsidRPr="00E23AF8">
                          <w:rPr>
                            <w:color w:val="000000"/>
                            <w:sz w:val="24"/>
                            <w:lang w:val="lt-LT"/>
                          </w:rPr>
                          <w:t>19.3. patikimumas ir atsakingumas – 3;</w:t>
                        </w:r>
                      </w:p>
                    </w:tc>
                  </w:tr>
                  <w:tr w:rsidR="00BE6BA9" w:rsidRPr="00E23AF8" w14:paraId="0A5D534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39AF2B2" w14:textId="77777777" w:rsidR="00BE6BA9" w:rsidRPr="00E23AF8" w:rsidRDefault="00C41CE1">
                        <w:pPr>
                          <w:rPr>
                            <w:lang w:val="lt-LT"/>
                          </w:rPr>
                        </w:pPr>
                        <w:r w:rsidRPr="00E23AF8">
                          <w:rPr>
                            <w:color w:val="000000"/>
                            <w:sz w:val="24"/>
                            <w:lang w:val="lt-LT"/>
                          </w:rPr>
                          <w:t>19.4. organizuotumas – 3;</w:t>
                        </w:r>
                      </w:p>
                    </w:tc>
                  </w:tr>
                  <w:tr w:rsidR="00BE6BA9" w:rsidRPr="00E23AF8" w14:paraId="6B3ACDC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50C8F9" w14:textId="77777777" w:rsidR="00BE6BA9" w:rsidRPr="00E23AF8" w:rsidRDefault="00C41CE1">
                        <w:pPr>
                          <w:rPr>
                            <w:lang w:val="lt-LT"/>
                          </w:rPr>
                        </w:pPr>
                        <w:r w:rsidRPr="00E23AF8">
                          <w:rPr>
                            <w:color w:val="000000"/>
                            <w:sz w:val="24"/>
                            <w:lang w:val="lt-LT"/>
                          </w:rPr>
                          <w:t>19.5. vertės visuomenei kūrimas – 3.</w:t>
                        </w:r>
                      </w:p>
                    </w:tc>
                  </w:tr>
                </w:tbl>
                <w:p w14:paraId="49F6070A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</w:tr>
            <w:tr w:rsidR="00BE6BA9" w:rsidRPr="00E23AF8" w14:paraId="3450EC8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65AAAA" w14:textId="77777777" w:rsidR="00BE6BA9" w:rsidRPr="00E23AF8" w:rsidRDefault="00C41CE1">
                  <w:pPr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20. Specifinės kompetencijos ir jų pakankami lygiai:</w:t>
                  </w:r>
                  <w:r w:rsidRPr="00E23AF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E6BA9" w:rsidRPr="00E23AF8" w14:paraId="3CC2F794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BE6BA9" w:rsidRPr="00E23AF8" w14:paraId="51DCD66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F8F2721" w14:textId="77777777" w:rsidR="00BE6BA9" w:rsidRPr="00E23AF8" w:rsidRDefault="00C41CE1">
                        <w:pPr>
                          <w:rPr>
                            <w:lang w:val="lt-LT"/>
                          </w:rPr>
                        </w:pPr>
                        <w:r w:rsidRPr="00E23AF8">
                          <w:rPr>
                            <w:color w:val="000000"/>
                            <w:sz w:val="24"/>
                            <w:lang w:val="lt-LT"/>
                          </w:rPr>
                          <w:t>20.1. informacijos valdymas – 3.</w:t>
                        </w:r>
                      </w:p>
                    </w:tc>
                  </w:tr>
                </w:tbl>
                <w:p w14:paraId="201ABCA0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</w:tr>
            <w:tr w:rsidR="00BE6BA9" w:rsidRPr="00E23AF8" w14:paraId="17AA0DB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A0BE1C" w14:textId="77777777" w:rsidR="00BE6BA9" w:rsidRPr="00E23AF8" w:rsidRDefault="00C41CE1">
                  <w:pPr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21. Profesinės kompetencijos ir jų pakankami lygiai:</w:t>
                  </w:r>
                  <w:r w:rsidRPr="00E23AF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BE6BA9" w:rsidRPr="00E23AF8" w14:paraId="6F7C443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BE6BA9" w:rsidRPr="00E23AF8" w14:paraId="6B38547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1DDF621" w14:textId="77777777" w:rsidR="00BE6BA9" w:rsidRPr="00E23AF8" w:rsidRDefault="00C41CE1">
                        <w:pPr>
                          <w:rPr>
                            <w:lang w:val="lt-LT"/>
                          </w:rPr>
                        </w:pPr>
                        <w:r w:rsidRPr="00E23AF8">
                          <w:rPr>
                            <w:color w:val="000000"/>
                            <w:sz w:val="24"/>
                            <w:lang w:val="lt-LT"/>
                          </w:rPr>
                          <w:t>21.1. žmogiškųjų išteklių valdymas – 3.</w:t>
                        </w:r>
                      </w:p>
                    </w:tc>
                  </w:tr>
                </w:tbl>
                <w:p w14:paraId="6B0D1219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</w:tr>
          </w:tbl>
          <w:p w14:paraId="0D50D010" w14:textId="77777777" w:rsidR="00BE6BA9" w:rsidRPr="00E23AF8" w:rsidRDefault="00BE6BA9">
            <w:pPr>
              <w:rPr>
                <w:lang w:val="lt-LT"/>
              </w:rPr>
            </w:pPr>
          </w:p>
        </w:tc>
      </w:tr>
      <w:tr w:rsidR="00BE6BA9" w:rsidRPr="00E23AF8" w14:paraId="06B74A75" w14:textId="77777777">
        <w:trPr>
          <w:trHeight w:val="517"/>
        </w:trPr>
        <w:tc>
          <w:tcPr>
            <w:tcW w:w="13" w:type="dxa"/>
          </w:tcPr>
          <w:p w14:paraId="7E0AADFF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AC20772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0A48B57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38243E0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772B5D9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</w:tr>
      <w:tr w:rsidR="00550685" w:rsidRPr="00E23AF8" w14:paraId="729E1A71" w14:textId="77777777" w:rsidTr="00550685">
        <w:tc>
          <w:tcPr>
            <w:tcW w:w="13" w:type="dxa"/>
          </w:tcPr>
          <w:p w14:paraId="40B03176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266563B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B06F185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BE6BA9" w:rsidRPr="00E23AF8" w14:paraId="39E1FE0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6C5E3A" w14:textId="77777777" w:rsidR="00BE6BA9" w:rsidRPr="00E23AF8" w:rsidRDefault="00C41CE1">
                  <w:pPr>
                    <w:rPr>
                      <w:lang w:val="lt-LT"/>
                    </w:rPr>
                  </w:pPr>
                  <w:r w:rsidRPr="00E23AF8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67818E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</w:tr>
            <w:tr w:rsidR="00BE6BA9" w:rsidRPr="00E23AF8" w14:paraId="45B5CAB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DC0DEB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0EB800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</w:tr>
            <w:tr w:rsidR="00BE6BA9" w:rsidRPr="00E23AF8" w14:paraId="031D1A0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2EABEA" w14:textId="77777777" w:rsidR="00BE6BA9" w:rsidRPr="00E23AF8" w:rsidRDefault="00C41CE1">
                  <w:pPr>
                    <w:rPr>
                      <w:lang w:val="lt-LT"/>
                    </w:rPr>
                  </w:pPr>
                  <w:r w:rsidRPr="00E23AF8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861D41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</w:tr>
            <w:tr w:rsidR="00BE6BA9" w:rsidRPr="00E23AF8" w14:paraId="3B12A36E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7B9EF0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8D195C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</w:tr>
            <w:tr w:rsidR="00BE6BA9" w:rsidRPr="00E23AF8" w14:paraId="0BD9148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1497F7" w14:textId="77777777" w:rsidR="00BE6BA9" w:rsidRPr="00E23AF8" w:rsidRDefault="00C41CE1">
                  <w:pPr>
                    <w:rPr>
                      <w:lang w:val="lt-LT"/>
                    </w:rPr>
                  </w:pPr>
                  <w:r w:rsidRPr="00E23AF8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16B2E1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</w:tr>
            <w:tr w:rsidR="00BE6BA9" w:rsidRPr="00E23AF8" w14:paraId="1CA3CBD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F5D1D2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7F170A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</w:tr>
            <w:tr w:rsidR="00BE6BA9" w:rsidRPr="00E23AF8" w14:paraId="2961731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D02F5A" w14:textId="77777777" w:rsidR="00BE6BA9" w:rsidRPr="00E23AF8" w:rsidRDefault="00C41CE1">
                  <w:pPr>
                    <w:rPr>
                      <w:lang w:val="lt-LT"/>
                    </w:rPr>
                  </w:pPr>
                  <w:r w:rsidRPr="00E23AF8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B582A3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</w:tr>
            <w:tr w:rsidR="00BE6BA9" w:rsidRPr="00E23AF8" w14:paraId="72FF6B2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8A1FD1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34734" w14:textId="77777777" w:rsidR="00BE6BA9" w:rsidRPr="00E23AF8" w:rsidRDefault="00BE6BA9">
                  <w:pPr>
                    <w:rPr>
                      <w:lang w:val="lt-LT"/>
                    </w:rPr>
                  </w:pPr>
                </w:p>
              </w:tc>
            </w:tr>
          </w:tbl>
          <w:p w14:paraId="4BBED27E" w14:textId="77777777" w:rsidR="00BE6BA9" w:rsidRPr="00E23AF8" w:rsidRDefault="00BE6BA9">
            <w:pPr>
              <w:rPr>
                <w:lang w:val="lt-LT"/>
              </w:rPr>
            </w:pPr>
          </w:p>
        </w:tc>
      </w:tr>
      <w:tr w:rsidR="00BE6BA9" w:rsidRPr="00E23AF8" w14:paraId="4D77A34C" w14:textId="77777777">
        <w:trPr>
          <w:trHeight w:val="41"/>
        </w:trPr>
        <w:tc>
          <w:tcPr>
            <w:tcW w:w="13" w:type="dxa"/>
          </w:tcPr>
          <w:p w14:paraId="366945C1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FA5DBBF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8EC180A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462EF9B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28EDB15" w14:textId="77777777" w:rsidR="00BE6BA9" w:rsidRPr="00E23AF8" w:rsidRDefault="00BE6BA9">
            <w:pPr>
              <w:pStyle w:val="EmptyLayoutCell"/>
              <w:rPr>
                <w:lang w:val="lt-LT"/>
              </w:rPr>
            </w:pPr>
          </w:p>
        </w:tc>
      </w:tr>
    </w:tbl>
    <w:p w14:paraId="01C07F51" w14:textId="77777777" w:rsidR="00C41CE1" w:rsidRPr="00E23AF8" w:rsidRDefault="00C41CE1">
      <w:pPr>
        <w:rPr>
          <w:lang w:val="lt-LT"/>
        </w:rPr>
      </w:pPr>
    </w:p>
    <w:sectPr w:rsidR="00C41CE1" w:rsidRPr="00E23AF8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85"/>
    <w:rsid w:val="00550685"/>
    <w:rsid w:val="00995AA7"/>
    <w:rsid w:val="00BE6BA9"/>
    <w:rsid w:val="00BF751E"/>
    <w:rsid w:val="00C41CE1"/>
    <w:rsid w:val="00E2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7DC50"/>
  <w15:chartTrackingRefBased/>
  <w15:docId w15:val="{D8D7F937-05F9-42A5-8B91-1CBDD1D2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2233</Words>
  <Characters>1274</Characters>
  <Application>Microsoft Office Word</Application>
  <DocSecurity>0</DocSecurity>
  <Lines>10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Jurgita Virbauskienė</dc:creator>
  <cp:keywords/>
  <cp:lastModifiedBy>Jurgita Virbauskienė</cp:lastModifiedBy>
  <cp:revision>5</cp:revision>
  <dcterms:created xsi:type="dcterms:W3CDTF">2020-06-28T08:40:00Z</dcterms:created>
  <dcterms:modified xsi:type="dcterms:W3CDTF">2020-12-14T07:07:00Z</dcterms:modified>
</cp:coreProperties>
</file>