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73A70" w14:textId="77777777" w:rsidR="00533F04" w:rsidRPr="00146A09" w:rsidRDefault="00241BCE" w:rsidP="00241BCE">
      <w:pPr>
        <w:pStyle w:val="prastasiniatinklio"/>
        <w:tabs>
          <w:tab w:val="left" w:pos="1080"/>
        </w:tabs>
        <w:spacing w:after="0"/>
        <w:jc w:val="center"/>
      </w:pPr>
      <w:r>
        <w:t xml:space="preserve">                                                                      </w:t>
      </w:r>
      <w:r w:rsidR="00533F04" w:rsidRPr="00146A09">
        <w:t>PATVIRTINTA</w:t>
      </w:r>
    </w:p>
    <w:p w14:paraId="66F9D019" w14:textId="77777777" w:rsidR="00533F04" w:rsidRPr="00146A09" w:rsidRDefault="00533F04" w:rsidP="00241BCE">
      <w:pPr>
        <w:pStyle w:val="prastasiniatinklio"/>
        <w:tabs>
          <w:tab w:val="left" w:pos="1080"/>
        </w:tabs>
        <w:spacing w:after="0"/>
        <w:jc w:val="center"/>
      </w:pPr>
      <w:r w:rsidRPr="00146A09">
        <w:t xml:space="preserve">                                    </w:t>
      </w:r>
      <w:r w:rsidR="00241BCE">
        <w:t xml:space="preserve">                                                              </w:t>
      </w:r>
      <w:r w:rsidRPr="00146A09">
        <w:t>Klaipėdos rajono savivaldybės      </w:t>
      </w:r>
    </w:p>
    <w:p w14:paraId="18B14120" w14:textId="77777777" w:rsidR="00533F04" w:rsidRPr="00146A09" w:rsidRDefault="00533F04" w:rsidP="00241BCE">
      <w:pPr>
        <w:pStyle w:val="prastasiniatinklio"/>
        <w:tabs>
          <w:tab w:val="left" w:pos="1080"/>
        </w:tabs>
        <w:spacing w:after="0"/>
        <w:jc w:val="center"/>
      </w:pPr>
      <w:r w:rsidRPr="00146A09">
        <w:t xml:space="preserve">                           </w:t>
      </w:r>
      <w:r w:rsidR="00241BCE">
        <w:t xml:space="preserve">                                                            </w:t>
      </w:r>
      <w:r w:rsidRPr="00146A09">
        <w:t>administracijos direktoriaus</w:t>
      </w:r>
    </w:p>
    <w:p w14:paraId="631C2DA2" w14:textId="70C148F8" w:rsidR="00533F04" w:rsidRPr="00146A09" w:rsidRDefault="00533F04" w:rsidP="00241BCE">
      <w:pPr>
        <w:pStyle w:val="prastasiniatinklio"/>
        <w:tabs>
          <w:tab w:val="left" w:pos="1080"/>
        </w:tabs>
        <w:spacing w:after="0"/>
        <w:jc w:val="center"/>
      </w:pPr>
      <w:r w:rsidRPr="00146A09">
        <w:t xml:space="preserve">                                  </w:t>
      </w:r>
      <w:r w:rsidR="00241BCE">
        <w:t xml:space="preserve">                                                       </w:t>
      </w:r>
      <w:r w:rsidRPr="00146A09">
        <w:t>201</w:t>
      </w:r>
      <w:r w:rsidR="00241BCE">
        <w:t>7</w:t>
      </w:r>
      <w:r w:rsidRPr="00146A09">
        <w:t>-</w:t>
      </w:r>
      <w:r w:rsidR="00241BCE">
        <w:t>03-</w:t>
      </w:r>
      <w:r w:rsidR="00C54AE1">
        <w:t>06</w:t>
      </w:r>
      <w:r w:rsidRPr="00146A09">
        <w:t> įsakymu Nr. AP-</w:t>
      </w:r>
      <w:r w:rsidR="00C54AE1">
        <w:t>193</w:t>
      </w:r>
    </w:p>
    <w:p w14:paraId="4B0F84DB" w14:textId="77777777" w:rsidR="00533F04" w:rsidRDefault="00533F04" w:rsidP="00241BCE">
      <w:pPr>
        <w:pStyle w:val="prastasiniatinklio"/>
        <w:tabs>
          <w:tab w:val="left" w:pos="1080"/>
        </w:tabs>
        <w:spacing w:after="0"/>
        <w:jc w:val="center"/>
      </w:pPr>
      <w:r w:rsidRPr="00146A09">
        <w:t> </w:t>
      </w:r>
    </w:p>
    <w:p w14:paraId="2D6899B4" w14:textId="77777777" w:rsidR="00241BCE" w:rsidRDefault="00241BCE" w:rsidP="00241BCE">
      <w:pPr>
        <w:pStyle w:val="prastasiniatinklio"/>
        <w:tabs>
          <w:tab w:val="left" w:pos="1080"/>
        </w:tabs>
        <w:spacing w:after="0"/>
        <w:jc w:val="center"/>
      </w:pPr>
    </w:p>
    <w:p w14:paraId="20DD678F" w14:textId="77777777" w:rsidR="00241BCE" w:rsidRPr="00146A09" w:rsidRDefault="00241BCE" w:rsidP="00241BCE">
      <w:pPr>
        <w:pStyle w:val="prastasiniatinklio"/>
        <w:tabs>
          <w:tab w:val="left" w:pos="1080"/>
        </w:tabs>
        <w:spacing w:after="0"/>
        <w:jc w:val="center"/>
      </w:pPr>
    </w:p>
    <w:p w14:paraId="68DA9244" w14:textId="77777777" w:rsidR="00533F04" w:rsidRPr="00146A09" w:rsidRDefault="00533F04" w:rsidP="00241BCE">
      <w:pPr>
        <w:pStyle w:val="prastasiniatinklio"/>
        <w:tabs>
          <w:tab w:val="left" w:pos="1080"/>
        </w:tabs>
        <w:spacing w:after="0"/>
        <w:jc w:val="center"/>
      </w:pPr>
      <w:r w:rsidRPr="00146A09">
        <w:rPr>
          <w:rStyle w:val="Grietas"/>
        </w:rPr>
        <w:t>GARGŽDŲ SENIŪNIJOS MEISTRO APLINKOS TVARKYMUI</w:t>
      </w:r>
    </w:p>
    <w:p w14:paraId="242A392F" w14:textId="77777777" w:rsidR="00533F04" w:rsidRPr="00146A09" w:rsidRDefault="00533F04" w:rsidP="00241BCE">
      <w:pPr>
        <w:pStyle w:val="prastasiniatinklio"/>
        <w:tabs>
          <w:tab w:val="left" w:pos="1080"/>
        </w:tabs>
        <w:spacing w:after="0"/>
        <w:jc w:val="center"/>
      </w:pPr>
      <w:r w:rsidRPr="00146A09">
        <w:rPr>
          <w:rStyle w:val="Grietas"/>
        </w:rPr>
        <w:t>PAREIGYBĖS APRAŠYMAS</w:t>
      </w:r>
    </w:p>
    <w:p w14:paraId="02E08AEE" w14:textId="77777777" w:rsidR="00241BCE" w:rsidRDefault="00241BCE" w:rsidP="00241BCE">
      <w:pPr>
        <w:pStyle w:val="prastasiniatinklio"/>
        <w:tabs>
          <w:tab w:val="left" w:pos="1080"/>
        </w:tabs>
        <w:spacing w:after="0"/>
        <w:jc w:val="center"/>
      </w:pPr>
    </w:p>
    <w:p w14:paraId="7B3E918B" w14:textId="77777777" w:rsidR="00533F04" w:rsidRPr="00146A09" w:rsidRDefault="00533F04" w:rsidP="00241BCE">
      <w:pPr>
        <w:pStyle w:val="prastasiniatinklio"/>
        <w:tabs>
          <w:tab w:val="left" w:pos="1080"/>
        </w:tabs>
        <w:spacing w:after="0"/>
        <w:jc w:val="center"/>
      </w:pPr>
      <w:r w:rsidRPr="00146A09">
        <w:t> </w:t>
      </w:r>
    </w:p>
    <w:p w14:paraId="2A626D79" w14:textId="77777777" w:rsidR="00241BCE" w:rsidRPr="00E91BF3" w:rsidRDefault="00533F04" w:rsidP="00241BCE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46A09">
        <w:rPr>
          <w:rFonts w:ascii="Times New Roman" w:hAnsi="Times New Roman" w:cs="Times New Roman"/>
          <w:sz w:val="24"/>
          <w:szCs w:val="24"/>
        </w:rPr>
        <w:t> </w:t>
      </w:r>
      <w:r w:rsidR="00241BCE" w:rsidRPr="00D56852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="00241BCE" w:rsidRPr="00E91BF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I. PAREIGYBĖ</w:t>
      </w:r>
    </w:p>
    <w:p w14:paraId="1D0E7B9F" w14:textId="77777777" w:rsidR="00241BCE" w:rsidRPr="000A2C7D" w:rsidRDefault="00241BCE" w:rsidP="00241B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C7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1.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Gargždų s</w:t>
      </w:r>
      <w:r w:rsidRPr="000A2C7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eniūnijos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meistro aplinkos tvarkymui </w:t>
      </w:r>
      <w:r w:rsidRPr="000A2C7D">
        <w:rPr>
          <w:rFonts w:ascii="Times New Roman" w:eastAsia="Times New Roman" w:hAnsi="Times New Roman" w:cs="Times New Roman"/>
          <w:sz w:val="24"/>
          <w:szCs w:val="24"/>
          <w:lang w:eastAsia="lt-LT"/>
        </w:rPr>
        <w:t>pareigybė priklauso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A2C7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kvalifikuotų darbuotojų pareigybių grupei.     </w:t>
      </w:r>
    </w:p>
    <w:p w14:paraId="4FA9533C" w14:textId="77777777" w:rsidR="00241BCE" w:rsidRPr="000A2C7D" w:rsidRDefault="00241BCE" w:rsidP="0024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C7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2. Pareigybės lygis –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</w:t>
      </w:r>
      <w:r w:rsidRPr="000A2C7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14:paraId="2DEB01C9" w14:textId="77777777" w:rsidR="00241BCE" w:rsidRPr="000A2C7D" w:rsidRDefault="00241BCE" w:rsidP="0024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C7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3. Pareigybės paskirtis – pareigybės aprašyme nustatytoms funkcijoms įgyvendinti.</w:t>
      </w:r>
    </w:p>
    <w:p w14:paraId="2BB03F75" w14:textId="77777777" w:rsidR="00241BCE" w:rsidRPr="000A2C7D" w:rsidRDefault="00241BCE" w:rsidP="0024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C7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4.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Gargždų</w:t>
      </w:r>
      <w:r w:rsidRPr="000A2C7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seniūnijos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meistras aplinkos tvarkymui </w:t>
      </w:r>
      <w:r w:rsidRPr="000A2C7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pavaldus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Gargždų</w:t>
      </w:r>
      <w:r w:rsidRPr="000A2C7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seniūnijos seniūnui.</w:t>
      </w:r>
    </w:p>
    <w:p w14:paraId="237F3144" w14:textId="77777777" w:rsidR="00241BCE" w:rsidRDefault="00241BCE" w:rsidP="00241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191B54C" w14:textId="77777777" w:rsidR="00D73DAA" w:rsidRPr="001A46D9" w:rsidRDefault="00D73DAA" w:rsidP="00D73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A46D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II. SPECIALŪS REIKALAVIMAI ŠIAS PAREIGAS EINANČIAM DARBUOTOJUI</w:t>
      </w:r>
    </w:p>
    <w:p w14:paraId="2DE51C45" w14:textId="77777777" w:rsidR="00D73DAA" w:rsidRPr="001A46D9" w:rsidRDefault="00D73DAA" w:rsidP="00D73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7A5FFA" w14:textId="77777777" w:rsidR="00D73DAA" w:rsidRPr="001A46D9" w:rsidRDefault="00D73DAA" w:rsidP="00D73DA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A46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5. Darbuotojas, einantis šias pareigas, turi atitikti šiuos specialius reikalavimus:</w:t>
      </w:r>
    </w:p>
    <w:p w14:paraId="76C0DCA6" w14:textId="77777777" w:rsidR="00D73DAA" w:rsidRPr="00D73DAA" w:rsidRDefault="00D73DAA" w:rsidP="00D73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46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A46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5.1. Turėti ne žemesnį kaip vidurinį išsilavinimą ir (ar) įgytą profesinę kvalifikaciją.</w:t>
      </w:r>
      <w:r w:rsidRPr="00146A09">
        <w:rPr>
          <w:rFonts w:ascii="Times New Roman" w:hAnsi="Times New Roman" w:cs="Times New Roman"/>
          <w:sz w:val="24"/>
          <w:szCs w:val="24"/>
        </w:rPr>
        <w:t> </w:t>
      </w:r>
    </w:p>
    <w:p w14:paraId="5FDDBC8C" w14:textId="77777777" w:rsidR="00D73DAA" w:rsidRPr="00146A09" w:rsidRDefault="00D73DAA" w:rsidP="00D73DAA">
      <w:pPr>
        <w:pStyle w:val="prastasiniatinklio"/>
        <w:tabs>
          <w:tab w:val="left" w:pos="0"/>
        </w:tabs>
        <w:spacing w:after="0"/>
        <w:jc w:val="both"/>
      </w:pPr>
      <w:r w:rsidRPr="00146A09">
        <w:t xml:space="preserve">          </w:t>
      </w:r>
      <w:r>
        <w:t xml:space="preserve"> 5</w:t>
      </w:r>
      <w:r w:rsidRPr="00146A09">
        <w:t>.2. Mokėti valdyti, kaupti, analizuoti darbų vykdymą.</w:t>
      </w:r>
    </w:p>
    <w:p w14:paraId="58972498" w14:textId="77777777" w:rsidR="00D73DAA" w:rsidRPr="00146A09" w:rsidRDefault="00D73DAA" w:rsidP="00D73DAA">
      <w:pPr>
        <w:pStyle w:val="prastasiniatinklio"/>
        <w:spacing w:after="0"/>
        <w:jc w:val="both"/>
      </w:pPr>
      <w:r>
        <w:t xml:space="preserve">           5</w:t>
      </w:r>
      <w:r w:rsidRPr="00146A09">
        <w:t>.3. Gebėti priimti sprendimus, bendrauti ir bendradarbiauti, dirbti komandoje.</w:t>
      </w:r>
    </w:p>
    <w:p w14:paraId="3963BDFA" w14:textId="77777777" w:rsidR="00D73DAA" w:rsidRPr="00146A09" w:rsidRDefault="00D73DAA" w:rsidP="00D73DAA">
      <w:pPr>
        <w:pStyle w:val="prastasiniatinklio"/>
        <w:spacing w:after="0"/>
        <w:jc w:val="both"/>
      </w:pPr>
      <w:r>
        <w:t xml:space="preserve">           5</w:t>
      </w:r>
      <w:r w:rsidRPr="00146A09">
        <w:t>.4. Mokėti savarankiškai organizuoti pavestus aplinkos tvarkymo darbus.</w:t>
      </w:r>
    </w:p>
    <w:p w14:paraId="427BE2BB" w14:textId="77777777" w:rsidR="00D73DAA" w:rsidRPr="00146A09" w:rsidRDefault="00D73DAA" w:rsidP="00D73DAA">
      <w:pPr>
        <w:pStyle w:val="prastasiniatinklio"/>
        <w:spacing w:after="0"/>
        <w:jc w:val="both"/>
      </w:pPr>
      <w:r>
        <w:t xml:space="preserve">           5</w:t>
      </w:r>
      <w:r w:rsidRPr="00146A09">
        <w:t>.5. Sklandžiai dėstyti mintis raštu ir žodžiu, išmanyti dokumentų tvarkymo, teisės aktų rengimo taisykles.</w:t>
      </w:r>
    </w:p>
    <w:p w14:paraId="25B601A4" w14:textId="77777777" w:rsidR="00D73DAA" w:rsidRPr="00146A09" w:rsidRDefault="00D73DAA" w:rsidP="00D73DAA">
      <w:pPr>
        <w:pStyle w:val="prastasiniatinklio"/>
        <w:tabs>
          <w:tab w:val="left" w:pos="1080"/>
        </w:tabs>
        <w:spacing w:after="0"/>
        <w:jc w:val="both"/>
      </w:pPr>
      <w:r w:rsidRPr="00146A09">
        <w:t>           </w:t>
      </w:r>
      <w:r>
        <w:t>5.6.</w:t>
      </w:r>
      <w:r w:rsidRPr="00146A09">
        <w:t xml:space="preserve"> Būti pareigingas, darbštus, iniciatyvus, korektiškas, mandagus, taktiškas, nepriekaištingo elgesio, objektyvus.</w:t>
      </w:r>
    </w:p>
    <w:p w14:paraId="5269C506" w14:textId="77777777" w:rsidR="00533F04" w:rsidRDefault="00533F04" w:rsidP="00241BCE">
      <w:pPr>
        <w:pStyle w:val="prastasiniatinklio"/>
        <w:tabs>
          <w:tab w:val="left" w:pos="1080"/>
        </w:tabs>
        <w:spacing w:after="0"/>
        <w:jc w:val="center"/>
      </w:pPr>
    </w:p>
    <w:p w14:paraId="3EB845DB" w14:textId="77777777" w:rsidR="00D73DAA" w:rsidRPr="003904A5" w:rsidRDefault="00D73DAA" w:rsidP="00D73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904A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III. ŠlAS PAREIGAS EINANČIO DARBUOTOJO FUNKCIJOS</w:t>
      </w:r>
    </w:p>
    <w:p w14:paraId="3E5CB1C2" w14:textId="77777777" w:rsidR="00D73DAA" w:rsidRPr="003904A5" w:rsidRDefault="00D73DAA" w:rsidP="00D73D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51C3918" w14:textId="77777777" w:rsidR="00533F04" w:rsidRPr="00D73DAA" w:rsidRDefault="00D73DAA" w:rsidP="00D73D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904A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6. Šias pareigas einantis 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arbuotojas vykdo šias funkcijas:</w:t>
      </w:r>
      <w:r w:rsidRPr="00D56852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26C70A7D" w14:textId="77777777" w:rsidR="00533F04" w:rsidRPr="00146A09" w:rsidRDefault="00B617B5" w:rsidP="00241BCE">
      <w:pPr>
        <w:pStyle w:val="prastasiniatinklio"/>
        <w:tabs>
          <w:tab w:val="left" w:pos="0"/>
        </w:tabs>
        <w:spacing w:after="0"/>
        <w:jc w:val="both"/>
      </w:pPr>
      <w:r>
        <w:t xml:space="preserve">  </w:t>
      </w:r>
      <w:r w:rsidR="007025A7">
        <w:t xml:space="preserve"> </w:t>
      </w:r>
      <w:r>
        <w:t xml:space="preserve">        6</w:t>
      </w:r>
      <w:r w:rsidR="00533F04" w:rsidRPr="00146A09">
        <w:t>.1. Aprūpina Gargždų miesto valytojus, viešųjų darbų darbininkus darbo priemonėmis (spec. rūbais, įrankiais, inventoriumi), paskirsto mechanizmus, išaiškina darbininkams darbo sąlygas, specifiką ir darbo turinį.</w:t>
      </w:r>
    </w:p>
    <w:p w14:paraId="3CEA1CCD" w14:textId="77777777" w:rsidR="00533F04" w:rsidRPr="00146A09" w:rsidRDefault="00B617B5" w:rsidP="00241BCE">
      <w:pPr>
        <w:pStyle w:val="prastasiniatinklio"/>
        <w:tabs>
          <w:tab w:val="left" w:pos="0"/>
        </w:tabs>
        <w:spacing w:after="0"/>
        <w:jc w:val="both"/>
      </w:pPr>
      <w:r>
        <w:t xml:space="preserve">     </w:t>
      </w:r>
      <w:r w:rsidR="007025A7">
        <w:t xml:space="preserve">  </w:t>
      </w:r>
      <w:r>
        <w:t xml:space="preserve">    6</w:t>
      </w:r>
      <w:r w:rsidR="00533F04" w:rsidRPr="00146A09">
        <w:t>.2. Paskirsto darbus viešųjų darbų darbininkams ir imasi priemonių darbo drausmei užtikrinti, kontroliuoja išduoto inventoriaus grąžinimą.</w:t>
      </w:r>
    </w:p>
    <w:p w14:paraId="7C5FB192" w14:textId="77777777" w:rsidR="00533F04" w:rsidRPr="00146A09" w:rsidRDefault="00B617B5" w:rsidP="00241BCE">
      <w:pPr>
        <w:pStyle w:val="prastasiniatinklio"/>
        <w:tabs>
          <w:tab w:val="left" w:pos="0"/>
        </w:tabs>
        <w:spacing w:after="0"/>
        <w:jc w:val="both"/>
      </w:pPr>
      <w:r>
        <w:t xml:space="preserve">      </w:t>
      </w:r>
      <w:r w:rsidR="007025A7">
        <w:t xml:space="preserve">  </w:t>
      </w:r>
      <w:r>
        <w:t xml:space="preserve">   6</w:t>
      </w:r>
      <w:r w:rsidR="00533F04" w:rsidRPr="00146A09">
        <w:t>.3. Užtikrina gamybinę ir darbo drausmę, vidaus darbo tvarkos taisyklių laikymąsi, kontroliuoja atvykimo į darbą ir išvykimo iš jo laiką.</w:t>
      </w:r>
    </w:p>
    <w:p w14:paraId="7E2C2AB7" w14:textId="77777777" w:rsidR="00533F04" w:rsidRPr="00146A09" w:rsidRDefault="00B617B5" w:rsidP="00241BCE">
      <w:pPr>
        <w:pStyle w:val="prastasiniatinklio"/>
        <w:tabs>
          <w:tab w:val="left" w:pos="0"/>
        </w:tabs>
        <w:spacing w:after="0"/>
        <w:jc w:val="both"/>
      </w:pPr>
      <w:r>
        <w:t xml:space="preserve">   </w:t>
      </w:r>
      <w:r w:rsidR="007025A7">
        <w:t xml:space="preserve">  </w:t>
      </w:r>
      <w:r>
        <w:t xml:space="preserve">      6</w:t>
      </w:r>
      <w:r w:rsidR="00533F04" w:rsidRPr="00146A09">
        <w:t>.4. Esant būtinybei, sukviečia valytojus, viešųjų darbų darbininkus iškilusioms su darbu problemoms spręsti.</w:t>
      </w:r>
    </w:p>
    <w:p w14:paraId="7F6FB845" w14:textId="77777777" w:rsidR="00533F04" w:rsidRPr="00146A09" w:rsidRDefault="00B617B5" w:rsidP="00241BCE">
      <w:pPr>
        <w:pStyle w:val="prastasiniatinklio"/>
        <w:spacing w:after="0"/>
        <w:jc w:val="both"/>
      </w:pPr>
      <w:r>
        <w:t xml:space="preserve">   </w:t>
      </w:r>
      <w:r w:rsidR="007025A7">
        <w:t xml:space="preserve">  </w:t>
      </w:r>
      <w:r>
        <w:t xml:space="preserve">      6</w:t>
      </w:r>
      <w:r w:rsidR="00533F04" w:rsidRPr="00146A09">
        <w:t>.5. Vykdant medžių, krūmų genėjimo darbus, pasirūpina šakų pakrovimu ir išvežimu.</w:t>
      </w:r>
    </w:p>
    <w:p w14:paraId="7BFD30C4" w14:textId="77777777" w:rsidR="00533F04" w:rsidRPr="00146A09" w:rsidRDefault="00B617B5" w:rsidP="00241BCE">
      <w:pPr>
        <w:pStyle w:val="prastasiniatinklio"/>
        <w:tabs>
          <w:tab w:val="left" w:pos="0"/>
        </w:tabs>
        <w:spacing w:after="0"/>
        <w:jc w:val="both"/>
      </w:pPr>
      <w:r>
        <w:t xml:space="preserve">   </w:t>
      </w:r>
      <w:r w:rsidR="007025A7">
        <w:t xml:space="preserve">  </w:t>
      </w:r>
      <w:r>
        <w:t xml:space="preserve">      6</w:t>
      </w:r>
      <w:r w:rsidR="00533F04" w:rsidRPr="00146A09">
        <w:t>.6. Vasaros metu organizuoja miesto žaliųjų plotų žolės nupjovimą, sugrėbimą ir jos išvežimą.</w:t>
      </w:r>
    </w:p>
    <w:p w14:paraId="3B44B93A" w14:textId="77777777" w:rsidR="00533F04" w:rsidRPr="00146A09" w:rsidRDefault="00B617B5" w:rsidP="00241BCE">
      <w:pPr>
        <w:pStyle w:val="prastasiniatinklio"/>
        <w:tabs>
          <w:tab w:val="left" w:pos="0"/>
        </w:tabs>
        <w:spacing w:after="0"/>
        <w:jc w:val="both"/>
      </w:pPr>
      <w:r>
        <w:t xml:space="preserve">    </w:t>
      </w:r>
      <w:r w:rsidR="007025A7">
        <w:t xml:space="preserve">  </w:t>
      </w:r>
      <w:r>
        <w:t xml:space="preserve">    6</w:t>
      </w:r>
      <w:r w:rsidR="00533F04" w:rsidRPr="00146A09">
        <w:t>.7. Rūpinasi, kad nuolat būtų tvarkoma aplinka ir nupjaunama žolė prie rezistentų paminklų, kapinėse.</w:t>
      </w:r>
    </w:p>
    <w:p w14:paraId="5682C0CF" w14:textId="77777777" w:rsidR="00533F04" w:rsidRPr="00146A09" w:rsidRDefault="00B617B5" w:rsidP="00241BCE">
      <w:pPr>
        <w:pStyle w:val="prastasiniatinklio"/>
        <w:tabs>
          <w:tab w:val="left" w:pos="0"/>
        </w:tabs>
        <w:spacing w:after="0"/>
        <w:jc w:val="both"/>
      </w:pPr>
      <w:r>
        <w:t xml:space="preserve">   </w:t>
      </w:r>
      <w:r w:rsidR="007025A7">
        <w:t xml:space="preserve">  </w:t>
      </w:r>
      <w:r>
        <w:t xml:space="preserve">     6</w:t>
      </w:r>
      <w:r w:rsidR="00533F04" w:rsidRPr="00146A09">
        <w:t>.8. Rūpinasi, kad vasaros metu būtų švara ir  tvarka miesto pliaže prie Minijos upės, parko sanitariniuose mazguose ir vykdo seniūnijos teritorijoje esančių karjerų priežiūrą.</w:t>
      </w:r>
    </w:p>
    <w:p w14:paraId="712B9DC3" w14:textId="77777777" w:rsidR="00533F04" w:rsidRPr="00146A09" w:rsidRDefault="00B617B5" w:rsidP="00241BCE">
      <w:pPr>
        <w:pStyle w:val="prastasiniatinklio"/>
        <w:tabs>
          <w:tab w:val="left" w:pos="0"/>
        </w:tabs>
        <w:spacing w:after="0"/>
        <w:jc w:val="both"/>
      </w:pPr>
      <w:r>
        <w:t xml:space="preserve">   </w:t>
      </w:r>
      <w:r w:rsidR="007025A7">
        <w:t xml:space="preserve">   </w:t>
      </w:r>
      <w:r>
        <w:t xml:space="preserve">   6</w:t>
      </w:r>
      <w:r w:rsidR="00533F04" w:rsidRPr="00146A09">
        <w:t>.9. Rūpinasi vaikų žaidimo aikštelių įrenginių, sporto aikštynų inventoriaus, suolų priežiūra.</w:t>
      </w:r>
    </w:p>
    <w:p w14:paraId="31503681" w14:textId="77777777" w:rsidR="00533F04" w:rsidRPr="00146A09" w:rsidRDefault="007025A7" w:rsidP="00241BCE">
      <w:pPr>
        <w:pStyle w:val="prastasiniatinklio"/>
        <w:tabs>
          <w:tab w:val="left" w:pos="0"/>
        </w:tabs>
        <w:spacing w:after="0"/>
        <w:jc w:val="both"/>
      </w:pPr>
      <w:r>
        <w:t xml:space="preserve">   </w:t>
      </w:r>
      <w:r w:rsidR="00B617B5">
        <w:t xml:space="preserve">      6</w:t>
      </w:r>
      <w:r w:rsidR="00533F04" w:rsidRPr="00146A09">
        <w:t>.10. Organizuoja smėlio iškasimą ir išvežimą šunų aikštelėse.</w:t>
      </w:r>
    </w:p>
    <w:p w14:paraId="6D47C5A8" w14:textId="77777777" w:rsidR="00533F04" w:rsidRPr="00146A09" w:rsidRDefault="00B617B5" w:rsidP="00241BCE">
      <w:pPr>
        <w:pStyle w:val="prastasiniatinklio"/>
        <w:tabs>
          <w:tab w:val="left" w:pos="0"/>
        </w:tabs>
        <w:spacing w:after="0"/>
        <w:jc w:val="both"/>
      </w:pPr>
      <w:r>
        <w:lastRenderedPageBreak/>
        <w:t xml:space="preserve">           6</w:t>
      </w:r>
      <w:r w:rsidR="00533F04" w:rsidRPr="00146A09">
        <w:t>.11. Kontroliuoja, kaip ir kur sudedamos šiukšlės, ar laiku išvežamos.</w:t>
      </w:r>
    </w:p>
    <w:p w14:paraId="7576B337" w14:textId="77777777" w:rsidR="00533F04" w:rsidRPr="00146A09" w:rsidRDefault="00B617B5" w:rsidP="00241BCE">
      <w:pPr>
        <w:pStyle w:val="prastasiniatinklio"/>
        <w:spacing w:after="0"/>
        <w:jc w:val="both"/>
      </w:pPr>
      <w:r>
        <w:t xml:space="preserve">           6</w:t>
      </w:r>
      <w:r w:rsidR="00533F04" w:rsidRPr="00146A09">
        <w:t>.12. Užtikrina, kad po mieste vykusių renginių būtų švara ir tvarka.</w:t>
      </w:r>
    </w:p>
    <w:p w14:paraId="65C6487A" w14:textId="77777777" w:rsidR="00533F04" w:rsidRPr="00146A09" w:rsidRDefault="00B617B5" w:rsidP="00241BCE">
      <w:pPr>
        <w:pStyle w:val="prastasiniatinklio"/>
        <w:tabs>
          <w:tab w:val="left" w:pos="0"/>
        </w:tabs>
        <w:spacing w:after="0"/>
        <w:jc w:val="both"/>
      </w:pPr>
      <w:r>
        <w:t xml:space="preserve">           6</w:t>
      </w:r>
      <w:r w:rsidR="00533F04" w:rsidRPr="00146A09">
        <w:t>.13. Esant reikalui, vyksta  pas gyventojus dėl švaros ir tvarkos palaikymo gatvėse.</w:t>
      </w:r>
    </w:p>
    <w:p w14:paraId="02D76822" w14:textId="77777777" w:rsidR="00533F04" w:rsidRPr="00146A09" w:rsidRDefault="00B617B5" w:rsidP="00241BCE">
      <w:pPr>
        <w:pStyle w:val="prastasiniatinklio"/>
        <w:spacing w:after="0"/>
        <w:jc w:val="both"/>
      </w:pPr>
      <w:r>
        <w:t xml:space="preserve">           6</w:t>
      </w:r>
      <w:r w:rsidR="00533F04" w:rsidRPr="00146A09">
        <w:t>.14. Paruošia, suremontuoja dėžes, kuriose laikomas smėlio ir druskos mišinys.</w:t>
      </w:r>
    </w:p>
    <w:p w14:paraId="1CC2A4D7" w14:textId="77777777" w:rsidR="00533F04" w:rsidRPr="00146A09" w:rsidRDefault="00B617B5" w:rsidP="00241BCE">
      <w:pPr>
        <w:pStyle w:val="prastasiniatinklio"/>
        <w:tabs>
          <w:tab w:val="left" w:pos="0"/>
        </w:tabs>
        <w:spacing w:after="0"/>
        <w:jc w:val="both"/>
      </w:pPr>
      <w:r>
        <w:t xml:space="preserve">           6</w:t>
      </w:r>
      <w:r w:rsidR="00533F04" w:rsidRPr="00146A09">
        <w:t>.15. Prasidėjus žiemos sezonui, organizuoja smėlio dėžių išvežiojimą po miestą ir kontroliuoja, kad jose nuolat būtų smėlio.</w:t>
      </w:r>
    </w:p>
    <w:p w14:paraId="723A8055" w14:textId="77777777" w:rsidR="00533F04" w:rsidRPr="00146A09" w:rsidRDefault="00B617B5" w:rsidP="00241BCE">
      <w:pPr>
        <w:pStyle w:val="prastasiniatinklio"/>
        <w:tabs>
          <w:tab w:val="left" w:pos="0"/>
        </w:tabs>
        <w:spacing w:after="0"/>
        <w:jc w:val="both"/>
      </w:pPr>
      <w:r>
        <w:t xml:space="preserve">          6</w:t>
      </w:r>
      <w:r w:rsidR="00533F04" w:rsidRPr="00146A09">
        <w:t>.16. Kontroliuoja, kad laiku būtų atkastas sniegas perėjose, pravažiavimuose, apie šiukšlių dėžes ir suolus.</w:t>
      </w:r>
    </w:p>
    <w:p w14:paraId="495A1E83" w14:textId="77777777" w:rsidR="00533F04" w:rsidRPr="00146A09" w:rsidRDefault="00B617B5" w:rsidP="00241BCE">
      <w:pPr>
        <w:pStyle w:val="prastasiniatinklio"/>
        <w:tabs>
          <w:tab w:val="left" w:pos="0"/>
        </w:tabs>
        <w:spacing w:after="0"/>
        <w:jc w:val="both"/>
      </w:pPr>
      <w:r>
        <w:t xml:space="preserve">          6</w:t>
      </w:r>
      <w:r w:rsidR="00533F04" w:rsidRPr="00146A09">
        <w:t>.17. Kontroliuoja, kad būtų pabarstyti smėliu slidūs šaligatviai.</w:t>
      </w:r>
    </w:p>
    <w:p w14:paraId="21515525" w14:textId="77777777" w:rsidR="00533F04" w:rsidRPr="00146A09" w:rsidRDefault="00B617B5" w:rsidP="00241BCE">
      <w:pPr>
        <w:pStyle w:val="prastasiniatinklio"/>
        <w:tabs>
          <w:tab w:val="left" w:pos="0"/>
        </w:tabs>
        <w:spacing w:after="0"/>
        <w:jc w:val="both"/>
      </w:pPr>
      <w:r>
        <w:t xml:space="preserve">          6</w:t>
      </w:r>
      <w:r w:rsidR="00533F04" w:rsidRPr="00146A09">
        <w:t>.18. Kontroliuoja suminto sniego valymą, kirtimą miesto teritorijoje.</w:t>
      </w:r>
    </w:p>
    <w:p w14:paraId="483C1FD8" w14:textId="77777777" w:rsidR="00533F04" w:rsidRPr="00146A09" w:rsidRDefault="00B617B5" w:rsidP="00241BCE">
      <w:pPr>
        <w:pStyle w:val="prastasiniatinklio"/>
        <w:tabs>
          <w:tab w:val="left" w:pos="0"/>
        </w:tabs>
        <w:spacing w:after="0"/>
        <w:jc w:val="both"/>
      </w:pPr>
      <w:r>
        <w:t xml:space="preserve">          6</w:t>
      </w:r>
      <w:r w:rsidR="00533F04" w:rsidRPr="00146A09">
        <w:t>.19. Organizuoja po žiemos kelkraščiuose susidariusių žemių valymą ir išvežimą.</w:t>
      </w:r>
    </w:p>
    <w:p w14:paraId="459E6C2C" w14:textId="77777777" w:rsidR="00533F04" w:rsidRPr="00146A09" w:rsidRDefault="00B617B5" w:rsidP="00241BCE">
      <w:pPr>
        <w:pStyle w:val="prastasiniatinklio"/>
        <w:tabs>
          <w:tab w:val="left" w:pos="0"/>
        </w:tabs>
        <w:spacing w:after="0"/>
        <w:jc w:val="both"/>
      </w:pPr>
      <w:r>
        <w:t xml:space="preserve">          6</w:t>
      </w:r>
      <w:r w:rsidR="00533F04" w:rsidRPr="00146A09">
        <w:t>.20. Reikiamomis priemonėmis aprūpina miesto sanitarinius mazgus.</w:t>
      </w:r>
    </w:p>
    <w:p w14:paraId="69A8B17E" w14:textId="77777777" w:rsidR="00533F04" w:rsidRPr="00146A09" w:rsidRDefault="00B617B5" w:rsidP="00241BCE">
      <w:pPr>
        <w:pStyle w:val="prastasiniatinklio"/>
        <w:tabs>
          <w:tab w:val="left" w:pos="0"/>
        </w:tabs>
        <w:spacing w:after="0"/>
        <w:jc w:val="both"/>
      </w:pPr>
      <w:r>
        <w:t xml:space="preserve">          </w:t>
      </w:r>
      <w:r w:rsidR="00F913ED">
        <w:t>6</w:t>
      </w:r>
      <w:r w:rsidR="00533F04" w:rsidRPr="00146A09">
        <w:t>.21.  Kontroliuoja, kad skelbimai mieste būtų kabinami tik tam skirtose skelbimų lentose ir jos būtų tvarkingos.</w:t>
      </w:r>
    </w:p>
    <w:p w14:paraId="07AE22FE" w14:textId="77777777" w:rsidR="00533F04" w:rsidRPr="00146A09" w:rsidRDefault="00AA0CCE" w:rsidP="00241BCE">
      <w:pPr>
        <w:pStyle w:val="prastasiniatinklio"/>
        <w:tabs>
          <w:tab w:val="left" w:pos="0"/>
          <w:tab w:val="left" w:pos="1418"/>
        </w:tabs>
        <w:spacing w:after="0"/>
        <w:jc w:val="both"/>
      </w:pPr>
      <w:r>
        <w:t xml:space="preserve"> </w:t>
      </w:r>
      <w:r w:rsidR="00B617B5">
        <w:t xml:space="preserve">        </w:t>
      </w:r>
      <w:r w:rsidR="00F913ED">
        <w:t>6</w:t>
      </w:r>
      <w:r w:rsidR="00533F04" w:rsidRPr="00146A09">
        <w:t>.22. Organizuoja darbingiems nedirbantiems socialinės paramos gavėjams savivaldybės nustatyta tvarka atlikti visuomenei naudingus darbus:</w:t>
      </w:r>
    </w:p>
    <w:p w14:paraId="3E81132F" w14:textId="77777777" w:rsidR="00533F04" w:rsidRPr="00146A09" w:rsidRDefault="00B617B5" w:rsidP="00241BCE">
      <w:pPr>
        <w:pStyle w:val="prastasiniatinklio"/>
        <w:tabs>
          <w:tab w:val="left" w:pos="0"/>
          <w:tab w:val="left" w:pos="1418"/>
        </w:tabs>
        <w:spacing w:after="0"/>
        <w:jc w:val="both"/>
      </w:pPr>
      <w:r>
        <w:t xml:space="preserve">         </w:t>
      </w:r>
      <w:r w:rsidR="00F913ED">
        <w:t>6</w:t>
      </w:r>
      <w:r w:rsidR="00533F04" w:rsidRPr="00146A09">
        <w:t>.22.1. informuoja socialinės paramos gavėjus apie atliekamos veiklos turinį (pobūdį), eigą;</w:t>
      </w:r>
    </w:p>
    <w:p w14:paraId="78C9D2A7" w14:textId="77777777" w:rsidR="00533F04" w:rsidRPr="00146A09" w:rsidRDefault="00B617B5" w:rsidP="00241BCE">
      <w:pPr>
        <w:pStyle w:val="prastasiniatinklio"/>
        <w:tabs>
          <w:tab w:val="left" w:pos="0"/>
          <w:tab w:val="left" w:pos="1418"/>
        </w:tabs>
        <w:spacing w:after="0"/>
        <w:jc w:val="both"/>
      </w:pPr>
      <w:r>
        <w:t xml:space="preserve">         </w:t>
      </w:r>
      <w:r w:rsidR="00F913ED">
        <w:t>6</w:t>
      </w:r>
      <w:r w:rsidR="00533F04" w:rsidRPr="00146A09">
        <w:t>.22.2. veda visuomenei naudingos veiklos atlikimo apskaitos žurnalą nurodydamas atliktos veiklos trukmę (val.).</w:t>
      </w:r>
    </w:p>
    <w:p w14:paraId="71A3560A" w14:textId="77777777" w:rsidR="00533F04" w:rsidRPr="00146A09" w:rsidRDefault="00F913ED" w:rsidP="00241BCE">
      <w:pPr>
        <w:pStyle w:val="prastasiniatinklio"/>
        <w:tabs>
          <w:tab w:val="left" w:pos="0"/>
        </w:tabs>
        <w:spacing w:after="0"/>
        <w:jc w:val="both"/>
      </w:pPr>
      <w:r>
        <w:t xml:space="preserve">         6</w:t>
      </w:r>
      <w:r w:rsidR="00533F04" w:rsidRPr="00146A09">
        <w:t>.23. Organizuoja viešųjų darbų darbininkus ir visuomenei naudingą veiklą atliekančių socialinės paramos gavėjų dalyvavimą miesto valymo ir tvarkymo talkose.</w:t>
      </w:r>
    </w:p>
    <w:p w14:paraId="2228A3C3" w14:textId="77777777" w:rsidR="00533F04" w:rsidRPr="00146A09" w:rsidRDefault="00F913ED" w:rsidP="00241BCE">
      <w:pPr>
        <w:pStyle w:val="prastasiniatinklio"/>
        <w:spacing w:after="0"/>
        <w:jc w:val="both"/>
      </w:pPr>
      <w:r>
        <w:t xml:space="preserve">        6</w:t>
      </w:r>
      <w:r w:rsidR="00533F04" w:rsidRPr="00146A09">
        <w:t>.24. Organizuoja bešeimininkių padangų atliekų surinkimą ir išvežimą.</w:t>
      </w:r>
    </w:p>
    <w:p w14:paraId="0C1F397F" w14:textId="77777777" w:rsidR="00533F04" w:rsidRPr="00146A09" w:rsidRDefault="00F913ED" w:rsidP="00241BCE">
      <w:pPr>
        <w:pStyle w:val="prastasiniatinklio"/>
        <w:spacing w:after="0"/>
        <w:jc w:val="both"/>
      </w:pPr>
      <w:r>
        <w:t xml:space="preserve">        6</w:t>
      </w:r>
      <w:r w:rsidR="00533F04" w:rsidRPr="00146A09">
        <w:t>.25. Užtikrina neveikiančiose kapinėse švarą ir tvarką.</w:t>
      </w:r>
    </w:p>
    <w:p w14:paraId="24ED85D2" w14:textId="77777777" w:rsidR="00533F04" w:rsidRPr="00146A09" w:rsidRDefault="00F913ED" w:rsidP="00241BCE">
      <w:pPr>
        <w:pStyle w:val="prastasiniatinklio"/>
        <w:spacing w:after="0"/>
        <w:jc w:val="both"/>
      </w:pPr>
      <w:r>
        <w:t xml:space="preserve">        6</w:t>
      </w:r>
      <w:r w:rsidR="00533F04" w:rsidRPr="00146A09">
        <w:t>.26. Pagal savo kompetenciją nagrinėja gaunamus fizinių asmenų prašymus, skundus, pasiūlymus.</w:t>
      </w:r>
    </w:p>
    <w:p w14:paraId="4733841C" w14:textId="77777777" w:rsidR="00533F04" w:rsidRPr="00146A09" w:rsidRDefault="00F913ED" w:rsidP="00241BCE">
      <w:pPr>
        <w:pStyle w:val="prastasiniatinklio"/>
        <w:spacing w:after="0"/>
        <w:jc w:val="both"/>
      </w:pPr>
      <w:r>
        <w:t xml:space="preserve">        6</w:t>
      </w:r>
      <w:r w:rsidR="00533F04" w:rsidRPr="00146A09">
        <w:t>.27. Bendradarbiauja su visomis institucijomis, su kuriomis tenka spręsti darbinius klausimus, su policijos komisariatu viešųjų (nemokamų, neatlygintų) darbų klausimais.</w:t>
      </w:r>
    </w:p>
    <w:p w14:paraId="1E5FF034" w14:textId="77777777" w:rsidR="00533F04" w:rsidRPr="00146A09" w:rsidRDefault="00F913ED" w:rsidP="00241BCE">
      <w:pPr>
        <w:pStyle w:val="prastasiniatinklio"/>
        <w:tabs>
          <w:tab w:val="left" w:pos="0"/>
        </w:tabs>
        <w:spacing w:after="0"/>
        <w:jc w:val="both"/>
      </w:pPr>
      <w:r>
        <w:t xml:space="preserve">        6</w:t>
      </w:r>
      <w:r w:rsidR="00533F04" w:rsidRPr="00146A09">
        <w:t>.28. Sudaro panaudotų medžiagų ataskaitas ir laiku pateikia seniūnui.</w:t>
      </w:r>
    </w:p>
    <w:p w14:paraId="618EC00C" w14:textId="77777777" w:rsidR="00533F04" w:rsidRPr="00146A09" w:rsidRDefault="00F913ED" w:rsidP="00241BCE">
      <w:pPr>
        <w:pStyle w:val="prastasiniatinklio"/>
        <w:tabs>
          <w:tab w:val="left" w:pos="0"/>
          <w:tab w:val="left" w:pos="1418"/>
        </w:tabs>
        <w:spacing w:after="0"/>
        <w:jc w:val="both"/>
      </w:pPr>
      <w:r>
        <w:t xml:space="preserve">        6</w:t>
      </w:r>
      <w:r w:rsidR="00533F04" w:rsidRPr="00146A09">
        <w:t>.29. Organizuoja seniūnijai priklausančių (trumpalaikio, ilgalaikio naudojimo) įrengimų ir inventoriaus nurašymą.</w:t>
      </w:r>
    </w:p>
    <w:p w14:paraId="3C6A7F4D" w14:textId="77777777" w:rsidR="00533F04" w:rsidRDefault="00F913ED" w:rsidP="00241BCE">
      <w:pPr>
        <w:pStyle w:val="prastasiniatinklio"/>
        <w:spacing w:after="0"/>
        <w:jc w:val="both"/>
      </w:pPr>
      <w:r>
        <w:t xml:space="preserve">        6</w:t>
      </w:r>
      <w:r w:rsidR="00533F04" w:rsidRPr="00146A09">
        <w:t>.30. Meistras vykdo kitus seniūno bei seniūno pavaduotojo pavedimus.</w:t>
      </w:r>
    </w:p>
    <w:p w14:paraId="5CA278E0" w14:textId="77777777" w:rsidR="00983692" w:rsidRDefault="00983692" w:rsidP="00241BCE">
      <w:pPr>
        <w:pStyle w:val="prastasiniatinklio"/>
        <w:spacing w:after="0"/>
        <w:jc w:val="both"/>
      </w:pPr>
    </w:p>
    <w:p w14:paraId="6004034A" w14:textId="77777777" w:rsidR="00983692" w:rsidRPr="00E91BF3" w:rsidRDefault="00983692" w:rsidP="0098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91BF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IV. ATSAKOMYBĖ</w:t>
      </w:r>
    </w:p>
    <w:p w14:paraId="14FF0687" w14:textId="77777777" w:rsidR="00983692" w:rsidRPr="00E91BF3" w:rsidRDefault="00983692" w:rsidP="0098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6AA17F3" w14:textId="77777777" w:rsidR="00983692" w:rsidRPr="00E91BF3" w:rsidRDefault="00983692" w:rsidP="0098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1BF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7. Šias pareigas vykdantis darbuotojas atsako už pareigybės aprašyme nustatytų funkcijų vykdymą.</w:t>
      </w:r>
    </w:p>
    <w:p w14:paraId="166593E1" w14:textId="77777777" w:rsidR="008F1C90" w:rsidRDefault="00986DFC" w:rsidP="00241BCE">
      <w:pPr>
        <w:pStyle w:val="prastasiniatinklio"/>
        <w:spacing w:after="0"/>
        <w:jc w:val="both"/>
      </w:pPr>
      <w:r>
        <w:t xml:space="preserve">        8. </w:t>
      </w:r>
      <w:r w:rsidR="008F1C90">
        <w:t>Meistras aplinkos tvarkymui atsako už:</w:t>
      </w:r>
      <w:r>
        <w:t xml:space="preserve">    </w:t>
      </w:r>
    </w:p>
    <w:p w14:paraId="51E6E6F8" w14:textId="77777777" w:rsidR="00983692" w:rsidRDefault="00986DFC" w:rsidP="00241BCE">
      <w:pPr>
        <w:pStyle w:val="prastasiniatinklio"/>
        <w:spacing w:after="0"/>
        <w:jc w:val="both"/>
      </w:pPr>
      <w:r>
        <w:t xml:space="preserve">  </w:t>
      </w:r>
      <w:r w:rsidR="008F1C90">
        <w:t xml:space="preserve">      8.1.g</w:t>
      </w:r>
      <w:r w:rsidRPr="00146A09">
        <w:t>autų užduočių kokybišką įvykdymą laiku</w:t>
      </w:r>
      <w:r w:rsidR="008F1C90">
        <w:t>;</w:t>
      </w:r>
    </w:p>
    <w:p w14:paraId="223795D5" w14:textId="77777777" w:rsidR="008F1C90" w:rsidRPr="00146A09" w:rsidRDefault="008F1C90" w:rsidP="008F1C90">
      <w:pPr>
        <w:pStyle w:val="prastasiniatinklio"/>
        <w:tabs>
          <w:tab w:val="left" w:pos="0"/>
        </w:tabs>
        <w:spacing w:after="0"/>
        <w:jc w:val="both"/>
      </w:pPr>
      <w:r>
        <w:t xml:space="preserve">        </w:t>
      </w:r>
      <w:r w:rsidRPr="00146A09">
        <w:t xml:space="preserve">8.2. </w:t>
      </w:r>
      <w:r>
        <w:t>t</w:t>
      </w:r>
      <w:r w:rsidRPr="00146A09">
        <w:t>varkingo darbo inventoriaus išdavimą, nurašymą, turto priežiūrą ir apsaugą</w:t>
      </w:r>
      <w:r>
        <w:t>;</w:t>
      </w:r>
    </w:p>
    <w:p w14:paraId="497BC8C5" w14:textId="77777777" w:rsidR="008F1C90" w:rsidRPr="00146A09" w:rsidRDefault="008F1C90" w:rsidP="008F1C90">
      <w:pPr>
        <w:pStyle w:val="prastasiniatinklio"/>
        <w:tabs>
          <w:tab w:val="left" w:pos="0"/>
        </w:tabs>
        <w:spacing w:after="0"/>
        <w:jc w:val="both"/>
      </w:pPr>
      <w:r>
        <w:t xml:space="preserve">        </w:t>
      </w:r>
      <w:r w:rsidRPr="00146A09">
        <w:t xml:space="preserve">8.3. </w:t>
      </w:r>
      <w:r>
        <w:t>a</w:t>
      </w:r>
      <w:r w:rsidRPr="00146A09">
        <w:t>tsako už lengvųjų automobilių priežiūrą, naudojimą, kelionės lapų išdavimą ir apskaitą.</w:t>
      </w:r>
    </w:p>
    <w:p w14:paraId="2CD216D8" w14:textId="77777777" w:rsidR="00983692" w:rsidRDefault="00983692" w:rsidP="00241BCE">
      <w:pPr>
        <w:pStyle w:val="prastasiniatinklio"/>
        <w:spacing w:after="0"/>
        <w:jc w:val="both"/>
      </w:pPr>
    </w:p>
    <w:p w14:paraId="12C317D1" w14:textId="77777777" w:rsidR="008F1C90" w:rsidRDefault="008F1C90" w:rsidP="008F1C90">
      <w:pPr>
        <w:pStyle w:val="prastasiniatinklio"/>
        <w:tabs>
          <w:tab w:val="left" w:pos="1080"/>
        </w:tabs>
        <w:spacing w:after="0"/>
      </w:pPr>
    </w:p>
    <w:p w14:paraId="61755B01" w14:textId="77777777" w:rsidR="00533F04" w:rsidRPr="00146A09" w:rsidRDefault="00533F04" w:rsidP="00A11C9E">
      <w:pPr>
        <w:pStyle w:val="prastasiniatinklio"/>
        <w:tabs>
          <w:tab w:val="left" w:pos="1080"/>
        </w:tabs>
        <w:spacing w:after="0"/>
        <w:jc w:val="center"/>
      </w:pPr>
      <w:r w:rsidRPr="00146A09">
        <w:t>_________________________________</w:t>
      </w:r>
    </w:p>
    <w:p w14:paraId="6E312A66" w14:textId="77777777" w:rsidR="00E1758E" w:rsidRPr="00146A09" w:rsidRDefault="00E1758E" w:rsidP="0024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758E" w:rsidRPr="00146A09" w:rsidSect="00241BC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04"/>
    <w:rsid w:val="00146A09"/>
    <w:rsid w:val="00241BCE"/>
    <w:rsid w:val="00533F04"/>
    <w:rsid w:val="007025A7"/>
    <w:rsid w:val="008F1C90"/>
    <w:rsid w:val="009042AD"/>
    <w:rsid w:val="00983692"/>
    <w:rsid w:val="00986DFC"/>
    <w:rsid w:val="009B1449"/>
    <w:rsid w:val="00A11C9E"/>
    <w:rsid w:val="00AA0CCE"/>
    <w:rsid w:val="00B617B5"/>
    <w:rsid w:val="00BC2885"/>
    <w:rsid w:val="00C54AE1"/>
    <w:rsid w:val="00D73DAA"/>
    <w:rsid w:val="00E16E7A"/>
    <w:rsid w:val="00E1758E"/>
    <w:rsid w:val="00F37768"/>
    <w:rsid w:val="00F9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0716"/>
  <w15:docId w15:val="{CE29A56B-FD41-4F29-8F91-92FDEE0F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533F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533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3712</Words>
  <Characters>2117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Ramute Dirkstiene</dc:creator>
  <cp:lastModifiedBy>Alina Grabienė</cp:lastModifiedBy>
  <cp:revision>3</cp:revision>
  <dcterms:created xsi:type="dcterms:W3CDTF">2020-11-24T12:07:00Z</dcterms:created>
  <dcterms:modified xsi:type="dcterms:W3CDTF">2020-11-24T12:17:00Z</dcterms:modified>
</cp:coreProperties>
</file>