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3"/>
        <w:gridCol w:w="13"/>
      </w:tblGrid>
      <w:tr w:rsidR="00D55EA6" w:rsidTr="00D55EA6"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D55EA6" w:rsidTr="00D55EA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sz w:val="24"/>
                      <w:szCs w:val="24"/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D55EA6" w:rsidTr="00D55EA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sz w:val="24"/>
                      <w:szCs w:val="24"/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szCs w:val="24"/>
                      <w:lang w:val="lt-LT"/>
                    </w:rPr>
                    <w:t>Klaipėdos rajono savivaldybės administracijos</w:t>
                  </w:r>
                  <w:r w:rsidR="00D55EA6" w:rsidRPr="00D55EA6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direktoriaus </w:t>
                  </w:r>
                </w:p>
              </w:tc>
            </w:tr>
            <w:tr w:rsidR="00D55EA6" w:rsidTr="00D55EA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D55EA6">
                  <w:pPr>
                    <w:rPr>
                      <w:sz w:val="24"/>
                      <w:szCs w:val="24"/>
                      <w:lang w:val="lt-LT"/>
                    </w:rPr>
                  </w:pPr>
                  <w:r w:rsidRPr="00D55EA6">
                    <w:rPr>
                      <w:sz w:val="24"/>
                      <w:szCs w:val="24"/>
                      <w:lang w:val="lt-LT"/>
                    </w:rPr>
                    <w:t>2020-06-30 įsakymu Nr. AV-</w:t>
                  </w:r>
                  <w:r w:rsidR="00535B09">
                    <w:rPr>
                      <w:sz w:val="24"/>
                      <w:szCs w:val="24"/>
                      <w:lang w:val="lt-LT"/>
                    </w:rPr>
                    <w:t>1388</w:t>
                  </w:r>
                </w:p>
              </w:tc>
            </w:tr>
            <w:tr w:rsidR="00D55EA6" w:rsidTr="00D55EA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Default="0080251C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Default="0080251C"/>
              </w:tc>
            </w:tr>
            <w:tr w:rsidR="00D55EA6" w:rsidTr="00D55EA6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Default="0080251C"/>
              </w:tc>
            </w:tr>
            <w:tr w:rsidR="00D55EA6" w:rsidTr="00D55EA6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Default="00FA5A5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KLAIPĖDOS RAJONO SAVIVALDYBĖS ADMINISTRACIJOS</w:t>
                  </w:r>
                </w:p>
              </w:tc>
            </w:tr>
            <w:tr w:rsidR="00D55EA6" w:rsidTr="00D55EA6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Default="00FA5A5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KULTŪROS, SVEIKATOS IR SOCIALINĖS POLITIKOS SKYRI</w:t>
                  </w:r>
                  <w:r w:rsidR="00D55EA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D55EA6" w:rsidTr="00D55EA6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Default="00FA5A5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VYRIAUSIASIS SPECIALISTAS</w:t>
                  </w:r>
                </w:p>
              </w:tc>
            </w:tr>
            <w:tr w:rsidR="00D55EA6" w:rsidTr="00D55EA6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Default="00FA5A5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80251C" w:rsidRDefault="0080251C"/>
        </w:tc>
        <w:tc>
          <w:tcPr>
            <w:tcW w:w="13" w:type="dxa"/>
          </w:tcPr>
          <w:p w:rsidR="0080251C" w:rsidRDefault="0080251C">
            <w:pPr>
              <w:pStyle w:val="EmptyLayoutCell"/>
            </w:pPr>
          </w:p>
        </w:tc>
      </w:tr>
      <w:tr w:rsidR="0080251C">
        <w:trPr>
          <w:trHeight w:val="349"/>
        </w:trPr>
        <w:tc>
          <w:tcPr>
            <w:tcW w:w="13" w:type="dxa"/>
          </w:tcPr>
          <w:p w:rsidR="0080251C" w:rsidRDefault="0080251C">
            <w:pPr>
              <w:pStyle w:val="EmptyLayoutCell"/>
            </w:pPr>
          </w:p>
        </w:tc>
        <w:tc>
          <w:tcPr>
            <w:tcW w:w="1" w:type="dxa"/>
          </w:tcPr>
          <w:p w:rsidR="0080251C" w:rsidRDefault="0080251C">
            <w:pPr>
              <w:pStyle w:val="EmptyLayoutCell"/>
            </w:pPr>
          </w:p>
        </w:tc>
        <w:tc>
          <w:tcPr>
            <w:tcW w:w="1" w:type="dxa"/>
          </w:tcPr>
          <w:p w:rsidR="0080251C" w:rsidRDefault="0080251C">
            <w:pPr>
              <w:pStyle w:val="EmptyLayoutCell"/>
            </w:pPr>
          </w:p>
        </w:tc>
        <w:tc>
          <w:tcPr>
            <w:tcW w:w="9053" w:type="dxa"/>
          </w:tcPr>
          <w:p w:rsidR="0080251C" w:rsidRDefault="0080251C">
            <w:pPr>
              <w:pStyle w:val="EmptyLayoutCell"/>
            </w:pPr>
          </w:p>
        </w:tc>
        <w:tc>
          <w:tcPr>
            <w:tcW w:w="13" w:type="dxa"/>
          </w:tcPr>
          <w:p w:rsidR="0080251C" w:rsidRDefault="0080251C">
            <w:pPr>
              <w:pStyle w:val="EmptyLayoutCell"/>
            </w:pPr>
          </w:p>
        </w:tc>
      </w:tr>
      <w:tr w:rsidR="00D55EA6" w:rsidRPr="00D55EA6" w:rsidTr="00D55EA6"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0251C" w:rsidRPr="00D55EA6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80251C" w:rsidRPr="00D55EA6" w:rsidRDefault="0080251C">
            <w:pPr>
              <w:rPr>
                <w:lang w:val="lt-LT"/>
              </w:rPr>
            </w:pPr>
          </w:p>
        </w:tc>
      </w:tr>
      <w:tr w:rsidR="0080251C" w:rsidRPr="00D55EA6">
        <w:trPr>
          <w:trHeight w:val="120"/>
        </w:trPr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</w:tr>
      <w:tr w:rsidR="00D55EA6" w:rsidRPr="00D55EA6" w:rsidTr="00D55EA6"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0251C" w:rsidRPr="00D55E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D55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D55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0251C" w:rsidRPr="00D55EA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0251C" w:rsidRPr="00D55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0251C" w:rsidRPr="00D55EA6" w:rsidRDefault="00FA5A53">
                        <w:pPr>
                          <w:rPr>
                            <w:lang w:val="lt-LT"/>
                          </w:rPr>
                        </w:pPr>
                        <w:r w:rsidRPr="00D55EA6">
                          <w:rPr>
                            <w:color w:val="000000"/>
                            <w:sz w:val="24"/>
                            <w:lang w:val="lt-LT"/>
                          </w:rPr>
                          <w:t>3.1. viešųjų paslaugų teikimo administravimas.</w:t>
                        </w:r>
                      </w:p>
                    </w:tc>
                  </w:tr>
                </w:tbl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4. Papildoma (-os) veiklos sritis (-ys):</w:t>
                  </w:r>
                  <w:r w:rsidRPr="00D55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0251C" w:rsidRPr="00D55EA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0251C" w:rsidRPr="00D55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0251C" w:rsidRPr="00D55EA6" w:rsidRDefault="00FA5A53">
                        <w:pPr>
                          <w:rPr>
                            <w:lang w:val="lt-LT"/>
                          </w:rPr>
                        </w:pPr>
                        <w:r w:rsidRPr="00D55EA6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analizė.</w:t>
                        </w:r>
                      </w:p>
                    </w:tc>
                  </w:tr>
                </w:tbl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</w:tbl>
          <w:p w:rsidR="0080251C" w:rsidRPr="00D55EA6" w:rsidRDefault="0080251C">
            <w:pPr>
              <w:rPr>
                <w:lang w:val="lt-LT"/>
              </w:rPr>
            </w:pPr>
          </w:p>
        </w:tc>
      </w:tr>
      <w:tr w:rsidR="0080251C" w:rsidRPr="00D55EA6">
        <w:trPr>
          <w:trHeight w:val="126"/>
        </w:trPr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</w:tr>
      <w:tr w:rsidR="00D55EA6" w:rsidRPr="00D55EA6" w:rsidTr="00D55EA6"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0251C" w:rsidRPr="00D55E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D55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D55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0251C" w:rsidRPr="00D55EA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0251C" w:rsidRPr="00D55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0251C" w:rsidRPr="00D55EA6" w:rsidRDefault="00FA5A53">
                        <w:pPr>
                          <w:rPr>
                            <w:lang w:val="lt-LT"/>
                          </w:rPr>
                        </w:pPr>
                        <w:r w:rsidRPr="00D55EA6">
                          <w:rPr>
                            <w:color w:val="000000"/>
                            <w:sz w:val="24"/>
                            <w:lang w:val="lt-LT"/>
                          </w:rPr>
                          <w:t>5.1. socialinių paslaugų administravimas.</w:t>
                        </w:r>
                      </w:p>
                    </w:tc>
                  </w:tr>
                </w:tbl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6. Papildomos (-ų) veiklos srities (-čių) specializacija:</w:t>
                  </w:r>
                  <w:r w:rsidRPr="00D55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0251C" w:rsidRPr="00D55EA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0251C" w:rsidRPr="00D55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0251C" w:rsidRPr="00D55EA6" w:rsidRDefault="00FA5A53">
                        <w:pPr>
                          <w:rPr>
                            <w:lang w:val="lt-LT"/>
                          </w:rPr>
                        </w:pPr>
                        <w:r w:rsidRPr="00D55EA6">
                          <w:rPr>
                            <w:color w:val="000000"/>
                            <w:sz w:val="24"/>
                            <w:lang w:val="lt-LT"/>
                          </w:rPr>
                          <w:t>6.1. stebėsena ir analizė.</w:t>
                        </w:r>
                      </w:p>
                    </w:tc>
                  </w:tr>
                </w:tbl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</w:tbl>
          <w:p w:rsidR="0080251C" w:rsidRPr="00D55EA6" w:rsidRDefault="0080251C">
            <w:pPr>
              <w:rPr>
                <w:lang w:val="lt-LT"/>
              </w:rPr>
            </w:pPr>
          </w:p>
        </w:tc>
      </w:tr>
      <w:tr w:rsidR="0080251C" w:rsidRPr="00D55EA6">
        <w:trPr>
          <w:trHeight w:val="100"/>
        </w:trPr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</w:tr>
      <w:tr w:rsidR="00D55EA6" w:rsidRPr="00D55EA6" w:rsidTr="00D55EA6"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6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0251C" w:rsidRPr="00D55E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80251C" w:rsidRPr="00D55EA6" w:rsidRDefault="0080251C">
            <w:pPr>
              <w:rPr>
                <w:lang w:val="lt-LT"/>
              </w:rPr>
            </w:pPr>
          </w:p>
        </w:tc>
      </w:tr>
      <w:tr w:rsidR="0080251C" w:rsidRPr="00D55EA6">
        <w:trPr>
          <w:trHeight w:val="20"/>
        </w:trPr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</w:tr>
      <w:tr w:rsidR="00D55EA6" w:rsidRPr="00D55EA6" w:rsidTr="00D55EA6"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9"/>
            </w:tblGrid>
            <w:tr w:rsidR="0080251C" w:rsidRPr="00D55EA6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</w:tbl>
          <w:p w:rsidR="0080251C" w:rsidRPr="00D55EA6" w:rsidRDefault="0080251C" w:rsidP="00D55EA6">
            <w:pPr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 w:rsidP="00D55EA6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80251C" w:rsidRPr="00D55EA6">
        <w:trPr>
          <w:trHeight w:val="19"/>
        </w:trPr>
        <w:tc>
          <w:tcPr>
            <w:tcW w:w="13" w:type="dxa"/>
          </w:tcPr>
          <w:p w:rsidR="0080251C" w:rsidRPr="00D55EA6" w:rsidRDefault="0080251C" w:rsidP="00D55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 w:rsidP="00D55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 w:rsidP="00D55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3" w:type="dxa"/>
          </w:tcPr>
          <w:p w:rsidR="0080251C" w:rsidRPr="00D55EA6" w:rsidRDefault="0080251C" w:rsidP="00D55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 w:rsidP="00D55EA6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55EA6" w:rsidRPr="00D55EA6" w:rsidTr="00D55EA6">
        <w:tc>
          <w:tcPr>
            <w:tcW w:w="13" w:type="dxa"/>
          </w:tcPr>
          <w:p w:rsidR="0080251C" w:rsidRPr="00D55EA6" w:rsidRDefault="0080251C" w:rsidP="00D55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8. Apdoroja su stebėsena ir (ar) analize susijusią informaciją arba prireikus koordinuoja susijusios informacijos apdorojimą.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9. Atlieka skaičiavimus ir prognozavimą arba prireikus koordinuoja skaičiavimų ir prognozavimų atlikimą.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10. Atlieka suformuotos politikos ir dokumentų nuostatų įgyvendinimo, statistinių rodiklių stebėseną, analizę ir vertinimą arba prireikus koordinuoja suformuotos politikos ir dokumentų nuostatų įgyvendinimo, statistinių rodiklių stebėsenos, analizės ir vertinimo atlikimą.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11. Rengia ataskaitas, išvadas ir kitus dokumentus arba prireikus koordinuoja ataskaitų, išvadų ir kitų dokumentų rengimą.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lastRenderedPageBreak/>
                    <w:t>12. Rengia ir teikia informaciją su stebėsena ir (ar) analize susijusiais sudėtingais klausimais arba prireikus koordinuoja informacijos su stebėsena ir (ar) analize susijusiais sudėtingais klausimais rengimą ir teikimą.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13. Rengia teisės aktų projektus ir kitus susijusius dokumentus dėl stebėsenos ir (ar) analizės vykdymo arba prireikus koordinuoja teisės aktų projektų ir kitų susijusių dokumentų dėl stebėsenos ir (ar) analizės rengimą.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14. Rengia ir teikia pasiūlymus su stebėsena ir (ar) analize susijusiais klausimais.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15. Apdoroja su viešųjų paslaugų teikimo administravimu susijusią informaciją arba prireikus koordinuoja su viešųjų paslaugų teikimo administravimu susijusios informacijos apdorojimą.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16. Organizuoja viešųjų paslaugų teikimo administravimą arba prireikus koordinuoja viešųjų paslaugų teikimo administravimo organizavimą.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17. Rengia ir teikia informaciją su viešųjų paslaugų teikimo administravimu susijusiais sudėtingais klausimais arba prireikus koordinuoja viešųjų paslaugų teikimo administravimu susijusiais sudėtingais klausimais rengimą ir teikimą.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18. Rengia ir teikia pasiūlymus su viešųjų paslaugų teikimo administravimu susijusiais klausimais.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19. Rengia teisės aktų projektus ir kitus susijusius dokumentus dėl viešųjų paslaugų teikimo administravimo arba prireikus koordinuoja teisės aktų projektų ir kitų susijusių dokumentų dėl viešųjų paslaugų teikimo administravimo rengimą.</w:t>
                  </w:r>
                </w:p>
              </w:tc>
            </w:tr>
          </w:tbl>
          <w:p w:rsidR="0080251C" w:rsidRPr="00D55EA6" w:rsidRDefault="0080251C" w:rsidP="00D55EA6">
            <w:pPr>
              <w:jc w:val="both"/>
              <w:rPr>
                <w:lang w:val="lt-LT"/>
              </w:rPr>
            </w:pPr>
          </w:p>
        </w:tc>
      </w:tr>
      <w:tr w:rsidR="0080251C" w:rsidRPr="00D55EA6">
        <w:trPr>
          <w:trHeight w:val="40"/>
        </w:trPr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</w:tr>
      <w:tr w:rsidR="00D55EA6" w:rsidRPr="00D55EA6" w:rsidTr="00D55EA6"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20. Vykdo kitus nenuolatinio pobūdžio su įstaigos veikla susijusius pavedimus.</w:t>
                  </w:r>
                </w:p>
              </w:tc>
            </w:tr>
          </w:tbl>
          <w:p w:rsidR="0080251C" w:rsidRPr="00D55EA6" w:rsidRDefault="0080251C">
            <w:pPr>
              <w:rPr>
                <w:lang w:val="lt-LT"/>
              </w:rPr>
            </w:pPr>
          </w:p>
        </w:tc>
      </w:tr>
      <w:tr w:rsidR="0080251C" w:rsidRPr="00D55EA6">
        <w:trPr>
          <w:trHeight w:val="139"/>
        </w:trPr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</w:tr>
      <w:tr w:rsidR="00D55EA6" w:rsidRPr="00D55EA6" w:rsidTr="00D55EA6"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6"/>
            </w:tblGrid>
            <w:tr w:rsidR="0080251C" w:rsidRPr="00D55E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 w:rsidP="00D55EA6">
                  <w:pPr>
                    <w:jc w:val="both"/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21. Išsilavinimo ir darbo patirties reikalavimai:</w:t>
                  </w:r>
                  <w:r w:rsidRPr="00D55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0251C" w:rsidRPr="00D55EA6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6"/>
                  </w:tblGrid>
                  <w:tr w:rsidR="0080251C" w:rsidRPr="00D55EA6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6"/>
                        </w:tblGrid>
                        <w:tr w:rsidR="0080251C" w:rsidRPr="00D55EA6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0251C" w:rsidRPr="00D55EA6" w:rsidRDefault="00FA5A53" w:rsidP="00D55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55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80251C" w:rsidRPr="00D55EA6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0251C" w:rsidRPr="00D55EA6" w:rsidRDefault="00FA5A53" w:rsidP="00D55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55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21.2. studijų kryptis – socialinis darbas;</w:t>
                              </w:r>
                            </w:p>
                          </w:tc>
                        </w:tr>
                        <w:tr w:rsidR="0080251C" w:rsidRPr="00D55EA6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0251C" w:rsidRPr="00D55EA6" w:rsidRDefault="00FA5A53" w:rsidP="00D55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55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21.3. studijų kryptis – viešasis administravimas;</w:t>
                              </w:r>
                            </w:p>
                          </w:tc>
                        </w:tr>
                        <w:tr w:rsidR="0080251C" w:rsidRPr="00D55EA6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0251C" w:rsidRPr="00D55EA6" w:rsidRDefault="00FA5A53" w:rsidP="00D55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55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80251C" w:rsidRPr="00D55EA6" w:rsidRDefault="0080251C" w:rsidP="00D55EA6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80251C" w:rsidRPr="00D55EA6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6"/>
                        </w:tblGrid>
                        <w:tr w:rsidR="0080251C" w:rsidRPr="00D55EA6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0251C" w:rsidRPr="00D55EA6" w:rsidRDefault="00FA5A53" w:rsidP="00D55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55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21.4.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80251C" w:rsidRPr="00D55EA6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0251C" w:rsidRPr="00D55EA6" w:rsidRDefault="00FA5A53" w:rsidP="00D55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55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21.5. darbo patirtis – administracinio darbo srityje;</w:t>
                              </w:r>
                            </w:p>
                          </w:tc>
                        </w:tr>
                        <w:tr w:rsidR="0080251C" w:rsidRPr="00D55EA6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0251C" w:rsidRPr="00D55EA6" w:rsidRDefault="00FA5A53" w:rsidP="00D55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55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21.6. darbo patirties trukmė – ne mažiau kaip 1 metai. </w:t>
                              </w:r>
                            </w:p>
                          </w:tc>
                        </w:tr>
                      </w:tbl>
                      <w:p w:rsidR="0080251C" w:rsidRPr="00D55EA6" w:rsidRDefault="0080251C" w:rsidP="00D55EA6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80251C" w:rsidRPr="00D55EA6" w:rsidRDefault="0080251C" w:rsidP="00D55EA6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80251C" w:rsidRPr="00D55EA6" w:rsidRDefault="0080251C">
            <w:pPr>
              <w:rPr>
                <w:lang w:val="lt-LT"/>
              </w:rPr>
            </w:pPr>
          </w:p>
        </w:tc>
      </w:tr>
      <w:tr w:rsidR="0080251C" w:rsidRPr="00D55EA6">
        <w:trPr>
          <w:trHeight w:val="62"/>
        </w:trPr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</w:tr>
      <w:tr w:rsidR="00D55EA6" w:rsidRPr="00D55EA6" w:rsidTr="00D55EA6"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6"/>
            </w:tblGrid>
            <w:tr w:rsidR="0080251C" w:rsidRPr="00D55E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80251C" w:rsidRPr="00D55EA6" w:rsidRDefault="00FA5A53">
                  <w:pPr>
                    <w:jc w:val="center"/>
                    <w:rPr>
                      <w:lang w:val="lt-LT"/>
                    </w:rPr>
                  </w:pPr>
                  <w:r w:rsidRPr="00D55EA6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22. Bendrosios kompetencijos ir jų pakankami lygiai:</w:t>
                  </w:r>
                  <w:r w:rsidRPr="00D55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0251C" w:rsidRPr="00D55EA6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6"/>
                  </w:tblGrid>
                  <w:tr w:rsidR="0080251C" w:rsidRPr="00D55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0251C" w:rsidRPr="00D55EA6" w:rsidRDefault="00FA5A53">
                        <w:pPr>
                          <w:rPr>
                            <w:lang w:val="lt-LT"/>
                          </w:rPr>
                        </w:pPr>
                        <w:r w:rsidRPr="00D55EA6">
                          <w:rPr>
                            <w:color w:val="000000"/>
                            <w:sz w:val="24"/>
                            <w:lang w:val="lt-LT"/>
                          </w:rPr>
                          <w:t>22.1. komunikacija – 4;</w:t>
                        </w:r>
                      </w:p>
                    </w:tc>
                  </w:tr>
                  <w:tr w:rsidR="0080251C" w:rsidRPr="00D55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0251C" w:rsidRPr="00D55EA6" w:rsidRDefault="00FA5A53">
                        <w:pPr>
                          <w:rPr>
                            <w:lang w:val="lt-LT"/>
                          </w:rPr>
                        </w:pPr>
                        <w:r w:rsidRPr="00D55EA6">
                          <w:rPr>
                            <w:color w:val="000000"/>
                            <w:sz w:val="24"/>
                            <w:lang w:val="lt-LT"/>
                          </w:rPr>
                          <w:t>22.2. analizė ir pagrindimas – 3;</w:t>
                        </w:r>
                      </w:p>
                    </w:tc>
                  </w:tr>
                  <w:tr w:rsidR="0080251C" w:rsidRPr="00D55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0251C" w:rsidRPr="00D55EA6" w:rsidRDefault="00FA5A53">
                        <w:pPr>
                          <w:rPr>
                            <w:lang w:val="lt-LT"/>
                          </w:rPr>
                        </w:pPr>
                        <w:r w:rsidRPr="00D55EA6">
                          <w:rPr>
                            <w:color w:val="000000"/>
                            <w:sz w:val="24"/>
                            <w:lang w:val="lt-LT"/>
                          </w:rPr>
                          <w:t>22.3. patikimumas ir atsakingumas – 3;</w:t>
                        </w:r>
                      </w:p>
                    </w:tc>
                  </w:tr>
                  <w:tr w:rsidR="0080251C" w:rsidRPr="00D55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0251C" w:rsidRPr="00D55EA6" w:rsidRDefault="00FA5A53">
                        <w:pPr>
                          <w:rPr>
                            <w:lang w:val="lt-LT"/>
                          </w:rPr>
                        </w:pPr>
                        <w:r w:rsidRPr="00D55EA6">
                          <w:rPr>
                            <w:color w:val="000000"/>
                            <w:sz w:val="24"/>
                            <w:lang w:val="lt-LT"/>
                          </w:rPr>
                          <w:t>22.4. organizuotumas – 3;</w:t>
                        </w:r>
                      </w:p>
                    </w:tc>
                  </w:tr>
                  <w:tr w:rsidR="0080251C" w:rsidRPr="00D55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0251C" w:rsidRPr="00D55EA6" w:rsidRDefault="00FA5A53">
                        <w:pPr>
                          <w:rPr>
                            <w:lang w:val="lt-LT"/>
                          </w:rPr>
                        </w:pPr>
                        <w:r w:rsidRPr="00D55EA6">
                          <w:rPr>
                            <w:color w:val="000000"/>
                            <w:sz w:val="24"/>
                            <w:lang w:val="lt-LT"/>
                          </w:rPr>
                          <w:t>22.5. vertės visuomenei kūrimas – 3.</w:t>
                        </w:r>
                      </w:p>
                    </w:tc>
                  </w:tr>
                </w:tbl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23. Profesinės kompetencijos ir jų pakankami lygiai:</w:t>
                  </w:r>
                  <w:r w:rsidRPr="00D55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0251C" w:rsidRPr="00D55EA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6"/>
                  </w:tblGrid>
                  <w:tr w:rsidR="0080251C" w:rsidRPr="00D55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0251C" w:rsidRPr="00D55EA6" w:rsidRDefault="00FA5A53">
                        <w:pPr>
                          <w:rPr>
                            <w:lang w:val="lt-LT"/>
                          </w:rPr>
                        </w:pPr>
                        <w:r w:rsidRPr="00D55EA6">
                          <w:rPr>
                            <w:color w:val="000000"/>
                            <w:sz w:val="24"/>
                            <w:lang w:val="lt-LT"/>
                          </w:rPr>
                          <w:t>23.1. informacinių technologijų valdymas – 3.</w:t>
                        </w:r>
                      </w:p>
                    </w:tc>
                  </w:tr>
                </w:tbl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</w:tbl>
          <w:p w:rsidR="0080251C" w:rsidRPr="00D55EA6" w:rsidRDefault="0080251C">
            <w:pPr>
              <w:rPr>
                <w:lang w:val="lt-LT"/>
              </w:rPr>
            </w:pPr>
          </w:p>
        </w:tc>
      </w:tr>
      <w:tr w:rsidR="0080251C" w:rsidRPr="00D55EA6">
        <w:trPr>
          <w:trHeight w:val="517"/>
        </w:trPr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</w:tr>
      <w:tr w:rsidR="00D55EA6" w:rsidRPr="00D55EA6" w:rsidTr="00D55EA6"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6"/>
            </w:tblGrid>
            <w:tr w:rsidR="0080251C" w:rsidRPr="00D55E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FA5A53">
                  <w:pPr>
                    <w:rPr>
                      <w:lang w:val="lt-LT"/>
                    </w:rPr>
                  </w:pPr>
                  <w:r w:rsidRPr="00D55EA6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  <w:tr w:rsidR="0080251C" w:rsidRPr="00D55E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251C" w:rsidRPr="00D55EA6" w:rsidRDefault="0080251C">
                  <w:pPr>
                    <w:rPr>
                      <w:lang w:val="lt-LT"/>
                    </w:rPr>
                  </w:pPr>
                </w:p>
              </w:tc>
            </w:tr>
          </w:tbl>
          <w:p w:rsidR="0080251C" w:rsidRPr="00D55EA6" w:rsidRDefault="0080251C">
            <w:pPr>
              <w:rPr>
                <w:lang w:val="lt-LT"/>
              </w:rPr>
            </w:pPr>
          </w:p>
        </w:tc>
      </w:tr>
      <w:tr w:rsidR="0080251C" w:rsidRPr="00D55EA6">
        <w:trPr>
          <w:trHeight w:val="41"/>
        </w:trPr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0251C" w:rsidRPr="00D55EA6" w:rsidRDefault="0080251C">
            <w:pPr>
              <w:pStyle w:val="EmptyLayoutCell"/>
              <w:rPr>
                <w:lang w:val="lt-LT"/>
              </w:rPr>
            </w:pPr>
          </w:p>
        </w:tc>
      </w:tr>
    </w:tbl>
    <w:p w:rsidR="00FA5A53" w:rsidRPr="00D55EA6" w:rsidRDefault="00FA5A53">
      <w:pPr>
        <w:rPr>
          <w:lang w:val="lt-LT"/>
        </w:rPr>
      </w:pPr>
    </w:p>
    <w:sectPr w:rsidR="00FA5A53" w:rsidRPr="00D55EA6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A6"/>
    <w:rsid w:val="003722AB"/>
    <w:rsid w:val="00535B09"/>
    <w:rsid w:val="0080251C"/>
    <w:rsid w:val="00D55EA6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CA30-243F-4014-8E68-D88592DA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2698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Raimonda Sodeikė</dc:creator>
  <cp:keywords/>
  <cp:lastModifiedBy>Silvija Paulienė</cp:lastModifiedBy>
  <cp:revision>2</cp:revision>
  <dcterms:created xsi:type="dcterms:W3CDTF">2020-07-03T12:34:00Z</dcterms:created>
  <dcterms:modified xsi:type="dcterms:W3CDTF">2020-07-03T12:34:00Z</dcterms:modified>
</cp:coreProperties>
</file>