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2240AC" w:rsidRPr="002240AC" w14:paraId="2AA7A2C5" w14:textId="77777777" w:rsidTr="002240AC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2240AC" w:rsidRPr="002240AC" w14:paraId="4EFF2099" w14:textId="77777777" w:rsidTr="002240A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A6422C" w14:textId="77777777" w:rsidR="0061557F" w:rsidRPr="002240AC" w:rsidRDefault="0061557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454F48" w14:textId="77777777" w:rsidR="0061557F" w:rsidRPr="002240AC" w:rsidRDefault="00987F78">
                  <w:pPr>
                    <w:rPr>
                      <w:sz w:val="24"/>
                      <w:szCs w:val="24"/>
                      <w:lang w:val="lt-LT"/>
                    </w:rPr>
                  </w:pPr>
                  <w:r w:rsidRPr="002240AC">
                    <w:rPr>
                      <w:color w:val="000000"/>
                      <w:sz w:val="24"/>
                      <w:szCs w:val="24"/>
                      <w:lang w:val="lt-LT"/>
                    </w:rPr>
                    <w:t>PATVIRTINTA</w:t>
                  </w:r>
                </w:p>
              </w:tc>
            </w:tr>
            <w:tr w:rsidR="002240AC" w:rsidRPr="002240AC" w14:paraId="4337B0EE" w14:textId="77777777" w:rsidTr="002240A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926FB3" w14:textId="77777777" w:rsidR="0061557F" w:rsidRPr="002240AC" w:rsidRDefault="0061557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D3DFA7" w14:textId="77777777" w:rsidR="0061557F" w:rsidRPr="002240AC" w:rsidRDefault="00987F78">
                  <w:pPr>
                    <w:rPr>
                      <w:sz w:val="24"/>
                      <w:szCs w:val="24"/>
                      <w:lang w:val="lt-LT"/>
                    </w:rPr>
                  </w:pPr>
                  <w:r w:rsidRPr="002240AC">
                    <w:rPr>
                      <w:color w:val="000000"/>
                      <w:sz w:val="24"/>
                      <w:szCs w:val="24"/>
                      <w:lang w:val="lt-LT"/>
                    </w:rPr>
                    <w:t>Klaipėdos rajono savivaldybės administracijos</w:t>
                  </w:r>
                  <w:r w:rsidR="002240AC" w:rsidRPr="002240AC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direktoriaus </w:t>
                  </w:r>
                </w:p>
              </w:tc>
            </w:tr>
            <w:tr w:rsidR="002240AC" w:rsidRPr="002240AC" w14:paraId="39F0C446" w14:textId="77777777" w:rsidTr="002240A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8B7B31" w14:textId="77777777" w:rsidR="0061557F" w:rsidRPr="002240AC" w:rsidRDefault="0061557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01F3BF" w14:textId="6CA79F64" w:rsidR="0061557F" w:rsidRPr="002240AC" w:rsidRDefault="002240AC">
                  <w:pPr>
                    <w:rPr>
                      <w:sz w:val="24"/>
                      <w:szCs w:val="24"/>
                      <w:lang w:val="lt-LT"/>
                    </w:rPr>
                  </w:pPr>
                  <w:r w:rsidRPr="002240AC">
                    <w:rPr>
                      <w:sz w:val="24"/>
                      <w:szCs w:val="24"/>
                      <w:lang w:val="lt-LT"/>
                    </w:rPr>
                    <w:t>2022 m. vasario</w:t>
                  </w:r>
                  <w:r w:rsidR="00C731B2">
                    <w:rPr>
                      <w:sz w:val="24"/>
                      <w:szCs w:val="24"/>
                      <w:lang w:val="lt-LT"/>
                    </w:rPr>
                    <w:t xml:space="preserve"> 8 </w:t>
                  </w:r>
                  <w:r w:rsidRPr="002240AC">
                    <w:rPr>
                      <w:sz w:val="24"/>
                      <w:szCs w:val="24"/>
                      <w:lang w:val="lt-LT"/>
                    </w:rPr>
                    <w:t>d.</w:t>
                  </w:r>
                </w:p>
              </w:tc>
            </w:tr>
            <w:tr w:rsidR="002240AC" w:rsidRPr="002240AC" w14:paraId="67F537AE" w14:textId="77777777" w:rsidTr="002240A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A67BC2" w14:textId="77777777" w:rsidR="0061557F" w:rsidRPr="002240AC" w:rsidRDefault="0061557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E6A282" w14:textId="206DF281" w:rsidR="0061557F" w:rsidRPr="002240AC" w:rsidRDefault="002240AC">
                  <w:pPr>
                    <w:rPr>
                      <w:sz w:val="24"/>
                      <w:szCs w:val="24"/>
                      <w:lang w:val="lt-LT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lt-LT"/>
                    </w:rPr>
                    <w:t>į</w:t>
                  </w:r>
                  <w:r w:rsidRPr="002240AC">
                    <w:rPr>
                      <w:color w:val="000000"/>
                      <w:sz w:val="24"/>
                      <w:szCs w:val="24"/>
                      <w:lang w:val="lt-LT"/>
                    </w:rPr>
                    <w:t>sakymu Nr. AV-</w:t>
                  </w:r>
                  <w:r w:rsidR="00987F78" w:rsidRPr="002240AC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  <w:r w:rsidR="00C731B2">
                    <w:rPr>
                      <w:color w:val="000000"/>
                      <w:sz w:val="24"/>
                      <w:szCs w:val="24"/>
                      <w:lang w:val="lt-LT"/>
                    </w:rPr>
                    <w:t>396</w:t>
                  </w:r>
                </w:p>
              </w:tc>
            </w:tr>
            <w:tr w:rsidR="002240AC" w:rsidRPr="002240AC" w14:paraId="75669FA5" w14:textId="77777777" w:rsidTr="002240A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6601FA" w14:textId="77777777" w:rsidR="0061557F" w:rsidRPr="002240AC" w:rsidRDefault="0061557F">
                  <w:pPr>
                    <w:rPr>
                      <w:lang w:val="lt-LT"/>
                    </w:rPr>
                  </w:pPr>
                </w:p>
              </w:tc>
            </w:tr>
            <w:tr w:rsidR="002240AC" w:rsidRPr="002240AC" w14:paraId="22505217" w14:textId="77777777" w:rsidTr="002240A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07763F" w14:textId="77777777" w:rsidR="0061557F" w:rsidRPr="002240AC" w:rsidRDefault="00987F78">
                  <w:pPr>
                    <w:jc w:val="center"/>
                    <w:rPr>
                      <w:lang w:val="lt-LT"/>
                    </w:rPr>
                  </w:pPr>
                  <w:r w:rsidRPr="002240AC">
                    <w:rPr>
                      <w:b/>
                      <w:color w:val="000000"/>
                      <w:sz w:val="24"/>
                      <w:lang w:val="lt-LT"/>
                    </w:rPr>
                    <w:t>KLAIPĖDOS RAJONO SAVIVALDYBĖS ADMINISTRACIJOS</w:t>
                  </w:r>
                </w:p>
              </w:tc>
            </w:tr>
            <w:tr w:rsidR="002240AC" w:rsidRPr="002240AC" w14:paraId="41730C6E" w14:textId="77777777" w:rsidTr="002240A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69F1ED" w14:textId="77777777" w:rsidR="0061557F" w:rsidRPr="002240AC" w:rsidRDefault="00987F78">
                  <w:pPr>
                    <w:jc w:val="center"/>
                    <w:rPr>
                      <w:lang w:val="lt-LT"/>
                    </w:rPr>
                  </w:pPr>
                  <w:r w:rsidRPr="002240AC">
                    <w:rPr>
                      <w:b/>
                      <w:color w:val="000000"/>
                      <w:sz w:val="24"/>
                      <w:lang w:val="lt-LT"/>
                    </w:rPr>
                    <w:t>CENTRALIZUOTAS VIDAUS AUDITO SKYRIAUS</w:t>
                  </w:r>
                </w:p>
              </w:tc>
            </w:tr>
            <w:tr w:rsidR="002240AC" w:rsidRPr="002240AC" w14:paraId="168AD82F" w14:textId="77777777" w:rsidTr="002240A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B0B133" w14:textId="77777777" w:rsidR="0061557F" w:rsidRPr="002240AC" w:rsidRDefault="00987F78">
                  <w:pPr>
                    <w:jc w:val="center"/>
                    <w:rPr>
                      <w:lang w:val="lt-LT"/>
                    </w:rPr>
                  </w:pPr>
                  <w:r w:rsidRPr="002240AC">
                    <w:rPr>
                      <w:b/>
                      <w:color w:val="000000"/>
                      <w:sz w:val="24"/>
                      <w:lang w:val="lt-LT"/>
                    </w:rPr>
                    <w:t>PATARĖJAS</w:t>
                  </w:r>
                </w:p>
              </w:tc>
            </w:tr>
            <w:tr w:rsidR="002240AC" w:rsidRPr="002240AC" w14:paraId="3B231AB9" w14:textId="77777777" w:rsidTr="002240A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9430DA" w14:textId="77777777" w:rsidR="0061557F" w:rsidRPr="002240AC" w:rsidRDefault="00987F78">
                  <w:pPr>
                    <w:jc w:val="center"/>
                    <w:rPr>
                      <w:lang w:val="lt-LT"/>
                    </w:rPr>
                  </w:pPr>
                  <w:r w:rsidRPr="002240AC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4CC50AE4" w14:textId="77777777" w:rsidR="0061557F" w:rsidRPr="002240AC" w:rsidRDefault="0061557F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3E3FA4F2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</w:tr>
      <w:tr w:rsidR="0061557F" w:rsidRPr="002240AC" w14:paraId="16FB657B" w14:textId="77777777">
        <w:trPr>
          <w:trHeight w:val="349"/>
        </w:trPr>
        <w:tc>
          <w:tcPr>
            <w:tcW w:w="13" w:type="dxa"/>
          </w:tcPr>
          <w:p w14:paraId="7C1C24A6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EB6E046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8C6D3E5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EBBB255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1B56549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</w:tr>
      <w:tr w:rsidR="002240AC" w:rsidRPr="002240AC" w14:paraId="1AEE9518" w14:textId="77777777" w:rsidTr="002240AC">
        <w:tc>
          <w:tcPr>
            <w:tcW w:w="13" w:type="dxa"/>
          </w:tcPr>
          <w:p w14:paraId="4570EFDB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1557F" w:rsidRPr="002240AC" w14:paraId="3C506110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AE8C0A" w14:textId="77777777" w:rsidR="0061557F" w:rsidRPr="002240AC" w:rsidRDefault="00987F78">
                  <w:pPr>
                    <w:jc w:val="center"/>
                    <w:rPr>
                      <w:lang w:val="lt-LT"/>
                    </w:rPr>
                  </w:pPr>
                  <w:r w:rsidRPr="002240AC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7B3F0930" w14:textId="77777777" w:rsidR="0061557F" w:rsidRPr="002240AC" w:rsidRDefault="00987F78">
                  <w:pPr>
                    <w:jc w:val="center"/>
                    <w:rPr>
                      <w:lang w:val="lt-LT"/>
                    </w:rPr>
                  </w:pPr>
                  <w:r w:rsidRPr="002240AC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61557F" w:rsidRPr="002240AC" w14:paraId="41C0870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A86891" w14:textId="77777777" w:rsidR="0061557F" w:rsidRPr="002240AC" w:rsidRDefault="00987F78">
                  <w:pPr>
                    <w:rPr>
                      <w:lang w:val="lt-LT"/>
                    </w:rPr>
                  </w:pPr>
                  <w:r w:rsidRPr="002240AC">
                    <w:rPr>
                      <w:color w:val="000000"/>
                      <w:sz w:val="24"/>
                      <w:lang w:val="lt-LT"/>
                    </w:rPr>
                    <w:t>1. Pareigybės lygmuo – VIII pareigybės lygmuo.</w:t>
                  </w:r>
                </w:p>
              </w:tc>
            </w:tr>
            <w:tr w:rsidR="0061557F" w:rsidRPr="002240AC" w14:paraId="52A0EC4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07DC73" w14:textId="77777777" w:rsidR="0061557F" w:rsidRPr="002240AC" w:rsidRDefault="00987F78">
                  <w:pPr>
                    <w:rPr>
                      <w:lang w:val="lt-LT"/>
                    </w:rPr>
                  </w:pPr>
                  <w:r w:rsidRPr="002240AC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0294A0EF" w14:textId="77777777" w:rsidR="0061557F" w:rsidRPr="002240AC" w:rsidRDefault="0061557F">
            <w:pPr>
              <w:rPr>
                <w:lang w:val="lt-LT"/>
              </w:rPr>
            </w:pPr>
          </w:p>
        </w:tc>
      </w:tr>
      <w:tr w:rsidR="0061557F" w:rsidRPr="002240AC" w14:paraId="440E8AB1" w14:textId="77777777">
        <w:trPr>
          <w:trHeight w:val="120"/>
        </w:trPr>
        <w:tc>
          <w:tcPr>
            <w:tcW w:w="13" w:type="dxa"/>
          </w:tcPr>
          <w:p w14:paraId="4DDA69E6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F1D8587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A98783D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0649A118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1B5BC88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</w:tr>
      <w:tr w:rsidR="002240AC" w:rsidRPr="002240AC" w14:paraId="5C7A30FC" w14:textId="77777777" w:rsidTr="002240AC">
        <w:tc>
          <w:tcPr>
            <w:tcW w:w="13" w:type="dxa"/>
          </w:tcPr>
          <w:p w14:paraId="7CEB879B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1557F" w:rsidRPr="002240AC" w14:paraId="28E4A50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BE474E" w14:textId="77777777" w:rsidR="0061557F" w:rsidRPr="002240AC" w:rsidRDefault="00987F78">
                  <w:pPr>
                    <w:jc w:val="center"/>
                    <w:rPr>
                      <w:lang w:val="lt-LT"/>
                    </w:rPr>
                  </w:pPr>
                  <w:r w:rsidRPr="002240AC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08C2813D" w14:textId="77777777" w:rsidR="0061557F" w:rsidRPr="002240AC" w:rsidRDefault="00987F78">
                  <w:pPr>
                    <w:jc w:val="center"/>
                    <w:rPr>
                      <w:lang w:val="lt-LT"/>
                    </w:rPr>
                  </w:pPr>
                  <w:r w:rsidRPr="002240AC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2240A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1557F" w:rsidRPr="002240AC" w14:paraId="38BFFC0A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1557F" w:rsidRPr="002240AC" w14:paraId="2629AE9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69CBDC9" w14:textId="77777777" w:rsidR="0061557F" w:rsidRPr="002240AC" w:rsidRDefault="00987F78">
                        <w:pPr>
                          <w:rPr>
                            <w:lang w:val="lt-LT"/>
                          </w:rPr>
                        </w:pPr>
                        <w:r w:rsidRPr="002240AC">
                          <w:rPr>
                            <w:color w:val="000000"/>
                            <w:sz w:val="24"/>
                            <w:lang w:val="lt-LT"/>
                          </w:rPr>
                          <w:t>3. Vidaus auditas.</w:t>
                        </w:r>
                      </w:p>
                    </w:tc>
                  </w:tr>
                  <w:tr w:rsidR="0061557F" w:rsidRPr="002240AC" w14:paraId="52EA600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81BF09C" w14:textId="77777777" w:rsidR="0061557F" w:rsidRPr="002240AC" w:rsidRDefault="00987F78">
                        <w:pPr>
                          <w:rPr>
                            <w:lang w:val="lt-LT"/>
                          </w:rPr>
                        </w:pPr>
                        <w:r w:rsidRPr="002240AC">
                          <w:rPr>
                            <w:color w:val="000000"/>
                            <w:sz w:val="24"/>
                            <w:lang w:val="lt-LT"/>
                          </w:rPr>
                          <w:t>4. Stebėsena ir analizė.</w:t>
                        </w:r>
                      </w:p>
                    </w:tc>
                  </w:tr>
                </w:tbl>
                <w:p w14:paraId="0472875F" w14:textId="77777777" w:rsidR="0061557F" w:rsidRPr="002240AC" w:rsidRDefault="0061557F">
                  <w:pPr>
                    <w:rPr>
                      <w:lang w:val="lt-LT"/>
                    </w:rPr>
                  </w:pPr>
                </w:p>
              </w:tc>
            </w:tr>
          </w:tbl>
          <w:p w14:paraId="3834CBC6" w14:textId="77777777" w:rsidR="0061557F" w:rsidRPr="002240AC" w:rsidRDefault="0061557F">
            <w:pPr>
              <w:rPr>
                <w:lang w:val="lt-LT"/>
              </w:rPr>
            </w:pPr>
          </w:p>
        </w:tc>
      </w:tr>
      <w:tr w:rsidR="0061557F" w:rsidRPr="002240AC" w14:paraId="5496A6DB" w14:textId="77777777">
        <w:trPr>
          <w:trHeight w:val="126"/>
        </w:trPr>
        <w:tc>
          <w:tcPr>
            <w:tcW w:w="13" w:type="dxa"/>
          </w:tcPr>
          <w:p w14:paraId="56B62D61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5F7C96B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DF6C5EB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F139D1D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E7F4C15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</w:tr>
      <w:tr w:rsidR="002240AC" w:rsidRPr="002240AC" w14:paraId="22404C80" w14:textId="77777777" w:rsidTr="002240AC">
        <w:tc>
          <w:tcPr>
            <w:tcW w:w="13" w:type="dxa"/>
          </w:tcPr>
          <w:p w14:paraId="328C089C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1557F" w:rsidRPr="002240AC" w14:paraId="225663C2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331579" w14:textId="77777777" w:rsidR="0061557F" w:rsidRPr="002240AC" w:rsidRDefault="00987F78">
                  <w:pPr>
                    <w:jc w:val="center"/>
                    <w:rPr>
                      <w:lang w:val="lt-LT"/>
                    </w:rPr>
                  </w:pPr>
                  <w:r w:rsidRPr="002240AC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5FCBA3C3" w14:textId="77777777" w:rsidR="0061557F" w:rsidRPr="002240AC" w:rsidRDefault="00987F78">
                  <w:pPr>
                    <w:jc w:val="center"/>
                    <w:rPr>
                      <w:lang w:val="lt-LT"/>
                    </w:rPr>
                  </w:pPr>
                  <w:r w:rsidRPr="002240AC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2240A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1557F" w:rsidRPr="002240AC" w14:paraId="61B8CFFD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1557F" w:rsidRPr="002240AC" w14:paraId="4683CE7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73DBCE0" w14:textId="77777777" w:rsidR="0061557F" w:rsidRPr="002240AC" w:rsidRDefault="00987F78">
                        <w:pPr>
                          <w:rPr>
                            <w:lang w:val="lt-LT"/>
                          </w:rPr>
                        </w:pPr>
                        <w:r w:rsidRPr="002240AC">
                          <w:rPr>
                            <w:color w:val="000000"/>
                            <w:sz w:val="24"/>
                            <w:lang w:val="lt-LT"/>
                          </w:rPr>
                          <w:t>5. Vidaus auditas.</w:t>
                        </w:r>
                      </w:p>
                    </w:tc>
                  </w:tr>
                  <w:tr w:rsidR="0061557F" w:rsidRPr="002240AC" w14:paraId="3FD03C2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993A290" w14:textId="77777777" w:rsidR="0061557F" w:rsidRPr="002240AC" w:rsidRDefault="00987F78">
                        <w:pPr>
                          <w:rPr>
                            <w:lang w:val="lt-LT"/>
                          </w:rPr>
                        </w:pPr>
                        <w:r w:rsidRPr="002240AC">
                          <w:rPr>
                            <w:color w:val="000000"/>
                            <w:sz w:val="24"/>
                            <w:lang w:val="lt-LT"/>
                          </w:rPr>
                          <w:t>6. Pateiktų dokumentų vertinimas.</w:t>
                        </w:r>
                      </w:p>
                    </w:tc>
                  </w:tr>
                </w:tbl>
                <w:p w14:paraId="32A0E688" w14:textId="77777777" w:rsidR="0061557F" w:rsidRPr="002240AC" w:rsidRDefault="0061557F">
                  <w:pPr>
                    <w:rPr>
                      <w:lang w:val="lt-LT"/>
                    </w:rPr>
                  </w:pPr>
                </w:p>
              </w:tc>
            </w:tr>
          </w:tbl>
          <w:p w14:paraId="0A0FFBEC" w14:textId="77777777" w:rsidR="0061557F" w:rsidRPr="002240AC" w:rsidRDefault="0061557F">
            <w:pPr>
              <w:rPr>
                <w:lang w:val="lt-LT"/>
              </w:rPr>
            </w:pPr>
          </w:p>
        </w:tc>
      </w:tr>
      <w:tr w:rsidR="0061557F" w:rsidRPr="002240AC" w14:paraId="759E46D9" w14:textId="77777777">
        <w:trPr>
          <w:trHeight w:val="100"/>
        </w:trPr>
        <w:tc>
          <w:tcPr>
            <w:tcW w:w="13" w:type="dxa"/>
          </w:tcPr>
          <w:p w14:paraId="17C39415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514AB57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4FE0DE9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1686D4C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E35EBA6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</w:tr>
      <w:tr w:rsidR="002240AC" w:rsidRPr="002240AC" w14:paraId="67FFB698" w14:textId="77777777" w:rsidTr="002240AC">
        <w:tc>
          <w:tcPr>
            <w:tcW w:w="13" w:type="dxa"/>
          </w:tcPr>
          <w:p w14:paraId="5410E34C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6ECCD2D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1557F" w:rsidRPr="002240AC" w14:paraId="64EEFCC2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8806C5" w14:textId="77777777" w:rsidR="0061557F" w:rsidRPr="002240AC" w:rsidRDefault="00987F78">
                  <w:pPr>
                    <w:jc w:val="center"/>
                    <w:rPr>
                      <w:lang w:val="lt-LT"/>
                    </w:rPr>
                  </w:pPr>
                  <w:r w:rsidRPr="002240AC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2E78A216" w14:textId="77777777" w:rsidR="0061557F" w:rsidRPr="002240AC" w:rsidRDefault="00987F78">
                  <w:pPr>
                    <w:jc w:val="center"/>
                    <w:rPr>
                      <w:lang w:val="lt-LT"/>
                    </w:rPr>
                  </w:pPr>
                  <w:r w:rsidRPr="002240AC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3F63855A" w14:textId="77777777" w:rsidR="0061557F" w:rsidRPr="002240AC" w:rsidRDefault="0061557F">
            <w:pPr>
              <w:rPr>
                <w:lang w:val="lt-LT"/>
              </w:rPr>
            </w:pPr>
          </w:p>
        </w:tc>
      </w:tr>
      <w:tr w:rsidR="0061557F" w:rsidRPr="002240AC" w14:paraId="53A7FD8F" w14:textId="77777777">
        <w:trPr>
          <w:trHeight w:val="39"/>
        </w:trPr>
        <w:tc>
          <w:tcPr>
            <w:tcW w:w="13" w:type="dxa"/>
          </w:tcPr>
          <w:p w14:paraId="580CCA72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DBF6076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1E48208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265D4DCA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47E12E6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</w:tr>
      <w:tr w:rsidR="002240AC" w:rsidRPr="002240AC" w14:paraId="4AE26A85" w14:textId="77777777" w:rsidTr="002240AC">
        <w:tc>
          <w:tcPr>
            <w:tcW w:w="13" w:type="dxa"/>
          </w:tcPr>
          <w:p w14:paraId="6EB74863" w14:textId="77777777" w:rsidR="0061557F" w:rsidRPr="002240AC" w:rsidRDefault="0061557F" w:rsidP="002240A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1557F" w:rsidRPr="002240AC" w14:paraId="0C09491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60FE52" w14:textId="77777777" w:rsidR="0061557F" w:rsidRPr="002240AC" w:rsidRDefault="00987F78" w:rsidP="002240AC">
                  <w:pPr>
                    <w:jc w:val="both"/>
                    <w:rPr>
                      <w:lang w:val="lt-LT"/>
                    </w:rPr>
                  </w:pPr>
                  <w:r w:rsidRPr="002240AC">
                    <w:rPr>
                      <w:color w:val="000000"/>
                      <w:sz w:val="24"/>
                      <w:lang w:val="lt-LT"/>
                    </w:rPr>
                    <w:t>7. Atlieka viešojo juridinio asmens, jam pavaldžių ir (arba) atskaitingų viešųjų juridinių asmenų vidaus auditą – nepriklausomą ir objektyvią tyrimo, vertinimo ir konsultavimo veiklą.</w:t>
                  </w:r>
                </w:p>
              </w:tc>
            </w:tr>
            <w:tr w:rsidR="0061557F" w:rsidRPr="002240AC" w14:paraId="3CF3D4B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468F49" w14:textId="77777777" w:rsidR="0061557F" w:rsidRPr="002240AC" w:rsidRDefault="00987F78" w:rsidP="002240AC">
                  <w:pPr>
                    <w:jc w:val="both"/>
                    <w:rPr>
                      <w:lang w:val="lt-LT"/>
                    </w:rPr>
                  </w:pPr>
                  <w:r w:rsidRPr="002240AC">
                    <w:rPr>
                      <w:color w:val="000000"/>
                      <w:sz w:val="24"/>
                      <w:lang w:val="lt-LT"/>
                    </w:rPr>
                    <w:t>8. Planuoja vidaus auditą arba prireikus koordinuoja vidaus audito planavimą.</w:t>
                  </w:r>
                </w:p>
              </w:tc>
            </w:tr>
            <w:tr w:rsidR="0061557F" w:rsidRPr="002240AC" w14:paraId="1D7633F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351BBE" w14:textId="77777777" w:rsidR="0061557F" w:rsidRPr="002240AC" w:rsidRDefault="00987F78" w:rsidP="002240AC">
                  <w:pPr>
                    <w:jc w:val="both"/>
                    <w:rPr>
                      <w:lang w:val="lt-LT"/>
                    </w:rPr>
                  </w:pPr>
                  <w:r w:rsidRPr="002240AC">
                    <w:rPr>
                      <w:color w:val="000000"/>
                      <w:sz w:val="24"/>
                      <w:lang w:val="lt-LT"/>
                    </w:rPr>
                    <w:t>9. Rengia ir teikia pasiūlymus su vidaus auditu susijusiais klausimais.</w:t>
                  </w:r>
                </w:p>
              </w:tc>
            </w:tr>
            <w:tr w:rsidR="0061557F" w:rsidRPr="002240AC" w14:paraId="020B45C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B58DBC" w14:textId="77777777" w:rsidR="0061557F" w:rsidRPr="002240AC" w:rsidRDefault="00987F78" w:rsidP="002240AC">
                  <w:pPr>
                    <w:jc w:val="both"/>
                    <w:rPr>
                      <w:lang w:val="lt-LT"/>
                    </w:rPr>
                  </w:pPr>
                  <w:r w:rsidRPr="002240AC">
                    <w:rPr>
                      <w:color w:val="000000"/>
                      <w:sz w:val="24"/>
                      <w:lang w:val="lt-LT"/>
                    </w:rPr>
                    <w:t>10. Siūlo tiesioginiam vadovui pasitelkti atitinkamų sričių specialistus (ekspertus), kai numatoma atlikti specifinių sričių vidaus auditą.</w:t>
                  </w:r>
                </w:p>
              </w:tc>
            </w:tr>
            <w:tr w:rsidR="0061557F" w:rsidRPr="002240AC" w14:paraId="5EDDC6A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81C7E1" w14:textId="77777777" w:rsidR="0061557F" w:rsidRPr="002240AC" w:rsidRDefault="00987F78" w:rsidP="002240AC">
                  <w:pPr>
                    <w:jc w:val="both"/>
                    <w:rPr>
                      <w:lang w:val="lt-LT"/>
                    </w:rPr>
                  </w:pPr>
                  <w:r w:rsidRPr="002240AC">
                    <w:rPr>
                      <w:color w:val="000000"/>
                      <w:sz w:val="24"/>
                      <w:lang w:val="lt-LT"/>
                    </w:rPr>
                    <w:t>11. Stebėtojo teisėmis dalyvauja organizuojamuose pasitarimuose, komisijų ir darbo grupių posėdžiuose.</w:t>
                  </w:r>
                </w:p>
              </w:tc>
            </w:tr>
            <w:tr w:rsidR="0061557F" w:rsidRPr="002240AC" w14:paraId="6126EB6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19C852" w14:textId="77777777" w:rsidR="0061557F" w:rsidRPr="002240AC" w:rsidRDefault="00987F78" w:rsidP="002240AC">
                  <w:pPr>
                    <w:jc w:val="both"/>
                    <w:rPr>
                      <w:lang w:val="lt-LT"/>
                    </w:rPr>
                  </w:pPr>
                  <w:r w:rsidRPr="002240AC">
                    <w:rPr>
                      <w:color w:val="000000"/>
                      <w:sz w:val="24"/>
                      <w:lang w:val="lt-LT"/>
                    </w:rPr>
                    <w:t>12. Konsultuoja valdymo, rizikos valdymo ir vidaus kontrolės klausimais.</w:t>
                  </w:r>
                </w:p>
              </w:tc>
            </w:tr>
            <w:tr w:rsidR="0061557F" w:rsidRPr="002240AC" w14:paraId="78618CC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217A67" w14:textId="77777777" w:rsidR="0061557F" w:rsidRPr="002240AC" w:rsidRDefault="00987F78" w:rsidP="002240AC">
                  <w:pPr>
                    <w:jc w:val="both"/>
                    <w:rPr>
                      <w:lang w:val="lt-LT"/>
                    </w:rPr>
                  </w:pPr>
                  <w:r w:rsidRPr="002240AC">
                    <w:rPr>
                      <w:color w:val="000000"/>
                      <w:sz w:val="24"/>
                      <w:lang w:val="lt-LT"/>
                    </w:rPr>
                    <w:t>13. Koordinuoja pažangos stebėjimo vykdymą, prireikus jį atlieka.</w:t>
                  </w:r>
                </w:p>
              </w:tc>
            </w:tr>
            <w:tr w:rsidR="0061557F" w:rsidRPr="002240AC" w14:paraId="673F58D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633D9C" w14:textId="77777777" w:rsidR="0061557F" w:rsidRPr="002240AC" w:rsidRDefault="00987F78" w:rsidP="002240AC">
                  <w:pPr>
                    <w:jc w:val="both"/>
                    <w:rPr>
                      <w:lang w:val="lt-LT"/>
                    </w:rPr>
                  </w:pPr>
                  <w:r w:rsidRPr="002240AC">
                    <w:rPr>
                      <w:color w:val="000000"/>
                      <w:sz w:val="24"/>
                      <w:lang w:val="lt-LT"/>
                    </w:rPr>
                    <w:t>14. Atlieka rizikos vertinimą arba prireikus koordinuoja rizikos vertinimą.</w:t>
                  </w:r>
                </w:p>
              </w:tc>
            </w:tr>
            <w:tr w:rsidR="0061557F" w:rsidRPr="002240AC" w14:paraId="55BFA94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413CA1" w14:textId="77777777" w:rsidR="0061557F" w:rsidRPr="002240AC" w:rsidRDefault="00987F78" w:rsidP="002240AC">
                  <w:pPr>
                    <w:jc w:val="both"/>
                    <w:rPr>
                      <w:lang w:val="lt-LT"/>
                    </w:rPr>
                  </w:pPr>
                  <w:r w:rsidRPr="002240AC">
                    <w:rPr>
                      <w:color w:val="000000"/>
                      <w:sz w:val="24"/>
                      <w:lang w:val="lt-LT"/>
                    </w:rPr>
                    <w:t>15. Konsultuoja priskirtos srities klausimais.</w:t>
                  </w:r>
                </w:p>
              </w:tc>
            </w:tr>
            <w:tr w:rsidR="0061557F" w:rsidRPr="002240AC" w14:paraId="38C6CB4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CD085E" w14:textId="77777777" w:rsidR="0061557F" w:rsidRPr="002240AC" w:rsidRDefault="00987F78" w:rsidP="002240AC">
                  <w:pPr>
                    <w:jc w:val="both"/>
                    <w:rPr>
                      <w:lang w:val="lt-LT"/>
                    </w:rPr>
                  </w:pPr>
                  <w:r w:rsidRPr="002240AC">
                    <w:rPr>
                      <w:color w:val="000000"/>
                      <w:sz w:val="24"/>
                      <w:lang w:val="lt-LT"/>
                    </w:rPr>
                    <w:t>16. Rengia ataskaitas, išvadas ir kitus dokumentus arba prireikus koordinuoja ataskaitų, išvadų ir kitų dokumentų rengimą.</w:t>
                  </w:r>
                </w:p>
              </w:tc>
            </w:tr>
            <w:tr w:rsidR="0061557F" w:rsidRPr="002240AC" w14:paraId="136A9A1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702C91" w14:textId="77777777" w:rsidR="0061557F" w:rsidRPr="002240AC" w:rsidRDefault="00987F78" w:rsidP="002240AC">
                  <w:pPr>
                    <w:jc w:val="both"/>
                    <w:rPr>
                      <w:lang w:val="lt-LT"/>
                    </w:rPr>
                  </w:pPr>
                  <w:r w:rsidRPr="002240AC">
                    <w:rPr>
                      <w:color w:val="000000"/>
                      <w:sz w:val="24"/>
                      <w:lang w:val="lt-LT"/>
                    </w:rPr>
                    <w:t>17. Rengia ir teikia pasiūlymus su stebėsena ir (ar) analize susijusiais klausimais.</w:t>
                  </w:r>
                </w:p>
              </w:tc>
            </w:tr>
          </w:tbl>
          <w:p w14:paraId="7BA6D911" w14:textId="77777777" w:rsidR="0061557F" w:rsidRPr="002240AC" w:rsidRDefault="0061557F" w:rsidP="002240AC">
            <w:pPr>
              <w:jc w:val="both"/>
              <w:rPr>
                <w:lang w:val="lt-LT"/>
              </w:rPr>
            </w:pPr>
          </w:p>
        </w:tc>
      </w:tr>
      <w:tr w:rsidR="0061557F" w:rsidRPr="002240AC" w14:paraId="3EC1F049" w14:textId="77777777">
        <w:trPr>
          <w:trHeight w:val="20"/>
        </w:trPr>
        <w:tc>
          <w:tcPr>
            <w:tcW w:w="13" w:type="dxa"/>
          </w:tcPr>
          <w:p w14:paraId="6B1D4834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D67F590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8448D1F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8E6C91B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8BE11E9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</w:tr>
      <w:tr w:rsidR="002240AC" w:rsidRPr="002240AC" w14:paraId="426371E2" w14:textId="77777777" w:rsidTr="002240AC">
        <w:tc>
          <w:tcPr>
            <w:tcW w:w="13" w:type="dxa"/>
          </w:tcPr>
          <w:p w14:paraId="312BF5CA" w14:textId="77777777" w:rsidR="0061557F" w:rsidRPr="002240AC" w:rsidRDefault="0061557F" w:rsidP="002240A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1557F" w:rsidRPr="002240AC" w14:paraId="390ECFC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114FB" w14:textId="77777777" w:rsidR="0061557F" w:rsidRPr="002240AC" w:rsidRDefault="00987F78" w:rsidP="002240AC">
                  <w:pPr>
                    <w:jc w:val="both"/>
                    <w:rPr>
                      <w:lang w:val="lt-LT"/>
                    </w:rPr>
                  </w:pPr>
                  <w:r w:rsidRPr="002240AC">
                    <w:rPr>
                      <w:color w:val="000000"/>
                      <w:sz w:val="24"/>
                      <w:lang w:val="lt-LT"/>
                    </w:rPr>
                    <w:t>18. Rengia vidaus audito ataskaitas su išvadomis ir rekomendacijomis bei kitus su vidaus audito veikla susijusius dokumentus.</w:t>
                  </w:r>
                </w:p>
              </w:tc>
            </w:tr>
            <w:tr w:rsidR="0061557F" w:rsidRPr="002240AC" w14:paraId="7C23664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45E308" w14:textId="77777777" w:rsidR="0061557F" w:rsidRPr="002240AC" w:rsidRDefault="00987F78" w:rsidP="002240AC">
                  <w:pPr>
                    <w:jc w:val="both"/>
                    <w:rPr>
                      <w:lang w:val="lt-LT"/>
                    </w:rPr>
                  </w:pPr>
                  <w:r w:rsidRPr="002240AC">
                    <w:rPr>
                      <w:color w:val="000000"/>
                      <w:sz w:val="24"/>
                      <w:lang w:val="lt-LT"/>
                    </w:rPr>
                    <w:t>19. Padėti sudaryti Skyriaus ilgalaikius ir metinius veiklos planus.</w:t>
                  </w:r>
                </w:p>
              </w:tc>
            </w:tr>
          </w:tbl>
          <w:p w14:paraId="75185AE1" w14:textId="77777777" w:rsidR="0061557F" w:rsidRPr="002240AC" w:rsidRDefault="0061557F" w:rsidP="002240AC">
            <w:pPr>
              <w:jc w:val="both"/>
              <w:rPr>
                <w:lang w:val="lt-LT"/>
              </w:rPr>
            </w:pPr>
          </w:p>
        </w:tc>
      </w:tr>
      <w:tr w:rsidR="0061557F" w:rsidRPr="002240AC" w14:paraId="42CF040F" w14:textId="77777777">
        <w:trPr>
          <w:trHeight w:val="20"/>
        </w:trPr>
        <w:tc>
          <w:tcPr>
            <w:tcW w:w="13" w:type="dxa"/>
          </w:tcPr>
          <w:p w14:paraId="7C14C696" w14:textId="77777777" w:rsidR="0061557F" w:rsidRPr="002240AC" w:rsidRDefault="0061557F" w:rsidP="002240A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4136061" w14:textId="77777777" w:rsidR="0061557F" w:rsidRPr="002240AC" w:rsidRDefault="0061557F" w:rsidP="002240A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66534B1" w14:textId="77777777" w:rsidR="0061557F" w:rsidRPr="002240AC" w:rsidRDefault="0061557F" w:rsidP="002240A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63A340C4" w14:textId="77777777" w:rsidR="0061557F" w:rsidRPr="002240AC" w:rsidRDefault="0061557F" w:rsidP="002240A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08F89093" w14:textId="77777777" w:rsidR="0061557F" w:rsidRPr="002240AC" w:rsidRDefault="0061557F" w:rsidP="002240AC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2240AC" w:rsidRPr="002240AC" w14:paraId="0C9D5AB2" w14:textId="77777777" w:rsidTr="002240AC">
        <w:tc>
          <w:tcPr>
            <w:tcW w:w="13" w:type="dxa"/>
          </w:tcPr>
          <w:p w14:paraId="1ADB972E" w14:textId="77777777" w:rsidR="0061557F" w:rsidRPr="002240AC" w:rsidRDefault="0061557F" w:rsidP="002240A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1557F" w:rsidRPr="002240AC" w14:paraId="3C0AB78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43907B" w14:textId="77777777" w:rsidR="0061557F" w:rsidRPr="002240AC" w:rsidRDefault="00987F78" w:rsidP="002240AC">
                  <w:pPr>
                    <w:jc w:val="both"/>
                    <w:rPr>
                      <w:lang w:val="lt-LT"/>
                    </w:rPr>
                  </w:pPr>
                  <w:r w:rsidRPr="002240AC">
                    <w:rPr>
                      <w:color w:val="000000"/>
                      <w:sz w:val="24"/>
                      <w:lang w:val="lt-LT"/>
                    </w:rPr>
                    <w:t>20. Vykdo kitus nenuolatinio pobūdžio su struktūrinio padalinio veikla susijusius pavedimus.</w:t>
                  </w:r>
                </w:p>
              </w:tc>
            </w:tr>
          </w:tbl>
          <w:p w14:paraId="023028E4" w14:textId="77777777" w:rsidR="0061557F" w:rsidRPr="002240AC" w:rsidRDefault="0061557F" w:rsidP="002240AC">
            <w:pPr>
              <w:jc w:val="both"/>
              <w:rPr>
                <w:lang w:val="lt-LT"/>
              </w:rPr>
            </w:pPr>
          </w:p>
        </w:tc>
      </w:tr>
      <w:tr w:rsidR="0061557F" w:rsidRPr="002240AC" w14:paraId="2555394B" w14:textId="77777777">
        <w:trPr>
          <w:trHeight w:val="139"/>
        </w:trPr>
        <w:tc>
          <w:tcPr>
            <w:tcW w:w="13" w:type="dxa"/>
          </w:tcPr>
          <w:p w14:paraId="0BAD040F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7817010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BB4B803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2F03FF62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76914F1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</w:tr>
      <w:tr w:rsidR="002240AC" w:rsidRPr="002240AC" w14:paraId="69D53608" w14:textId="77777777" w:rsidTr="002240AC">
        <w:tc>
          <w:tcPr>
            <w:tcW w:w="13" w:type="dxa"/>
          </w:tcPr>
          <w:p w14:paraId="5183C09F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6816D73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E50BEE0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61557F" w:rsidRPr="002240AC" w14:paraId="2618F08F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B77902" w14:textId="77777777" w:rsidR="0061557F" w:rsidRPr="002240AC" w:rsidRDefault="00987F78">
                  <w:pPr>
                    <w:jc w:val="center"/>
                    <w:rPr>
                      <w:lang w:val="lt-LT"/>
                    </w:rPr>
                  </w:pPr>
                  <w:r w:rsidRPr="002240AC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5BAA0F47" w14:textId="77777777" w:rsidR="0061557F" w:rsidRPr="002240AC" w:rsidRDefault="00987F78">
                  <w:pPr>
                    <w:jc w:val="center"/>
                    <w:rPr>
                      <w:lang w:val="lt-LT"/>
                    </w:rPr>
                  </w:pPr>
                  <w:r w:rsidRPr="002240AC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61557F" w:rsidRPr="002240AC" w14:paraId="6DA8AC2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D168A8" w14:textId="77777777" w:rsidR="0061557F" w:rsidRPr="002240AC" w:rsidRDefault="00987F78" w:rsidP="002240AC">
                  <w:pPr>
                    <w:jc w:val="both"/>
                    <w:rPr>
                      <w:lang w:val="lt-LT"/>
                    </w:rPr>
                  </w:pPr>
                  <w:r w:rsidRPr="002240AC">
                    <w:rPr>
                      <w:color w:val="000000"/>
                      <w:sz w:val="24"/>
                      <w:lang w:val="lt-LT"/>
                    </w:rPr>
                    <w:t>21. Išsilavinimo ir darbo patirties reikalavimai:</w:t>
                  </w:r>
                  <w:r w:rsidRPr="002240A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1557F" w:rsidRPr="002240AC" w14:paraId="75DEDE0F" w14:textId="77777777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61557F" w:rsidRPr="002240AC" w14:paraId="048E63EC" w14:textId="77777777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61557F" w:rsidRPr="002240AC" w14:paraId="522119A9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AE22E8F" w14:textId="77777777" w:rsidR="0061557F" w:rsidRPr="002240AC" w:rsidRDefault="00987F78" w:rsidP="002240A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240A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21.1.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61557F" w:rsidRPr="002240AC" w14:paraId="3724B1AC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AE25005" w14:textId="77777777" w:rsidR="0061557F" w:rsidRPr="002240AC" w:rsidRDefault="00987F78" w:rsidP="002240A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240A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21.2. studijų kryptis – teisė (arba);</w:t>
                              </w:r>
                            </w:p>
                          </w:tc>
                        </w:tr>
                        <w:tr w:rsidR="0061557F" w:rsidRPr="002240AC" w14:paraId="26A50C1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5C0F5DE" w14:textId="77777777" w:rsidR="0061557F" w:rsidRPr="002240AC" w:rsidRDefault="00987F78" w:rsidP="002240A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240A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21.3. studijų kryptis – ekonomika (arba);</w:t>
                              </w:r>
                            </w:p>
                          </w:tc>
                        </w:tr>
                        <w:tr w:rsidR="0061557F" w:rsidRPr="002240AC" w14:paraId="73BF6D5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4CD5194" w14:textId="77777777" w:rsidR="0061557F" w:rsidRPr="002240AC" w:rsidRDefault="00987F78" w:rsidP="002240A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240A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21.4. studijų kryptis – verslas (arba);</w:t>
                              </w:r>
                            </w:p>
                          </w:tc>
                        </w:tr>
                        <w:tr w:rsidR="0061557F" w:rsidRPr="002240AC" w14:paraId="4E346A4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1D25C87" w14:textId="77777777" w:rsidR="0061557F" w:rsidRPr="002240AC" w:rsidRDefault="00987F78" w:rsidP="002240A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240A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21.5. studijų kryptis – vadyba (arba);</w:t>
                              </w:r>
                            </w:p>
                          </w:tc>
                        </w:tr>
                        <w:tr w:rsidR="0061557F" w:rsidRPr="002240AC" w14:paraId="7BC1AD56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BDD16D4" w14:textId="77777777" w:rsidR="0061557F" w:rsidRPr="002240AC" w:rsidRDefault="00987F78" w:rsidP="002240A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240A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5023B2C7" w14:textId="77777777" w:rsidR="0061557F" w:rsidRPr="002240AC" w:rsidRDefault="0061557F" w:rsidP="002240AC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61557F" w:rsidRPr="002240AC" w14:paraId="76D2CA9B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61557F" w:rsidRPr="002240AC" w14:paraId="2F276374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59C103A" w14:textId="77777777" w:rsidR="0061557F" w:rsidRPr="002240AC" w:rsidRDefault="00987F78" w:rsidP="002240A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240A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21.6.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61557F" w:rsidRPr="002240AC" w14:paraId="660B1A59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51F1F93" w14:textId="77777777" w:rsidR="0061557F" w:rsidRPr="002240AC" w:rsidRDefault="00987F78" w:rsidP="002240A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240A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21.7. darbo patirtis – audito arba vidaus audito srities patirtis;</w:t>
                              </w:r>
                            </w:p>
                          </w:tc>
                        </w:tr>
                        <w:tr w:rsidR="0061557F" w:rsidRPr="002240AC" w14:paraId="12492DFD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2FEC144" w14:textId="77777777" w:rsidR="0061557F" w:rsidRPr="002240AC" w:rsidRDefault="00987F78" w:rsidP="002240A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240A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21.8. darbo patirties trukmė – 2 metai. </w:t>
                              </w:r>
                            </w:p>
                          </w:tc>
                        </w:tr>
                      </w:tbl>
                      <w:p w14:paraId="1C76060C" w14:textId="77777777" w:rsidR="0061557F" w:rsidRPr="002240AC" w:rsidRDefault="0061557F" w:rsidP="002240AC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0FB38AC2" w14:textId="77777777" w:rsidR="0061557F" w:rsidRPr="002240AC" w:rsidRDefault="0061557F" w:rsidP="002240AC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01F9DE63" w14:textId="77777777" w:rsidR="0061557F" w:rsidRPr="002240AC" w:rsidRDefault="0061557F">
            <w:pPr>
              <w:rPr>
                <w:lang w:val="lt-LT"/>
              </w:rPr>
            </w:pPr>
          </w:p>
        </w:tc>
      </w:tr>
      <w:tr w:rsidR="0061557F" w:rsidRPr="002240AC" w14:paraId="2BE9DC86" w14:textId="77777777">
        <w:trPr>
          <w:trHeight w:val="62"/>
        </w:trPr>
        <w:tc>
          <w:tcPr>
            <w:tcW w:w="13" w:type="dxa"/>
          </w:tcPr>
          <w:p w14:paraId="3386C858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4C0B6FA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0387AF4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1D185DC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E090AA3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</w:tr>
      <w:tr w:rsidR="002240AC" w:rsidRPr="002240AC" w14:paraId="4A7D5B45" w14:textId="77777777" w:rsidTr="002240AC">
        <w:tc>
          <w:tcPr>
            <w:tcW w:w="13" w:type="dxa"/>
          </w:tcPr>
          <w:p w14:paraId="45BDCD68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D7DE89F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251ED70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61557F" w:rsidRPr="002240AC" w14:paraId="2817488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0E94B7" w14:textId="77777777" w:rsidR="0061557F" w:rsidRPr="002240AC" w:rsidRDefault="00987F78">
                  <w:pPr>
                    <w:jc w:val="center"/>
                    <w:rPr>
                      <w:lang w:val="lt-LT"/>
                    </w:rPr>
                  </w:pPr>
                  <w:r w:rsidRPr="002240AC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766BFEB4" w14:textId="77777777" w:rsidR="0061557F" w:rsidRPr="002240AC" w:rsidRDefault="00987F78">
                  <w:pPr>
                    <w:jc w:val="center"/>
                    <w:rPr>
                      <w:lang w:val="lt-LT"/>
                    </w:rPr>
                  </w:pPr>
                  <w:r w:rsidRPr="002240AC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61557F" w:rsidRPr="002240AC" w14:paraId="2731ABF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458CA7" w14:textId="77777777" w:rsidR="0061557F" w:rsidRPr="002240AC" w:rsidRDefault="00987F78">
                  <w:pPr>
                    <w:rPr>
                      <w:lang w:val="lt-LT"/>
                    </w:rPr>
                  </w:pPr>
                  <w:r w:rsidRPr="002240AC">
                    <w:rPr>
                      <w:color w:val="000000"/>
                      <w:sz w:val="24"/>
                      <w:lang w:val="lt-LT"/>
                    </w:rPr>
                    <w:t>22. Bendrosios kompetencijos ir jų pakankami lygiai:</w:t>
                  </w:r>
                  <w:r w:rsidRPr="002240A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1557F" w:rsidRPr="002240AC" w14:paraId="38F3F119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61557F" w:rsidRPr="002240AC" w14:paraId="50421F1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79E557B" w14:textId="77777777" w:rsidR="0061557F" w:rsidRPr="002240AC" w:rsidRDefault="00987F78">
                        <w:pPr>
                          <w:rPr>
                            <w:lang w:val="lt-LT"/>
                          </w:rPr>
                        </w:pPr>
                        <w:r w:rsidRPr="002240AC">
                          <w:rPr>
                            <w:color w:val="000000"/>
                            <w:sz w:val="24"/>
                            <w:lang w:val="lt-LT"/>
                          </w:rPr>
                          <w:t>22.1. vertės visuomenei kūrimas – 4;</w:t>
                        </w:r>
                      </w:p>
                    </w:tc>
                  </w:tr>
                  <w:tr w:rsidR="0061557F" w:rsidRPr="002240AC" w14:paraId="6B2D964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3B03D55" w14:textId="77777777" w:rsidR="0061557F" w:rsidRPr="002240AC" w:rsidRDefault="00987F78">
                        <w:pPr>
                          <w:rPr>
                            <w:lang w:val="lt-LT"/>
                          </w:rPr>
                        </w:pPr>
                        <w:r w:rsidRPr="002240AC">
                          <w:rPr>
                            <w:color w:val="000000"/>
                            <w:sz w:val="24"/>
                            <w:lang w:val="lt-LT"/>
                          </w:rPr>
                          <w:t>22.2. organizuotumas – 4;</w:t>
                        </w:r>
                      </w:p>
                    </w:tc>
                  </w:tr>
                  <w:tr w:rsidR="0061557F" w:rsidRPr="002240AC" w14:paraId="2F782EE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EEB2F08" w14:textId="77777777" w:rsidR="0061557F" w:rsidRPr="002240AC" w:rsidRDefault="00987F78">
                        <w:pPr>
                          <w:rPr>
                            <w:lang w:val="lt-LT"/>
                          </w:rPr>
                        </w:pPr>
                        <w:r w:rsidRPr="002240AC">
                          <w:rPr>
                            <w:color w:val="000000"/>
                            <w:sz w:val="24"/>
                            <w:lang w:val="lt-LT"/>
                          </w:rPr>
                          <w:t>22.3. patikimumas ir atsakingumas – 4;</w:t>
                        </w:r>
                      </w:p>
                    </w:tc>
                  </w:tr>
                  <w:tr w:rsidR="0061557F" w:rsidRPr="002240AC" w14:paraId="38A60AC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0AB59F0" w14:textId="77777777" w:rsidR="0061557F" w:rsidRPr="002240AC" w:rsidRDefault="00987F78">
                        <w:pPr>
                          <w:rPr>
                            <w:lang w:val="lt-LT"/>
                          </w:rPr>
                        </w:pPr>
                        <w:r w:rsidRPr="002240AC">
                          <w:rPr>
                            <w:color w:val="000000"/>
                            <w:sz w:val="24"/>
                            <w:lang w:val="lt-LT"/>
                          </w:rPr>
                          <w:t>22.4. analizė ir pagrindimas – 5;</w:t>
                        </w:r>
                      </w:p>
                    </w:tc>
                  </w:tr>
                  <w:tr w:rsidR="0061557F" w:rsidRPr="002240AC" w14:paraId="3076032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4F75B4A" w14:textId="77777777" w:rsidR="0061557F" w:rsidRPr="002240AC" w:rsidRDefault="00987F78">
                        <w:pPr>
                          <w:rPr>
                            <w:lang w:val="lt-LT"/>
                          </w:rPr>
                        </w:pPr>
                        <w:r w:rsidRPr="002240AC">
                          <w:rPr>
                            <w:color w:val="000000"/>
                            <w:sz w:val="24"/>
                            <w:lang w:val="lt-LT"/>
                          </w:rPr>
                          <w:t>22.5. komunikacija – 4.</w:t>
                        </w:r>
                      </w:p>
                    </w:tc>
                  </w:tr>
                </w:tbl>
                <w:p w14:paraId="3A6467EE" w14:textId="77777777" w:rsidR="0061557F" w:rsidRPr="002240AC" w:rsidRDefault="0061557F">
                  <w:pPr>
                    <w:rPr>
                      <w:lang w:val="lt-LT"/>
                    </w:rPr>
                  </w:pPr>
                </w:p>
              </w:tc>
            </w:tr>
            <w:tr w:rsidR="0061557F" w:rsidRPr="002240AC" w14:paraId="071436B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752B8B" w14:textId="77777777" w:rsidR="0061557F" w:rsidRPr="002240AC" w:rsidRDefault="00987F78">
                  <w:pPr>
                    <w:rPr>
                      <w:lang w:val="lt-LT"/>
                    </w:rPr>
                  </w:pPr>
                  <w:r w:rsidRPr="002240AC">
                    <w:rPr>
                      <w:color w:val="000000"/>
                      <w:sz w:val="24"/>
                      <w:lang w:val="lt-LT"/>
                    </w:rPr>
                    <w:t>23. Specifinės kompetencijos ir jų pakankami lygiai:</w:t>
                  </w:r>
                  <w:r w:rsidRPr="002240A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1557F" w:rsidRPr="002240AC" w14:paraId="463F78B0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61557F" w:rsidRPr="002240AC" w14:paraId="2BF6E3E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D8394F9" w14:textId="77777777" w:rsidR="0061557F" w:rsidRPr="002240AC" w:rsidRDefault="00987F78">
                        <w:pPr>
                          <w:rPr>
                            <w:lang w:val="lt-LT"/>
                          </w:rPr>
                        </w:pPr>
                        <w:r w:rsidRPr="002240AC">
                          <w:rPr>
                            <w:color w:val="000000"/>
                            <w:sz w:val="24"/>
                            <w:lang w:val="lt-LT"/>
                          </w:rPr>
                          <w:t>23.1. kontrolės ir priežiūros proceso valdymas – 4.</w:t>
                        </w:r>
                      </w:p>
                    </w:tc>
                  </w:tr>
                </w:tbl>
                <w:p w14:paraId="39928D32" w14:textId="77777777" w:rsidR="0061557F" w:rsidRPr="002240AC" w:rsidRDefault="0061557F">
                  <w:pPr>
                    <w:rPr>
                      <w:lang w:val="lt-LT"/>
                    </w:rPr>
                  </w:pPr>
                </w:p>
              </w:tc>
            </w:tr>
            <w:tr w:rsidR="0061557F" w:rsidRPr="002240AC" w14:paraId="584A5A1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05DF0B" w14:textId="77777777" w:rsidR="0061557F" w:rsidRPr="002240AC" w:rsidRDefault="00987F78">
                  <w:pPr>
                    <w:rPr>
                      <w:lang w:val="lt-LT"/>
                    </w:rPr>
                  </w:pPr>
                  <w:r w:rsidRPr="002240AC">
                    <w:rPr>
                      <w:color w:val="000000"/>
                      <w:sz w:val="24"/>
                      <w:lang w:val="lt-LT"/>
                    </w:rPr>
                    <w:t>24. Profesinės kompetencijos ir jų pakankami lygiai:</w:t>
                  </w:r>
                  <w:r w:rsidRPr="002240A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1557F" w:rsidRPr="002240AC" w14:paraId="6FC390AC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61557F" w:rsidRPr="002240AC" w14:paraId="20F6406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76E63C5" w14:textId="77777777" w:rsidR="0061557F" w:rsidRPr="002240AC" w:rsidRDefault="00987F78">
                        <w:pPr>
                          <w:rPr>
                            <w:lang w:val="lt-LT"/>
                          </w:rPr>
                        </w:pPr>
                        <w:r w:rsidRPr="002240AC">
                          <w:rPr>
                            <w:color w:val="000000"/>
                            <w:sz w:val="24"/>
                            <w:lang w:val="lt-LT"/>
                          </w:rPr>
                          <w:t>24.1. vidaus audito išmanymas – 4.</w:t>
                        </w:r>
                      </w:p>
                    </w:tc>
                  </w:tr>
                </w:tbl>
                <w:p w14:paraId="22108B7A" w14:textId="77777777" w:rsidR="0061557F" w:rsidRPr="002240AC" w:rsidRDefault="0061557F">
                  <w:pPr>
                    <w:rPr>
                      <w:lang w:val="lt-LT"/>
                    </w:rPr>
                  </w:pPr>
                </w:p>
              </w:tc>
            </w:tr>
          </w:tbl>
          <w:p w14:paraId="3C921005" w14:textId="77777777" w:rsidR="0061557F" w:rsidRPr="002240AC" w:rsidRDefault="0061557F">
            <w:pPr>
              <w:rPr>
                <w:lang w:val="lt-LT"/>
              </w:rPr>
            </w:pPr>
          </w:p>
        </w:tc>
      </w:tr>
      <w:tr w:rsidR="0061557F" w:rsidRPr="002240AC" w14:paraId="4CA2BBFF" w14:textId="77777777">
        <w:trPr>
          <w:trHeight w:val="517"/>
        </w:trPr>
        <w:tc>
          <w:tcPr>
            <w:tcW w:w="13" w:type="dxa"/>
          </w:tcPr>
          <w:p w14:paraId="46233C89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0D61EC6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16764F3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698A202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88BF781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</w:tr>
      <w:tr w:rsidR="002240AC" w:rsidRPr="002240AC" w14:paraId="2A7AAE6A" w14:textId="77777777" w:rsidTr="002240AC">
        <w:tc>
          <w:tcPr>
            <w:tcW w:w="13" w:type="dxa"/>
          </w:tcPr>
          <w:p w14:paraId="1A12FEF4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5CB9DE5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F75506D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61557F" w:rsidRPr="002240AC" w14:paraId="18B03C9C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9B5790" w14:textId="77777777" w:rsidR="0061557F" w:rsidRPr="002240AC" w:rsidRDefault="00987F78">
                  <w:pPr>
                    <w:rPr>
                      <w:lang w:val="lt-LT"/>
                    </w:rPr>
                  </w:pPr>
                  <w:r w:rsidRPr="002240AC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7B13B7" w14:textId="77777777" w:rsidR="0061557F" w:rsidRPr="002240AC" w:rsidRDefault="0061557F">
                  <w:pPr>
                    <w:rPr>
                      <w:lang w:val="lt-LT"/>
                    </w:rPr>
                  </w:pPr>
                </w:p>
              </w:tc>
            </w:tr>
            <w:tr w:rsidR="0061557F" w:rsidRPr="002240AC" w14:paraId="36B28175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11DA27" w14:textId="77777777" w:rsidR="0061557F" w:rsidRPr="002240AC" w:rsidRDefault="0061557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EAEDD3" w14:textId="77777777" w:rsidR="0061557F" w:rsidRPr="002240AC" w:rsidRDefault="0061557F">
                  <w:pPr>
                    <w:rPr>
                      <w:lang w:val="lt-LT"/>
                    </w:rPr>
                  </w:pPr>
                </w:p>
              </w:tc>
            </w:tr>
            <w:tr w:rsidR="0061557F" w:rsidRPr="002240AC" w14:paraId="7A6377BE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1D3C1E" w14:textId="77777777" w:rsidR="0061557F" w:rsidRPr="002240AC" w:rsidRDefault="00987F78">
                  <w:pPr>
                    <w:rPr>
                      <w:lang w:val="lt-LT"/>
                    </w:rPr>
                  </w:pPr>
                  <w:r w:rsidRPr="002240AC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984A33" w14:textId="77777777" w:rsidR="0061557F" w:rsidRPr="002240AC" w:rsidRDefault="0061557F">
                  <w:pPr>
                    <w:rPr>
                      <w:lang w:val="lt-LT"/>
                    </w:rPr>
                  </w:pPr>
                </w:p>
              </w:tc>
            </w:tr>
            <w:tr w:rsidR="0061557F" w:rsidRPr="002240AC" w14:paraId="262C9676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F59F8B" w14:textId="77777777" w:rsidR="0061557F" w:rsidRPr="002240AC" w:rsidRDefault="0061557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F68A82" w14:textId="77777777" w:rsidR="0061557F" w:rsidRPr="002240AC" w:rsidRDefault="0061557F">
                  <w:pPr>
                    <w:rPr>
                      <w:lang w:val="lt-LT"/>
                    </w:rPr>
                  </w:pPr>
                </w:p>
              </w:tc>
            </w:tr>
            <w:tr w:rsidR="0061557F" w:rsidRPr="002240AC" w14:paraId="0387EFA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9502D0" w14:textId="77777777" w:rsidR="0061557F" w:rsidRPr="002240AC" w:rsidRDefault="00987F78">
                  <w:pPr>
                    <w:rPr>
                      <w:lang w:val="lt-LT"/>
                    </w:rPr>
                  </w:pPr>
                  <w:r w:rsidRPr="002240AC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99A626" w14:textId="77777777" w:rsidR="0061557F" w:rsidRPr="002240AC" w:rsidRDefault="0061557F">
                  <w:pPr>
                    <w:rPr>
                      <w:lang w:val="lt-LT"/>
                    </w:rPr>
                  </w:pPr>
                </w:p>
              </w:tc>
            </w:tr>
            <w:tr w:rsidR="0061557F" w:rsidRPr="002240AC" w14:paraId="72807F6F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027A98" w14:textId="77777777" w:rsidR="0061557F" w:rsidRPr="002240AC" w:rsidRDefault="0061557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25DC48" w14:textId="77777777" w:rsidR="0061557F" w:rsidRPr="002240AC" w:rsidRDefault="0061557F">
                  <w:pPr>
                    <w:rPr>
                      <w:lang w:val="lt-LT"/>
                    </w:rPr>
                  </w:pPr>
                </w:p>
              </w:tc>
            </w:tr>
            <w:tr w:rsidR="0061557F" w:rsidRPr="002240AC" w14:paraId="4D7DE6A4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A5B7E4" w14:textId="77777777" w:rsidR="0061557F" w:rsidRPr="002240AC" w:rsidRDefault="00987F78">
                  <w:pPr>
                    <w:rPr>
                      <w:lang w:val="lt-LT"/>
                    </w:rPr>
                  </w:pPr>
                  <w:r w:rsidRPr="002240AC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8C7553" w14:textId="77777777" w:rsidR="0061557F" w:rsidRPr="002240AC" w:rsidRDefault="0061557F">
                  <w:pPr>
                    <w:rPr>
                      <w:lang w:val="lt-LT"/>
                    </w:rPr>
                  </w:pPr>
                </w:p>
              </w:tc>
            </w:tr>
            <w:tr w:rsidR="0061557F" w:rsidRPr="002240AC" w14:paraId="18923D8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05F439" w14:textId="77777777" w:rsidR="0061557F" w:rsidRPr="002240AC" w:rsidRDefault="0061557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7715F5" w14:textId="77777777" w:rsidR="0061557F" w:rsidRPr="002240AC" w:rsidRDefault="0061557F">
                  <w:pPr>
                    <w:rPr>
                      <w:lang w:val="lt-LT"/>
                    </w:rPr>
                  </w:pPr>
                </w:p>
              </w:tc>
            </w:tr>
          </w:tbl>
          <w:p w14:paraId="3D4F68F7" w14:textId="77777777" w:rsidR="0061557F" w:rsidRPr="002240AC" w:rsidRDefault="0061557F">
            <w:pPr>
              <w:rPr>
                <w:lang w:val="lt-LT"/>
              </w:rPr>
            </w:pPr>
          </w:p>
        </w:tc>
      </w:tr>
      <w:tr w:rsidR="0061557F" w:rsidRPr="002240AC" w14:paraId="6D4B3982" w14:textId="77777777">
        <w:trPr>
          <w:trHeight w:val="41"/>
        </w:trPr>
        <w:tc>
          <w:tcPr>
            <w:tcW w:w="13" w:type="dxa"/>
          </w:tcPr>
          <w:p w14:paraId="3F81D473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2C0259A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06F7F61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0767E95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CE30BDF" w14:textId="77777777" w:rsidR="0061557F" w:rsidRPr="002240AC" w:rsidRDefault="0061557F">
            <w:pPr>
              <w:pStyle w:val="EmptyLayoutCell"/>
              <w:rPr>
                <w:lang w:val="lt-LT"/>
              </w:rPr>
            </w:pPr>
          </w:p>
        </w:tc>
      </w:tr>
    </w:tbl>
    <w:p w14:paraId="79EA25B6" w14:textId="77777777" w:rsidR="00987F78" w:rsidRPr="002240AC" w:rsidRDefault="00987F78">
      <w:pPr>
        <w:rPr>
          <w:lang w:val="lt-LT"/>
        </w:rPr>
      </w:pPr>
    </w:p>
    <w:sectPr w:rsidR="00987F78" w:rsidRPr="002240AC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AC"/>
    <w:rsid w:val="002240AC"/>
    <w:rsid w:val="0061557F"/>
    <w:rsid w:val="00987F78"/>
    <w:rsid w:val="00C731B2"/>
    <w:rsid w:val="00DE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2A2F4"/>
  <w15:chartTrackingRefBased/>
  <w15:docId w15:val="{4935B46C-865E-4F07-8D24-EA1FB420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2077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Lina Simkuviene</dc:creator>
  <cp:keywords/>
  <cp:lastModifiedBy>Edita Lesovaja</cp:lastModifiedBy>
  <cp:revision>3</cp:revision>
  <dcterms:created xsi:type="dcterms:W3CDTF">2022-03-22T06:31:00Z</dcterms:created>
  <dcterms:modified xsi:type="dcterms:W3CDTF">2022-03-22T06:33:00Z</dcterms:modified>
</cp:coreProperties>
</file>