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6075CA" w:rsidRPr="00F64215" w14:paraId="7AFC51F8" w14:textId="77777777" w:rsidTr="006075CA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6075CA" w:rsidRPr="00F64215" w14:paraId="26F9A001" w14:textId="77777777" w:rsidTr="006075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BBC92A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2134F6" w14:textId="77777777" w:rsidR="006269FD" w:rsidRPr="00F64215" w:rsidRDefault="00E826A0">
                  <w:pPr>
                    <w:rPr>
                      <w:lang w:val="lt-LT"/>
                    </w:rPr>
                  </w:pPr>
                  <w:r w:rsidRPr="00F64215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6075CA" w:rsidRPr="00F64215" w14:paraId="5611B89C" w14:textId="77777777" w:rsidTr="006075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7C09A6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8B037E" w14:textId="569FE08B" w:rsidR="006269FD" w:rsidRPr="00F64215" w:rsidRDefault="00E826A0">
                  <w:pPr>
                    <w:rPr>
                      <w:lang w:val="lt-LT"/>
                    </w:rPr>
                  </w:pPr>
                  <w:r w:rsidRPr="00F64215">
                    <w:rPr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  <w:r w:rsidR="00F64215" w:rsidRPr="00F64215">
                    <w:rPr>
                      <w:color w:val="000000"/>
                      <w:sz w:val="24"/>
                      <w:lang w:val="lt-LT"/>
                    </w:rPr>
                    <w:t xml:space="preserve"> direktoriaus 2020-06-</w:t>
                  </w:r>
                  <w:r w:rsidR="00CE1F41">
                    <w:rPr>
                      <w:color w:val="000000"/>
                      <w:sz w:val="24"/>
                      <w:lang w:val="lt-LT"/>
                    </w:rPr>
                    <w:t>30</w:t>
                  </w:r>
                </w:p>
              </w:tc>
            </w:tr>
            <w:tr w:rsidR="006075CA" w:rsidRPr="00F64215" w14:paraId="6C074A4E" w14:textId="77777777" w:rsidTr="006075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E42F96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024B15" w14:textId="10DFBD04" w:rsidR="006269FD" w:rsidRPr="00F64215" w:rsidRDefault="00F64215">
                  <w:pPr>
                    <w:rPr>
                      <w:sz w:val="24"/>
                      <w:szCs w:val="24"/>
                      <w:lang w:val="lt-LT"/>
                    </w:rPr>
                  </w:pPr>
                  <w:r w:rsidRPr="00F64215">
                    <w:rPr>
                      <w:sz w:val="24"/>
                      <w:szCs w:val="24"/>
                      <w:lang w:val="lt-LT"/>
                    </w:rPr>
                    <w:t>įsakymu AV-</w:t>
                  </w:r>
                  <w:r w:rsidR="00CE1F41">
                    <w:rPr>
                      <w:sz w:val="24"/>
                      <w:szCs w:val="24"/>
                      <w:lang w:val="lt-LT"/>
                    </w:rPr>
                    <w:t>1385</w:t>
                  </w:r>
                </w:p>
              </w:tc>
            </w:tr>
            <w:tr w:rsidR="006075CA" w:rsidRPr="00F64215" w14:paraId="2938DD33" w14:textId="77777777" w:rsidTr="006075C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BA8A4B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8581C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</w:tr>
            <w:tr w:rsidR="006075CA" w:rsidRPr="00F64215" w14:paraId="3651A6DE" w14:textId="77777777" w:rsidTr="006075CA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8ABBC2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</w:tr>
            <w:tr w:rsidR="006075CA" w:rsidRPr="00F64215" w14:paraId="18EA0103" w14:textId="77777777" w:rsidTr="006075CA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7B5E9F" w14:textId="77777777" w:rsidR="006269FD" w:rsidRPr="00F64215" w:rsidRDefault="00E826A0">
                  <w:pPr>
                    <w:jc w:val="center"/>
                    <w:rPr>
                      <w:lang w:val="lt-LT"/>
                    </w:rPr>
                  </w:pPr>
                  <w:r w:rsidRPr="00F64215">
                    <w:rPr>
                      <w:b/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</w:p>
              </w:tc>
            </w:tr>
            <w:tr w:rsidR="006075CA" w:rsidRPr="00F64215" w14:paraId="733BEC66" w14:textId="77777777" w:rsidTr="006075CA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357E52" w14:textId="77777777" w:rsidR="006269FD" w:rsidRPr="00F64215" w:rsidRDefault="00E826A0">
                  <w:pPr>
                    <w:jc w:val="center"/>
                    <w:rPr>
                      <w:lang w:val="lt-LT"/>
                    </w:rPr>
                  </w:pPr>
                  <w:r w:rsidRPr="00F64215">
                    <w:rPr>
                      <w:b/>
                      <w:color w:val="000000"/>
                      <w:sz w:val="24"/>
                      <w:lang w:val="lt-LT"/>
                    </w:rPr>
                    <w:t>CENTRALIZUOT</w:t>
                  </w:r>
                  <w:r w:rsidR="00264E75" w:rsidRPr="00F64215">
                    <w:rPr>
                      <w:b/>
                      <w:color w:val="000000"/>
                      <w:sz w:val="24"/>
                      <w:lang w:val="lt-LT"/>
                    </w:rPr>
                    <w:t>O</w:t>
                  </w:r>
                  <w:r w:rsidRPr="00F64215">
                    <w:rPr>
                      <w:b/>
                      <w:color w:val="000000"/>
                      <w:sz w:val="24"/>
                      <w:lang w:val="lt-LT"/>
                    </w:rPr>
                    <w:t xml:space="preserve"> VIDAUS AUDITO SKYRI</w:t>
                  </w:r>
                  <w:r w:rsidR="00264E75" w:rsidRPr="00F64215">
                    <w:rPr>
                      <w:b/>
                      <w:color w:val="000000"/>
                      <w:sz w:val="24"/>
                      <w:lang w:val="lt-LT"/>
                    </w:rPr>
                    <w:t>A</w:t>
                  </w:r>
                  <w:r w:rsidRPr="00F64215">
                    <w:rPr>
                      <w:b/>
                      <w:color w:val="000000"/>
                      <w:sz w:val="24"/>
                      <w:lang w:val="lt-LT"/>
                    </w:rPr>
                    <w:t>US</w:t>
                  </w:r>
                </w:p>
              </w:tc>
            </w:tr>
            <w:tr w:rsidR="006075CA" w:rsidRPr="00F64215" w14:paraId="6FA72750" w14:textId="77777777" w:rsidTr="006075CA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E8F260" w14:textId="77777777" w:rsidR="006269FD" w:rsidRPr="00F64215" w:rsidRDefault="00E826A0">
                  <w:pPr>
                    <w:jc w:val="center"/>
                    <w:rPr>
                      <w:lang w:val="lt-LT"/>
                    </w:rPr>
                  </w:pPr>
                  <w:r w:rsidRPr="00F64215">
                    <w:rPr>
                      <w:b/>
                      <w:color w:val="000000"/>
                      <w:sz w:val="24"/>
                      <w:lang w:val="lt-LT"/>
                    </w:rPr>
                    <w:t>VEDĖJO</w:t>
                  </w:r>
                </w:p>
              </w:tc>
            </w:tr>
            <w:tr w:rsidR="006075CA" w:rsidRPr="00F64215" w14:paraId="4F635CD5" w14:textId="77777777" w:rsidTr="006075CA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9C0B1D" w14:textId="77777777" w:rsidR="006269FD" w:rsidRPr="00F64215" w:rsidRDefault="00E826A0">
                  <w:pPr>
                    <w:jc w:val="center"/>
                    <w:rPr>
                      <w:lang w:val="lt-LT"/>
                    </w:rPr>
                  </w:pPr>
                  <w:r w:rsidRPr="00F64215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31ED369D" w14:textId="77777777" w:rsidR="006269FD" w:rsidRPr="00F64215" w:rsidRDefault="006269FD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7454F9B4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</w:tr>
      <w:tr w:rsidR="006269FD" w:rsidRPr="00F64215" w14:paraId="035DB45E" w14:textId="77777777">
        <w:trPr>
          <w:trHeight w:val="349"/>
        </w:trPr>
        <w:tc>
          <w:tcPr>
            <w:tcW w:w="13" w:type="dxa"/>
          </w:tcPr>
          <w:p w14:paraId="3CE1805E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0677EE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D33C0E0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57B1BEF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EEB4909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</w:tr>
      <w:tr w:rsidR="006075CA" w:rsidRPr="00F64215" w14:paraId="6071DFE2" w14:textId="77777777" w:rsidTr="006075CA">
        <w:tc>
          <w:tcPr>
            <w:tcW w:w="13" w:type="dxa"/>
          </w:tcPr>
          <w:p w14:paraId="3CDD224F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269FD" w:rsidRPr="00F64215" w14:paraId="7B00D11B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7A1854" w14:textId="77777777" w:rsidR="006269FD" w:rsidRPr="00F64215" w:rsidRDefault="00E826A0">
                  <w:pPr>
                    <w:jc w:val="center"/>
                    <w:rPr>
                      <w:lang w:val="lt-LT"/>
                    </w:rPr>
                  </w:pPr>
                  <w:r w:rsidRPr="00F64215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09040A03" w14:textId="77777777" w:rsidR="006269FD" w:rsidRPr="00F64215" w:rsidRDefault="00E826A0">
                  <w:pPr>
                    <w:jc w:val="center"/>
                    <w:rPr>
                      <w:lang w:val="lt-LT"/>
                    </w:rPr>
                  </w:pPr>
                  <w:r w:rsidRPr="00F64215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6269FD" w:rsidRPr="00F64215" w14:paraId="120F3B4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62E59A" w14:textId="77777777" w:rsidR="006269FD" w:rsidRPr="00F64215" w:rsidRDefault="00E826A0">
                  <w:pPr>
                    <w:rPr>
                      <w:lang w:val="lt-LT"/>
                    </w:rPr>
                  </w:pPr>
                  <w:r w:rsidRPr="00F64215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6269FD" w:rsidRPr="00F64215" w14:paraId="42EA4C2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61258C" w14:textId="77777777" w:rsidR="006269FD" w:rsidRPr="00F64215" w:rsidRDefault="00E826A0" w:rsidP="00F64215">
                  <w:pPr>
                    <w:jc w:val="both"/>
                    <w:rPr>
                      <w:lang w:val="lt-LT"/>
                    </w:rPr>
                  </w:pPr>
                  <w:r w:rsidRPr="00F64215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3177EAA7" w14:textId="77777777" w:rsidR="006269FD" w:rsidRPr="00F64215" w:rsidRDefault="006269FD">
            <w:pPr>
              <w:rPr>
                <w:lang w:val="lt-LT"/>
              </w:rPr>
            </w:pPr>
          </w:p>
        </w:tc>
      </w:tr>
      <w:tr w:rsidR="006269FD" w:rsidRPr="00F64215" w14:paraId="10AF818A" w14:textId="77777777">
        <w:trPr>
          <w:trHeight w:val="120"/>
        </w:trPr>
        <w:tc>
          <w:tcPr>
            <w:tcW w:w="13" w:type="dxa"/>
          </w:tcPr>
          <w:p w14:paraId="0BA6CB6E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8D6E4C6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713410C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8B316EB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982F9A1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</w:tr>
      <w:tr w:rsidR="006075CA" w:rsidRPr="00F64215" w14:paraId="052896D4" w14:textId="77777777" w:rsidTr="006075CA">
        <w:tc>
          <w:tcPr>
            <w:tcW w:w="13" w:type="dxa"/>
          </w:tcPr>
          <w:p w14:paraId="38093BC3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269FD" w:rsidRPr="00F64215" w14:paraId="14856CF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467D42" w14:textId="77777777" w:rsidR="006269FD" w:rsidRPr="00F64215" w:rsidRDefault="00E826A0">
                  <w:pPr>
                    <w:jc w:val="center"/>
                    <w:rPr>
                      <w:lang w:val="lt-LT"/>
                    </w:rPr>
                  </w:pPr>
                  <w:r w:rsidRPr="00F64215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0C402984" w14:textId="77777777" w:rsidR="006269FD" w:rsidRPr="00F64215" w:rsidRDefault="00E826A0">
                  <w:pPr>
                    <w:jc w:val="center"/>
                    <w:rPr>
                      <w:lang w:val="lt-LT"/>
                    </w:rPr>
                  </w:pPr>
                  <w:r w:rsidRPr="00F64215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F6421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269FD" w:rsidRPr="00F64215" w14:paraId="72B0C932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269FD" w:rsidRPr="00F64215" w14:paraId="72BF8CF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DB13809" w14:textId="77777777" w:rsidR="006269FD" w:rsidRPr="00F64215" w:rsidRDefault="00E826A0">
                        <w:pPr>
                          <w:rPr>
                            <w:lang w:val="lt-LT"/>
                          </w:rPr>
                        </w:pPr>
                        <w:r w:rsidRPr="00F64215">
                          <w:rPr>
                            <w:color w:val="000000"/>
                            <w:sz w:val="24"/>
                            <w:lang w:val="lt-LT"/>
                          </w:rPr>
                          <w:t>3. Vidaus auditas.</w:t>
                        </w:r>
                      </w:p>
                    </w:tc>
                  </w:tr>
                </w:tbl>
                <w:p w14:paraId="39905F9C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</w:tr>
          </w:tbl>
          <w:p w14:paraId="03238817" w14:textId="77777777" w:rsidR="006269FD" w:rsidRPr="00F64215" w:rsidRDefault="006269FD">
            <w:pPr>
              <w:rPr>
                <w:lang w:val="lt-LT"/>
              </w:rPr>
            </w:pPr>
          </w:p>
        </w:tc>
      </w:tr>
      <w:tr w:rsidR="006269FD" w:rsidRPr="00F64215" w14:paraId="339BB057" w14:textId="77777777">
        <w:trPr>
          <w:trHeight w:val="126"/>
        </w:trPr>
        <w:tc>
          <w:tcPr>
            <w:tcW w:w="13" w:type="dxa"/>
          </w:tcPr>
          <w:p w14:paraId="012EE68A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F4EE3FB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08D1D69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0ADFB9F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D9AB842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</w:tr>
      <w:tr w:rsidR="006075CA" w:rsidRPr="00F64215" w14:paraId="58E46B19" w14:textId="77777777" w:rsidTr="006075CA">
        <w:tc>
          <w:tcPr>
            <w:tcW w:w="13" w:type="dxa"/>
          </w:tcPr>
          <w:p w14:paraId="76C8D6E3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269FD" w:rsidRPr="00F64215" w14:paraId="43F6D62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E8C824" w14:textId="77777777" w:rsidR="006269FD" w:rsidRPr="00F64215" w:rsidRDefault="00E826A0">
                  <w:pPr>
                    <w:jc w:val="center"/>
                    <w:rPr>
                      <w:lang w:val="lt-LT"/>
                    </w:rPr>
                  </w:pPr>
                  <w:r w:rsidRPr="00F64215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2A52C25B" w14:textId="77777777" w:rsidR="006269FD" w:rsidRPr="00F64215" w:rsidRDefault="00E826A0">
                  <w:pPr>
                    <w:jc w:val="center"/>
                    <w:rPr>
                      <w:lang w:val="lt-LT"/>
                    </w:rPr>
                  </w:pPr>
                  <w:r w:rsidRPr="00F64215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F6421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269FD" w:rsidRPr="00F64215" w14:paraId="097AC64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269FD" w:rsidRPr="00F64215" w14:paraId="7C6B733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F827FBD" w14:textId="77777777" w:rsidR="006269FD" w:rsidRPr="00F64215" w:rsidRDefault="00E826A0">
                        <w:pPr>
                          <w:rPr>
                            <w:lang w:val="lt-LT"/>
                          </w:rPr>
                        </w:pPr>
                        <w:r w:rsidRPr="00F64215">
                          <w:rPr>
                            <w:color w:val="000000"/>
                            <w:sz w:val="24"/>
                            <w:lang w:val="lt-LT"/>
                          </w:rPr>
                          <w:t>4. Vidaus auditas.</w:t>
                        </w:r>
                      </w:p>
                    </w:tc>
                  </w:tr>
                </w:tbl>
                <w:p w14:paraId="4130D57C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</w:tr>
          </w:tbl>
          <w:p w14:paraId="461619B1" w14:textId="77777777" w:rsidR="006269FD" w:rsidRPr="00F64215" w:rsidRDefault="006269FD">
            <w:pPr>
              <w:rPr>
                <w:lang w:val="lt-LT"/>
              </w:rPr>
            </w:pPr>
          </w:p>
        </w:tc>
      </w:tr>
      <w:tr w:rsidR="006269FD" w:rsidRPr="00F64215" w14:paraId="18272411" w14:textId="77777777">
        <w:trPr>
          <w:trHeight w:val="100"/>
        </w:trPr>
        <w:tc>
          <w:tcPr>
            <w:tcW w:w="13" w:type="dxa"/>
          </w:tcPr>
          <w:p w14:paraId="4DED8914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CB0ACCB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0E1AA23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C48B1A5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BD3D1DF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</w:tr>
      <w:tr w:rsidR="006075CA" w:rsidRPr="00F64215" w14:paraId="514B002E" w14:textId="77777777" w:rsidTr="006075CA">
        <w:tc>
          <w:tcPr>
            <w:tcW w:w="13" w:type="dxa"/>
          </w:tcPr>
          <w:p w14:paraId="309F61AA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D728727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269FD" w:rsidRPr="00F64215" w14:paraId="34ED1D0A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B7DF8C" w14:textId="77777777" w:rsidR="006269FD" w:rsidRPr="00F64215" w:rsidRDefault="00E826A0">
                  <w:pPr>
                    <w:jc w:val="center"/>
                    <w:rPr>
                      <w:lang w:val="lt-LT"/>
                    </w:rPr>
                  </w:pPr>
                  <w:r w:rsidRPr="00F64215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7207EBC7" w14:textId="77777777" w:rsidR="006269FD" w:rsidRPr="00F64215" w:rsidRDefault="00E826A0">
                  <w:pPr>
                    <w:jc w:val="center"/>
                    <w:rPr>
                      <w:lang w:val="lt-LT"/>
                    </w:rPr>
                  </w:pPr>
                  <w:r w:rsidRPr="00F64215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077FEA45" w14:textId="77777777" w:rsidR="006269FD" w:rsidRPr="00F64215" w:rsidRDefault="006269FD">
            <w:pPr>
              <w:rPr>
                <w:lang w:val="lt-LT"/>
              </w:rPr>
            </w:pPr>
          </w:p>
        </w:tc>
      </w:tr>
      <w:tr w:rsidR="006269FD" w:rsidRPr="00F64215" w14:paraId="0A2F5857" w14:textId="77777777">
        <w:trPr>
          <w:trHeight w:val="39"/>
        </w:trPr>
        <w:tc>
          <w:tcPr>
            <w:tcW w:w="13" w:type="dxa"/>
          </w:tcPr>
          <w:p w14:paraId="4552B782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156C50E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8D260DC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9DAA94B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49D8620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</w:tr>
      <w:tr w:rsidR="006075CA" w:rsidRPr="00F64215" w14:paraId="39D7E3E6" w14:textId="77777777" w:rsidTr="006075CA">
        <w:tc>
          <w:tcPr>
            <w:tcW w:w="13" w:type="dxa"/>
          </w:tcPr>
          <w:p w14:paraId="555CA57F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269FD" w:rsidRPr="00F64215" w14:paraId="37C4321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45D333" w14:textId="77777777" w:rsidR="006269FD" w:rsidRPr="00F64215" w:rsidRDefault="00E826A0" w:rsidP="00C46A7F">
                  <w:pPr>
                    <w:jc w:val="both"/>
                    <w:rPr>
                      <w:lang w:val="lt-LT"/>
                    </w:rPr>
                  </w:pPr>
                  <w:r w:rsidRPr="00F64215">
                    <w:rPr>
                      <w:color w:val="000000"/>
                      <w:sz w:val="24"/>
                      <w:lang w:val="lt-LT"/>
                    </w:rPr>
                    <w:t>5. Konsultuoja su struktūrinio padalinio veikla susijusiais klausimais.</w:t>
                  </w:r>
                </w:p>
              </w:tc>
            </w:tr>
            <w:tr w:rsidR="006269FD" w:rsidRPr="00F64215" w14:paraId="60509B1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C302D5" w14:textId="77777777" w:rsidR="006269FD" w:rsidRPr="00F64215" w:rsidRDefault="00E826A0" w:rsidP="00C46A7F">
                  <w:pPr>
                    <w:jc w:val="both"/>
                    <w:rPr>
                      <w:lang w:val="lt-LT"/>
                    </w:rPr>
                  </w:pPr>
                  <w:r w:rsidRPr="00F64215">
                    <w:rPr>
                      <w:color w:val="000000"/>
                      <w:sz w:val="24"/>
                      <w:lang w:val="lt-LT"/>
                    </w:rPr>
                    <w:t>6. Priima su struktūrinio padalinio veikla susijusius sprendimus.</w:t>
                  </w:r>
                </w:p>
              </w:tc>
            </w:tr>
            <w:tr w:rsidR="006269FD" w:rsidRPr="00F64215" w14:paraId="2411870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5AA8FC" w14:textId="77777777" w:rsidR="006269FD" w:rsidRPr="00F64215" w:rsidRDefault="00E826A0" w:rsidP="00C46A7F">
                  <w:pPr>
                    <w:jc w:val="both"/>
                    <w:rPr>
                      <w:lang w:val="lt-LT"/>
                    </w:rPr>
                  </w:pPr>
                  <w:r w:rsidRPr="00F64215">
                    <w:rPr>
                      <w:color w:val="000000"/>
                      <w:sz w:val="24"/>
                      <w:lang w:val="lt-LT"/>
                    </w:rPr>
                    <w:t>7. Rengia ir teikia pasiūlymus su struktūrinio padalinio veikla susijusiais klausimais.</w:t>
                  </w:r>
                </w:p>
              </w:tc>
            </w:tr>
            <w:tr w:rsidR="006269FD" w:rsidRPr="00F64215" w14:paraId="0D40F8E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766D03" w14:textId="77777777" w:rsidR="006269FD" w:rsidRPr="00F64215" w:rsidRDefault="00E826A0" w:rsidP="00C46A7F">
                  <w:pPr>
                    <w:jc w:val="both"/>
                    <w:rPr>
                      <w:lang w:val="lt-LT"/>
                    </w:rPr>
                  </w:pPr>
                  <w:r w:rsidRPr="00F64215">
                    <w:rPr>
                      <w:color w:val="000000"/>
                      <w:sz w:val="24"/>
                      <w:lang w:val="lt-LT"/>
                    </w:rPr>
                    <w:t>8.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6269FD" w:rsidRPr="00F64215" w14:paraId="55B2711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98EC6B" w14:textId="77777777" w:rsidR="006269FD" w:rsidRPr="00F64215" w:rsidRDefault="00E826A0" w:rsidP="00C46A7F">
                  <w:pPr>
                    <w:jc w:val="both"/>
                    <w:rPr>
                      <w:lang w:val="lt-LT"/>
                    </w:rPr>
                  </w:pPr>
                  <w:r w:rsidRPr="00F64215">
                    <w:rPr>
                      <w:color w:val="000000"/>
                      <w:sz w:val="24"/>
                      <w:lang w:val="lt-LT"/>
                    </w:rPr>
                    <w:t>9. Vadovauja struktūrinio padalinio veiklų vykdymui arba prireikus vykdo struktūrinio padalinio veiklas.</w:t>
                  </w:r>
                </w:p>
              </w:tc>
            </w:tr>
            <w:tr w:rsidR="006269FD" w:rsidRPr="00F64215" w14:paraId="2087A05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A8EC8D" w14:textId="77777777" w:rsidR="006269FD" w:rsidRPr="00F64215" w:rsidRDefault="00E826A0" w:rsidP="00C46A7F">
                  <w:pPr>
                    <w:jc w:val="both"/>
                    <w:rPr>
                      <w:lang w:val="lt-LT"/>
                    </w:rPr>
                  </w:pPr>
                  <w:r w:rsidRPr="00F64215">
                    <w:rPr>
                      <w:color w:val="000000"/>
                      <w:sz w:val="24"/>
                      <w:lang w:val="lt-LT"/>
                    </w:rPr>
                    <w:t>10.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6269FD" w:rsidRPr="00F64215" w14:paraId="7222C39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1FB9AC" w14:textId="77777777" w:rsidR="006269FD" w:rsidRPr="00F64215" w:rsidRDefault="00E826A0" w:rsidP="00C46A7F">
                  <w:pPr>
                    <w:jc w:val="both"/>
                    <w:rPr>
                      <w:lang w:val="lt-LT"/>
                    </w:rPr>
                  </w:pPr>
                  <w:r w:rsidRPr="00F64215">
                    <w:rPr>
                      <w:color w:val="000000"/>
                      <w:sz w:val="24"/>
                      <w:lang w:val="lt-LT"/>
                    </w:rPr>
                    <w:t>11.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6269FD" w:rsidRPr="00F64215" w14:paraId="5B694A0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B5617A" w14:textId="77777777" w:rsidR="006269FD" w:rsidRPr="00F64215" w:rsidRDefault="00E826A0" w:rsidP="00C46A7F">
                  <w:pPr>
                    <w:jc w:val="both"/>
                    <w:rPr>
                      <w:lang w:val="lt-LT"/>
                    </w:rPr>
                  </w:pPr>
                  <w:r w:rsidRPr="00F64215">
                    <w:rPr>
                      <w:color w:val="000000"/>
                      <w:sz w:val="24"/>
                      <w:lang w:val="lt-LT"/>
                    </w:rPr>
                    <w:t>12. Valdo struktūrinio padalinio žmogiškuosius išteklius teisės aktų nustatyta tvarka.</w:t>
                  </w:r>
                </w:p>
              </w:tc>
            </w:tr>
          </w:tbl>
          <w:p w14:paraId="7149DE09" w14:textId="77777777" w:rsidR="006269FD" w:rsidRPr="00F64215" w:rsidRDefault="006269FD" w:rsidP="00C46A7F">
            <w:pPr>
              <w:jc w:val="both"/>
              <w:rPr>
                <w:lang w:val="lt-LT"/>
              </w:rPr>
            </w:pPr>
          </w:p>
        </w:tc>
      </w:tr>
      <w:tr w:rsidR="006269FD" w:rsidRPr="00F64215" w14:paraId="51EC5521" w14:textId="77777777">
        <w:trPr>
          <w:trHeight w:val="20"/>
        </w:trPr>
        <w:tc>
          <w:tcPr>
            <w:tcW w:w="13" w:type="dxa"/>
          </w:tcPr>
          <w:p w14:paraId="2A4EC64C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B1A1FFC" w14:textId="77777777" w:rsidR="006269FD" w:rsidRPr="00F64215" w:rsidRDefault="006269FD" w:rsidP="00C46A7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449E03D" w14:textId="77777777" w:rsidR="006269FD" w:rsidRPr="00F64215" w:rsidRDefault="006269FD" w:rsidP="00C46A7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412C47E5" w14:textId="77777777" w:rsidR="006269FD" w:rsidRPr="00F64215" w:rsidRDefault="006269FD" w:rsidP="00C46A7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5ACEFDD2" w14:textId="77777777" w:rsidR="006269FD" w:rsidRPr="00F64215" w:rsidRDefault="006269FD" w:rsidP="00C46A7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075CA" w:rsidRPr="00F64215" w14:paraId="48AED4A1" w14:textId="77777777" w:rsidTr="006075CA">
        <w:tc>
          <w:tcPr>
            <w:tcW w:w="13" w:type="dxa"/>
          </w:tcPr>
          <w:p w14:paraId="728AA5C8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269FD" w:rsidRPr="00F64215" w14:paraId="3E9FE19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06DED8" w14:textId="77777777" w:rsidR="006269FD" w:rsidRPr="00F64215" w:rsidRDefault="00E826A0" w:rsidP="00C46A7F">
                  <w:pPr>
                    <w:jc w:val="both"/>
                    <w:rPr>
                      <w:lang w:val="lt-LT"/>
                    </w:rPr>
                  </w:pPr>
                  <w:r w:rsidRPr="00F64215">
                    <w:rPr>
                      <w:color w:val="000000"/>
                      <w:sz w:val="24"/>
                      <w:lang w:val="lt-LT"/>
                    </w:rPr>
                    <w:t>13. Palaiko profesinius ryšius vidaus audito klausimais su šalies ir užsienio institucijomis, įstaigomis bei organizacijomis.</w:t>
                  </w:r>
                </w:p>
              </w:tc>
            </w:tr>
            <w:tr w:rsidR="006269FD" w:rsidRPr="00F64215" w14:paraId="64859F1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9EC8AF" w14:textId="77777777" w:rsidR="006269FD" w:rsidRPr="00F64215" w:rsidRDefault="00E826A0" w:rsidP="00C46A7F">
                  <w:pPr>
                    <w:jc w:val="both"/>
                    <w:rPr>
                      <w:lang w:val="lt-LT"/>
                    </w:rPr>
                  </w:pPr>
                  <w:r w:rsidRPr="00F64215">
                    <w:rPr>
                      <w:color w:val="000000"/>
                      <w:sz w:val="24"/>
                      <w:lang w:val="lt-LT"/>
                    </w:rPr>
                    <w:t>14. Stebėtojo teisėmis dalyvauja Savivaldybės administracijos organizuojamuose pasitarimuose, Klaipėdos rajono savivaldybės tarybos, komitetų ir komisijų posėdžiuose, darbo grupių veikloje.</w:t>
                  </w:r>
                </w:p>
              </w:tc>
            </w:tr>
            <w:tr w:rsidR="006269FD" w:rsidRPr="00F64215" w14:paraId="104F9A6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351410" w14:textId="77777777" w:rsidR="006269FD" w:rsidRPr="00F64215" w:rsidRDefault="00E826A0" w:rsidP="00C46A7F">
                  <w:pPr>
                    <w:jc w:val="both"/>
                    <w:rPr>
                      <w:lang w:val="lt-LT"/>
                    </w:rPr>
                  </w:pPr>
                  <w:r w:rsidRPr="00F64215">
                    <w:rPr>
                      <w:color w:val="000000"/>
                      <w:sz w:val="24"/>
                      <w:lang w:val="lt-LT"/>
                    </w:rPr>
                    <w:lastRenderedPageBreak/>
                    <w:t>15. Vykdo kitas Lietuvos Respublikos vidaus kontrolės ir vidaus audito įstatymo 11 straipsnyje nustatytas funkcijas.</w:t>
                  </w:r>
                </w:p>
              </w:tc>
            </w:tr>
          </w:tbl>
          <w:p w14:paraId="58E44819" w14:textId="77777777" w:rsidR="006269FD" w:rsidRPr="00F64215" w:rsidRDefault="006269FD" w:rsidP="00C46A7F">
            <w:pPr>
              <w:jc w:val="both"/>
              <w:rPr>
                <w:lang w:val="lt-LT"/>
              </w:rPr>
            </w:pPr>
          </w:p>
        </w:tc>
      </w:tr>
      <w:tr w:rsidR="006269FD" w:rsidRPr="00F64215" w14:paraId="7E9107E9" w14:textId="77777777">
        <w:trPr>
          <w:trHeight w:val="20"/>
        </w:trPr>
        <w:tc>
          <w:tcPr>
            <w:tcW w:w="13" w:type="dxa"/>
          </w:tcPr>
          <w:p w14:paraId="761FED64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1E30B6A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E39C58A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95C056A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A489BE1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</w:tr>
      <w:tr w:rsidR="006075CA" w:rsidRPr="00F64215" w14:paraId="2404141B" w14:textId="77777777" w:rsidTr="006075CA">
        <w:tc>
          <w:tcPr>
            <w:tcW w:w="13" w:type="dxa"/>
          </w:tcPr>
          <w:p w14:paraId="1CE97B8B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269FD" w:rsidRPr="00F64215" w14:paraId="4BF498D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354DC0" w14:textId="77777777" w:rsidR="006269FD" w:rsidRPr="00F64215" w:rsidRDefault="00E826A0">
                  <w:pPr>
                    <w:rPr>
                      <w:lang w:val="lt-LT"/>
                    </w:rPr>
                  </w:pPr>
                  <w:r w:rsidRPr="00F64215">
                    <w:rPr>
                      <w:color w:val="000000"/>
                      <w:sz w:val="24"/>
                      <w:lang w:val="lt-LT"/>
                    </w:rPr>
                    <w:t>16. Vykdo kitus nenuolatinio pobūdžio su struktūrinio padalinio veikla susijusius pavedimus.</w:t>
                  </w:r>
                </w:p>
              </w:tc>
            </w:tr>
          </w:tbl>
          <w:p w14:paraId="01974A25" w14:textId="77777777" w:rsidR="006269FD" w:rsidRPr="00F64215" w:rsidRDefault="006269FD">
            <w:pPr>
              <w:rPr>
                <w:lang w:val="lt-LT"/>
              </w:rPr>
            </w:pPr>
          </w:p>
        </w:tc>
      </w:tr>
      <w:tr w:rsidR="006269FD" w:rsidRPr="00F64215" w14:paraId="69FECFF8" w14:textId="77777777">
        <w:trPr>
          <w:trHeight w:val="139"/>
        </w:trPr>
        <w:tc>
          <w:tcPr>
            <w:tcW w:w="13" w:type="dxa"/>
          </w:tcPr>
          <w:p w14:paraId="4B841F29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6AC3496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76A21A1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D98EDBC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EE533BD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</w:tr>
      <w:tr w:rsidR="006075CA" w:rsidRPr="00F64215" w14:paraId="2BC53688" w14:textId="77777777" w:rsidTr="006075CA">
        <w:tc>
          <w:tcPr>
            <w:tcW w:w="13" w:type="dxa"/>
          </w:tcPr>
          <w:p w14:paraId="6F7D561A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65D0AB3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A703432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6269FD" w:rsidRPr="00F64215" w14:paraId="3AD6ADC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8F1A5D" w14:textId="77777777" w:rsidR="006269FD" w:rsidRPr="00F64215" w:rsidRDefault="00E826A0">
                  <w:pPr>
                    <w:jc w:val="center"/>
                    <w:rPr>
                      <w:lang w:val="lt-LT"/>
                    </w:rPr>
                  </w:pPr>
                  <w:r w:rsidRPr="00F64215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65F31E1A" w14:textId="77777777" w:rsidR="006269FD" w:rsidRPr="00F64215" w:rsidRDefault="00E826A0">
                  <w:pPr>
                    <w:jc w:val="center"/>
                    <w:rPr>
                      <w:lang w:val="lt-LT"/>
                    </w:rPr>
                  </w:pPr>
                  <w:r w:rsidRPr="00F64215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6269FD" w:rsidRPr="00F64215" w14:paraId="6BEEF5D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D48494" w14:textId="77777777" w:rsidR="006269FD" w:rsidRPr="00F64215" w:rsidRDefault="00E826A0" w:rsidP="002118E4">
                  <w:pPr>
                    <w:jc w:val="both"/>
                    <w:rPr>
                      <w:lang w:val="lt-LT"/>
                    </w:rPr>
                  </w:pPr>
                  <w:r w:rsidRPr="00F64215">
                    <w:rPr>
                      <w:color w:val="000000"/>
                      <w:sz w:val="24"/>
                      <w:lang w:val="lt-LT"/>
                    </w:rPr>
                    <w:t>17. Išsilavinimo ir darbo patirties reikalavimai:</w:t>
                  </w:r>
                  <w:r w:rsidRPr="00F6421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269FD" w:rsidRPr="00F64215" w14:paraId="796FBEBC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6269FD" w:rsidRPr="00F64215" w14:paraId="58A86AA0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6269FD" w:rsidRPr="00F64215" w14:paraId="18B0AF1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959E4F0" w14:textId="77777777" w:rsidR="006269FD" w:rsidRPr="00F64215" w:rsidRDefault="00E826A0" w:rsidP="002118E4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F6421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17.1. išsilavinimas – pagal </w:t>
                              </w:r>
                              <w:r w:rsidR="002118E4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LR</w:t>
                              </w:r>
                              <w:r w:rsidRPr="00F6421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vidaus kontrolės ir vidaus audito įstatymo 11 str. 1 d. 1 p. - turėti aukštąjį universitetinį arba jam prilygintą ekonomikos, teisės, verslo, vadybos, finansų, apskaitos arba viešojo administravimo studijų krypties išsilavinimą; </w:t>
                              </w:r>
                            </w:p>
                          </w:tc>
                        </w:tr>
                        <w:tr w:rsidR="006269FD" w:rsidRPr="00F64215" w14:paraId="1E70B7B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D38FDE2" w14:textId="77777777" w:rsidR="006269FD" w:rsidRPr="00F64215" w:rsidRDefault="00E826A0" w:rsidP="002118E4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F6421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17.2. darbo patirtis – audito arba vidaus audito srities patirtis;</w:t>
                              </w:r>
                            </w:p>
                          </w:tc>
                        </w:tr>
                        <w:tr w:rsidR="006269FD" w:rsidRPr="00F64215" w14:paraId="1F8195D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544E7E8" w14:textId="77777777" w:rsidR="006269FD" w:rsidRPr="00F64215" w:rsidRDefault="00E826A0" w:rsidP="002118E4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F6421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17.3. darbo patirties trukmė – ne mažiau kaip 2 metai. </w:t>
                              </w:r>
                            </w:p>
                          </w:tc>
                        </w:tr>
                      </w:tbl>
                      <w:p w14:paraId="495EE5F3" w14:textId="77777777" w:rsidR="006269FD" w:rsidRPr="00F64215" w:rsidRDefault="006269FD" w:rsidP="002118E4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500F63AD" w14:textId="77777777" w:rsidR="006269FD" w:rsidRPr="00F64215" w:rsidRDefault="006269FD" w:rsidP="002118E4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4EF518CC" w14:textId="77777777" w:rsidR="006269FD" w:rsidRPr="00F64215" w:rsidRDefault="006269FD">
            <w:pPr>
              <w:rPr>
                <w:lang w:val="lt-LT"/>
              </w:rPr>
            </w:pPr>
          </w:p>
        </w:tc>
      </w:tr>
      <w:tr w:rsidR="006269FD" w:rsidRPr="00F64215" w14:paraId="2CA50127" w14:textId="77777777">
        <w:trPr>
          <w:trHeight w:val="62"/>
        </w:trPr>
        <w:tc>
          <w:tcPr>
            <w:tcW w:w="13" w:type="dxa"/>
          </w:tcPr>
          <w:p w14:paraId="47C9D2E0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4ABC28E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C5379A1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96E1098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E7F81D7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</w:tr>
      <w:tr w:rsidR="006075CA" w:rsidRPr="00F64215" w14:paraId="42F3CE8A" w14:textId="77777777" w:rsidTr="006075CA">
        <w:tc>
          <w:tcPr>
            <w:tcW w:w="13" w:type="dxa"/>
          </w:tcPr>
          <w:p w14:paraId="512A0C4F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527160E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785EB61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6269FD" w:rsidRPr="00F64215" w14:paraId="6B4BE93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3CF57" w14:textId="77777777" w:rsidR="006269FD" w:rsidRPr="00F64215" w:rsidRDefault="00E826A0">
                  <w:pPr>
                    <w:jc w:val="center"/>
                    <w:rPr>
                      <w:lang w:val="lt-LT"/>
                    </w:rPr>
                  </w:pPr>
                  <w:r w:rsidRPr="00F64215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7256140B" w14:textId="77777777" w:rsidR="006269FD" w:rsidRPr="00F64215" w:rsidRDefault="00E826A0">
                  <w:pPr>
                    <w:jc w:val="center"/>
                    <w:rPr>
                      <w:lang w:val="lt-LT"/>
                    </w:rPr>
                  </w:pPr>
                  <w:r w:rsidRPr="00F64215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6269FD" w:rsidRPr="00F64215" w14:paraId="41D6752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3F1A07" w14:textId="77777777" w:rsidR="006269FD" w:rsidRPr="00F64215" w:rsidRDefault="00E826A0">
                  <w:pPr>
                    <w:rPr>
                      <w:lang w:val="lt-LT"/>
                    </w:rPr>
                  </w:pPr>
                  <w:r w:rsidRPr="00F64215">
                    <w:rPr>
                      <w:color w:val="000000"/>
                      <w:sz w:val="24"/>
                      <w:lang w:val="lt-LT"/>
                    </w:rPr>
                    <w:t>18. Bendrosios kompetencijos ir jų pakankami lygiai:</w:t>
                  </w:r>
                  <w:r w:rsidRPr="00F6421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269FD" w:rsidRPr="00F64215" w14:paraId="0A83C01F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6269FD" w:rsidRPr="00F64215" w14:paraId="0B1D21D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B59479C" w14:textId="77777777" w:rsidR="006269FD" w:rsidRPr="00F64215" w:rsidRDefault="00E826A0">
                        <w:pPr>
                          <w:rPr>
                            <w:lang w:val="lt-LT"/>
                          </w:rPr>
                        </w:pPr>
                        <w:r w:rsidRPr="00F64215">
                          <w:rPr>
                            <w:color w:val="000000"/>
                            <w:sz w:val="24"/>
                            <w:lang w:val="lt-LT"/>
                          </w:rPr>
                          <w:t>18.1. komunikacija – 4;</w:t>
                        </w:r>
                      </w:p>
                    </w:tc>
                  </w:tr>
                  <w:tr w:rsidR="006269FD" w:rsidRPr="00F64215" w14:paraId="7C64F26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7A7D360" w14:textId="77777777" w:rsidR="006269FD" w:rsidRPr="00F64215" w:rsidRDefault="00E826A0">
                        <w:pPr>
                          <w:rPr>
                            <w:lang w:val="lt-LT"/>
                          </w:rPr>
                        </w:pPr>
                        <w:r w:rsidRPr="00F64215">
                          <w:rPr>
                            <w:color w:val="000000"/>
                            <w:sz w:val="24"/>
                            <w:lang w:val="lt-LT"/>
                          </w:rPr>
                          <w:t>18.2. analizė ir pagrindimas – 5;</w:t>
                        </w:r>
                      </w:p>
                    </w:tc>
                  </w:tr>
                  <w:tr w:rsidR="006269FD" w:rsidRPr="00F64215" w14:paraId="639E651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B41BE1" w14:textId="77777777" w:rsidR="006269FD" w:rsidRPr="00F64215" w:rsidRDefault="00E826A0">
                        <w:pPr>
                          <w:rPr>
                            <w:lang w:val="lt-LT"/>
                          </w:rPr>
                        </w:pPr>
                        <w:r w:rsidRPr="00F64215">
                          <w:rPr>
                            <w:color w:val="000000"/>
                            <w:sz w:val="24"/>
                            <w:lang w:val="lt-LT"/>
                          </w:rPr>
                          <w:t>18.3. patikimumas ir atsakingumas – 4;</w:t>
                        </w:r>
                      </w:p>
                    </w:tc>
                  </w:tr>
                  <w:tr w:rsidR="006269FD" w:rsidRPr="00F64215" w14:paraId="4568768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E9857AD" w14:textId="77777777" w:rsidR="006269FD" w:rsidRPr="00F64215" w:rsidRDefault="00E826A0">
                        <w:pPr>
                          <w:rPr>
                            <w:lang w:val="lt-LT"/>
                          </w:rPr>
                        </w:pPr>
                        <w:r w:rsidRPr="00F64215">
                          <w:rPr>
                            <w:color w:val="000000"/>
                            <w:sz w:val="24"/>
                            <w:lang w:val="lt-LT"/>
                          </w:rPr>
                          <w:t>18.4. organizuotumas – 4;</w:t>
                        </w:r>
                      </w:p>
                    </w:tc>
                  </w:tr>
                  <w:tr w:rsidR="006269FD" w:rsidRPr="00F64215" w14:paraId="77AF2DA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3978AA8" w14:textId="77777777" w:rsidR="006269FD" w:rsidRPr="00F64215" w:rsidRDefault="00E826A0">
                        <w:pPr>
                          <w:rPr>
                            <w:lang w:val="lt-LT"/>
                          </w:rPr>
                        </w:pPr>
                        <w:r w:rsidRPr="00F64215">
                          <w:rPr>
                            <w:color w:val="000000"/>
                            <w:sz w:val="24"/>
                            <w:lang w:val="lt-LT"/>
                          </w:rPr>
                          <w:t>18.5. vertės visuomenei kūrimas – 4.</w:t>
                        </w:r>
                      </w:p>
                    </w:tc>
                  </w:tr>
                </w:tbl>
                <w:p w14:paraId="1677BC69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</w:tr>
            <w:tr w:rsidR="006269FD" w:rsidRPr="00F64215" w14:paraId="47E9112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6E0CAC" w14:textId="77777777" w:rsidR="006269FD" w:rsidRPr="00F64215" w:rsidRDefault="00E826A0">
                  <w:pPr>
                    <w:rPr>
                      <w:lang w:val="lt-LT"/>
                    </w:rPr>
                  </w:pPr>
                  <w:r w:rsidRPr="00F64215">
                    <w:rPr>
                      <w:color w:val="000000"/>
                      <w:sz w:val="24"/>
                      <w:lang w:val="lt-LT"/>
                    </w:rPr>
                    <w:t>19. Vadybinės ir lyderystės kompetencijos ir jų pakankami lygiai:</w:t>
                  </w:r>
                  <w:r w:rsidRPr="00F6421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269FD" w:rsidRPr="00F64215" w14:paraId="48E48CB6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6269FD" w:rsidRPr="00F64215" w14:paraId="6F72CE8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343E9F2" w14:textId="77777777" w:rsidR="006269FD" w:rsidRPr="00F64215" w:rsidRDefault="00E826A0">
                        <w:pPr>
                          <w:rPr>
                            <w:lang w:val="lt-LT"/>
                          </w:rPr>
                        </w:pPr>
                        <w:r w:rsidRPr="00F64215">
                          <w:rPr>
                            <w:color w:val="000000"/>
                            <w:sz w:val="24"/>
                            <w:lang w:val="lt-LT"/>
                          </w:rPr>
                          <w:t>19.1. lyderystė – 4;</w:t>
                        </w:r>
                      </w:p>
                    </w:tc>
                  </w:tr>
                  <w:tr w:rsidR="006269FD" w:rsidRPr="00F64215" w14:paraId="44E5E45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269837C" w14:textId="77777777" w:rsidR="006269FD" w:rsidRPr="00F64215" w:rsidRDefault="00E826A0">
                        <w:pPr>
                          <w:rPr>
                            <w:lang w:val="lt-LT"/>
                          </w:rPr>
                        </w:pPr>
                        <w:r w:rsidRPr="00F64215">
                          <w:rPr>
                            <w:color w:val="000000"/>
                            <w:sz w:val="24"/>
                            <w:lang w:val="lt-LT"/>
                          </w:rPr>
                          <w:t>19.2. veiklos valdymas – 4;</w:t>
                        </w:r>
                      </w:p>
                    </w:tc>
                  </w:tr>
                  <w:tr w:rsidR="006269FD" w:rsidRPr="00F64215" w14:paraId="18EB741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274E113" w14:textId="77777777" w:rsidR="006269FD" w:rsidRPr="00F64215" w:rsidRDefault="00E826A0">
                        <w:pPr>
                          <w:rPr>
                            <w:lang w:val="lt-LT"/>
                          </w:rPr>
                        </w:pPr>
                        <w:r w:rsidRPr="00F64215">
                          <w:rPr>
                            <w:color w:val="000000"/>
                            <w:sz w:val="24"/>
                            <w:lang w:val="lt-LT"/>
                          </w:rPr>
                          <w:t>19.3. strateginis požiūris – 4.</w:t>
                        </w:r>
                      </w:p>
                    </w:tc>
                  </w:tr>
                </w:tbl>
                <w:p w14:paraId="1BD15632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</w:tr>
            <w:tr w:rsidR="006269FD" w:rsidRPr="00F64215" w14:paraId="59B0C63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F70613" w14:textId="77777777" w:rsidR="006269FD" w:rsidRPr="00F64215" w:rsidRDefault="00E826A0">
                  <w:pPr>
                    <w:rPr>
                      <w:lang w:val="lt-LT"/>
                    </w:rPr>
                  </w:pPr>
                  <w:r w:rsidRPr="00F64215">
                    <w:rPr>
                      <w:color w:val="000000"/>
                      <w:sz w:val="24"/>
                      <w:lang w:val="lt-LT"/>
                    </w:rPr>
                    <w:t>20. Specifinės kompetencijos ir jų pakankami lygiai:</w:t>
                  </w:r>
                  <w:r w:rsidRPr="00F6421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269FD" w:rsidRPr="00F64215" w14:paraId="5EF5275D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6269FD" w:rsidRPr="00F64215" w14:paraId="3E04F1C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DB1187A" w14:textId="77777777" w:rsidR="006269FD" w:rsidRPr="00F64215" w:rsidRDefault="00E826A0">
                        <w:pPr>
                          <w:rPr>
                            <w:lang w:val="lt-LT"/>
                          </w:rPr>
                        </w:pPr>
                        <w:r w:rsidRPr="00F64215">
                          <w:rPr>
                            <w:color w:val="000000"/>
                            <w:sz w:val="24"/>
                            <w:lang w:val="lt-LT"/>
                          </w:rPr>
                          <w:t xml:space="preserve">20.1. informacijos valdymas – </w:t>
                        </w:r>
                        <w:r w:rsidR="00542D51">
                          <w:rPr>
                            <w:color w:val="000000"/>
                            <w:sz w:val="24"/>
                            <w:lang w:val="lt-LT"/>
                          </w:rPr>
                          <w:t>4</w:t>
                        </w:r>
                        <w:r w:rsidRPr="00F64215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</w:p>
                    </w:tc>
                  </w:tr>
                </w:tbl>
                <w:p w14:paraId="5EBB9FFA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</w:tr>
            <w:tr w:rsidR="006269FD" w:rsidRPr="00F64215" w14:paraId="16328AD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F40A0D" w14:textId="77777777" w:rsidR="006269FD" w:rsidRPr="00F64215" w:rsidRDefault="00E826A0">
                  <w:pPr>
                    <w:rPr>
                      <w:lang w:val="lt-LT"/>
                    </w:rPr>
                  </w:pPr>
                  <w:r w:rsidRPr="00F64215">
                    <w:rPr>
                      <w:color w:val="000000"/>
                      <w:sz w:val="24"/>
                      <w:lang w:val="lt-LT"/>
                    </w:rPr>
                    <w:t>21. Profesinės kompetencijos ir jų pakankami lygiai:</w:t>
                  </w:r>
                  <w:r w:rsidRPr="00F6421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269FD" w:rsidRPr="00F64215" w14:paraId="66D9AC5F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6269FD" w:rsidRPr="00F64215" w14:paraId="322F9CB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C040B3B" w14:textId="77777777" w:rsidR="006269FD" w:rsidRPr="00F64215" w:rsidRDefault="00E826A0">
                        <w:pPr>
                          <w:rPr>
                            <w:lang w:val="lt-LT"/>
                          </w:rPr>
                        </w:pPr>
                        <w:r w:rsidRPr="00F64215">
                          <w:rPr>
                            <w:color w:val="000000"/>
                            <w:sz w:val="24"/>
                            <w:lang w:val="lt-LT"/>
                          </w:rPr>
                          <w:t xml:space="preserve">21.1. vidaus audito išmanymas – </w:t>
                        </w:r>
                        <w:r w:rsidR="00542D51">
                          <w:rPr>
                            <w:color w:val="000000"/>
                            <w:sz w:val="24"/>
                            <w:lang w:val="lt-LT"/>
                          </w:rPr>
                          <w:t>4</w:t>
                        </w:r>
                        <w:r w:rsidRPr="00F64215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</w:p>
                    </w:tc>
                  </w:tr>
                </w:tbl>
                <w:p w14:paraId="679C00DA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</w:tr>
          </w:tbl>
          <w:p w14:paraId="47B6980C" w14:textId="77777777" w:rsidR="006269FD" w:rsidRPr="00F64215" w:rsidRDefault="006269FD">
            <w:pPr>
              <w:rPr>
                <w:lang w:val="lt-LT"/>
              </w:rPr>
            </w:pPr>
          </w:p>
        </w:tc>
      </w:tr>
      <w:tr w:rsidR="006269FD" w:rsidRPr="00F64215" w14:paraId="72BB5671" w14:textId="77777777">
        <w:trPr>
          <w:trHeight w:val="517"/>
        </w:trPr>
        <w:tc>
          <w:tcPr>
            <w:tcW w:w="13" w:type="dxa"/>
          </w:tcPr>
          <w:p w14:paraId="1E47573B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1EA36C5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143F039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6636737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E7B7EC6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</w:tr>
      <w:tr w:rsidR="006075CA" w:rsidRPr="00F64215" w14:paraId="0793F766" w14:textId="77777777" w:rsidTr="006075CA">
        <w:tc>
          <w:tcPr>
            <w:tcW w:w="13" w:type="dxa"/>
          </w:tcPr>
          <w:p w14:paraId="17F033C6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4FEFD2E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543CE23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6269FD" w:rsidRPr="00F64215" w14:paraId="2FB1B56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47FB71" w14:textId="77777777" w:rsidR="006269FD" w:rsidRPr="00F64215" w:rsidRDefault="00E826A0">
                  <w:pPr>
                    <w:rPr>
                      <w:lang w:val="lt-LT"/>
                    </w:rPr>
                  </w:pPr>
                  <w:r w:rsidRPr="00F64215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85F916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</w:tr>
            <w:tr w:rsidR="006269FD" w:rsidRPr="00F64215" w14:paraId="0E8AB587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8A214A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2BF60B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</w:tr>
            <w:tr w:rsidR="006269FD" w:rsidRPr="00F64215" w14:paraId="0EED6FF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62B1FD" w14:textId="77777777" w:rsidR="006269FD" w:rsidRPr="00F64215" w:rsidRDefault="00E826A0">
                  <w:pPr>
                    <w:rPr>
                      <w:lang w:val="lt-LT"/>
                    </w:rPr>
                  </w:pPr>
                  <w:r w:rsidRPr="00F64215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533A39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</w:tr>
            <w:tr w:rsidR="006269FD" w:rsidRPr="00F64215" w14:paraId="48965A7E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ECB5E9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0B966B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</w:tr>
            <w:tr w:rsidR="006269FD" w:rsidRPr="00F64215" w14:paraId="68EF4E5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1A6286" w14:textId="77777777" w:rsidR="006269FD" w:rsidRPr="00F64215" w:rsidRDefault="00E826A0">
                  <w:pPr>
                    <w:rPr>
                      <w:lang w:val="lt-LT"/>
                    </w:rPr>
                  </w:pPr>
                  <w:r w:rsidRPr="00F64215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4284D9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</w:tr>
            <w:tr w:rsidR="006269FD" w:rsidRPr="00F64215" w14:paraId="4FEA0D33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9CA9A8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257442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</w:tr>
            <w:tr w:rsidR="006269FD" w:rsidRPr="00F64215" w14:paraId="5B9325D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0935DE" w14:textId="77777777" w:rsidR="006269FD" w:rsidRPr="00F64215" w:rsidRDefault="00E826A0">
                  <w:pPr>
                    <w:rPr>
                      <w:lang w:val="lt-LT"/>
                    </w:rPr>
                  </w:pPr>
                  <w:r w:rsidRPr="00F64215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646568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</w:tr>
            <w:tr w:rsidR="006269FD" w:rsidRPr="00F64215" w14:paraId="4F7404E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207C62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50810F" w14:textId="77777777" w:rsidR="006269FD" w:rsidRPr="00F64215" w:rsidRDefault="006269FD">
                  <w:pPr>
                    <w:rPr>
                      <w:lang w:val="lt-LT"/>
                    </w:rPr>
                  </w:pPr>
                </w:p>
              </w:tc>
            </w:tr>
          </w:tbl>
          <w:p w14:paraId="30ECCD7D" w14:textId="77777777" w:rsidR="006269FD" w:rsidRPr="00F64215" w:rsidRDefault="006269FD">
            <w:pPr>
              <w:rPr>
                <w:lang w:val="lt-LT"/>
              </w:rPr>
            </w:pPr>
          </w:p>
        </w:tc>
      </w:tr>
      <w:tr w:rsidR="006269FD" w:rsidRPr="00F64215" w14:paraId="78693D20" w14:textId="77777777">
        <w:trPr>
          <w:trHeight w:val="41"/>
        </w:trPr>
        <w:tc>
          <w:tcPr>
            <w:tcW w:w="13" w:type="dxa"/>
          </w:tcPr>
          <w:p w14:paraId="5286C65E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774D479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807F501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44F1967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98E6FF1" w14:textId="77777777" w:rsidR="006269FD" w:rsidRPr="00F64215" w:rsidRDefault="006269FD">
            <w:pPr>
              <w:pStyle w:val="EmptyLayoutCell"/>
              <w:rPr>
                <w:lang w:val="lt-LT"/>
              </w:rPr>
            </w:pPr>
          </w:p>
        </w:tc>
      </w:tr>
    </w:tbl>
    <w:p w14:paraId="785AE6E3" w14:textId="77777777" w:rsidR="00E826A0" w:rsidRPr="00F64215" w:rsidRDefault="00E826A0">
      <w:pPr>
        <w:rPr>
          <w:lang w:val="lt-LT"/>
        </w:rPr>
      </w:pPr>
    </w:p>
    <w:sectPr w:rsidR="00E826A0" w:rsidRPr="00F64215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CA"/>
    <w:rsid w:val="002118E4"/>
    <w:rsid w:val="00264E75"/>
    <w:rsid w:val="00466975"/>
    <w:rsid w:val="00542D51"/>
    <w:rsid w:val="006075CA"/>
    <w:rsid w:val="006269FD"/>
    <w:rsid w:val="00C46A7F"/>
    <w:rsid w:val="00CE1F41"/>
    <w:rsid w:val="00E826A0"/>
    <w:rsid w:val="00F6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53B9C"/>
  <w15:chartTrackingRefBased/>
  <w15:docId w15:val="{9CA51916-FA02-49CC-B721-C0831F97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2090</Words>
  <Characters>1192</Characters>
  <Application>Microsoft Office Word</Application>
  <DocSecurity>0</DocSecurity>
  <Lines>9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Jurgita Virbauskienė</dc:creator>
  <cp:keywords/>
  <cp:lastModifiedBy>Edita Lesovaja</cp:lastModifiedBy>
  <cp:revision>3</cp:revision>
  <dcterms:created xsi:type="dcterms:W3CDTF">2020-09-02T10:33:00Z</dcterms:created>
  <dcterms:modified xsi:type="dcterms:W3CDTF">2020-09-02T10:36:00Z</dcterms:modified>
</cp:coreProperties>
</file>