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827176" w14:textId="77777777" w:rsidR="00641CD0" w:rsidRDefault="00641CD0" w:rsidP="00641CD0">
      <w:pPr>
        <w:pStyle w:val="prastasistinklapis"/>
        <w:shd w:val="clear" w:color="auto" w:fill="FFFFFF"/>
        <w:spacing w:before="0" w:beforeAutospacing="0" w:after="0" w:afterAutospacing="0"/>
        <w:ind w:left="6237"/>
        <w:jc w:val="both"/>
      </w:pPr>
      <w:r>
        <w:t>PATVIRTINTA</w:t>
      </w:r>
    </w:p>
    <w:p w14:paraId="1047C344" w14:textId="77777777" w:rsidR="00641CD0" w:rsidRDefault="00641CD0" w:rsidP="00641CD0">
      <w:pPr>
        <w:pStyle w:val="prastasistinklapis"/>
        <w:shd w:val="clear" w:color="auto" w:fill="FFFFFF"/>
        <w:spacing w:before="0" w:beforeAutospacing="0" w:after="0" w:afterAutospacing="0"/>
        <w:ind w:left="6237"/>
        <w:jc w:val="both"/>
      </w:pPr>
      <w:r>
        <w:t>Klaipėdos rajono savivaldybės</w:t>
      </w:r>
    </w:p>
    <w:p w14:paraId="2C1AC3DF" w14:textId="77777777" w:rsidR="00641CD0" w:rsidRDefault="00641CD0" w:rsidP="00641CD0">
      <w:pPr>
        <w:pStyle w:val="prastasistinklapis"/>
        <w:shd w:val="clear" w:color="auto" w:fill="FFFFFF"/>
        <w:spacing w:before="0" w:beforeAutospacing="0" w:after="0" w:afterAutospacing="0"/>
        <w:ind w:left="6237"/>
        <w:jc w:val="both"/>
      </w:pPr>
      <w:r>
        <w:t>administracijos direktoriaus</w:t>
      </w:r>
    </w:p>
    <w:p w14:paraId="19D91662" w14:textId="4A4441FF" w:rsidR="00641CD0" w:rsidRDefault="00392F0A" w:rsidP="00641CD0">
      <w:pPr>
        <w:pStyle w:val="prastasistinklapis"/>
        <w:shd w:val="clear" w:color="auto" w:fill="FFFFFF"/>
        <w:spacing w:before="0" w:beforeAutospacing="0" w:after="0" w:afterAutospacing="0"/>
        <w:ind w:left="6237"/>
        <w:jc w:val="both"/>
      </w:pPr>
      <w:r>
        <w:t>2020-</w:t>
      </w:r>
      <w:r w:rsidR="00885202">
        <w:t>01-30</w:t>
      </w:r>
      <w:r w:rsidR="00641CD0">
        <w:t xml:space="preserve"> įsakymu Nr. AV-</w:t>
      </w:r>
      <w:r w:rsidR="00885202">
        <w:t>205</w:t>
      </w:r>
      <w:bookmarkStart w:id="0" w:name="_GoBack"/>
      <w:bookmarkEnd w:id="0"/>
    </w:p>
    <w:p w14:paraId="383C754F" w14:textId="77777777" w:rsidR="00641CD0" w:rsidRDefault="00641CD0" w:rsidP="00F23D8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</w:p>
    <w:p w14:paraId="026D2B06" w14:textId="77777777" w:rsidR="00F23D84" w:rsidRPr="00641CD0" w:rsidRDefault="00F23D84" w:rsidP="00F23D84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41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STRATEGINIO PLANAVIMO IR </w:t>
      </w:r>
      <w:r w:rsidR="00392F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PROJEKTŲ VALDYMO</w:t>
      </w:r>
      <w:r w:rsidR="00392F0A" w:rsidRPr="00641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</w:t>
      </w:r>
      <w:r w:rsidRPr="00641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SKYRIAUS VYRIAUSIOJO SPECIALISTO PAREIGYBĖS APRAŠYMAS</w:t>
      </w:r>
    </w:p>
    <w:p w14:paraId="3118380F" w14:textId="77777777" w:rsidR="006734A3" w:rsidRDefault="00F23D84" w:rsidP="006734A3">
      <w:pPr>
        <w:pStyle w:val="Betarp"/>
        <w:rPr>
          <w:lang w:eastAsia="lt-LT"/>
        </w:rPr>
      </w:pPr>
      <w:r w:rsidRPr="00641CD0">
        <w:rPr>
          <w:lang w:eastAsia="lt-LT"/>
        </w:rPr>
        <w:t>I</w:t>
      </w:r>
      <w:r w:rsidR="008D34CA">
        <w:rPr>
          <w:lang w:eastAsia="lt-LT"/>
        </w:rPr>
        <w:t xml:space="preserve"> SKYRIUS</w:t>
      </w:r>
    </w:p>
    <w:p w14:paraId="092B57BE" w14:textId="77777777" w:rsidR="00F23D84" w:rsidRPr="00641CD0" w:rsidRDefault="00F23D84" w:rsidP="006734A3">
      <w:pPr>
        <w:pStyle w:val="Betarp"/>
        <w:rPr>
          <w:lang w:eastAsia="lt-LT"/>
        </w:rPr>
      </w:pPr>
      <w:r w:rsidRPr="00641CD0">
        <w:rPr>
          <w:lang w:eastAsia="lt-LT"/>
        </w:rPr>
        <w:t>PAREIGYBĖS CHARAKTERISTIKA</w:t>
      </w:r>
    </w:p>
    <w:p w14:paraId="5ED1D8A8" w14:textId="77777777" w:rsidR="00F23D84" w:rsidRPr="006647AF" w:rsidRDefault="008D34CA" w:rsidP="00EC64DE">
      <w:pPr>
        <w:pStyle w:val="Sraopastraipa"/>
        <w:numPr>
          <w:ilvl w:val="0"/>
          <w:numId w:val="3"/>
        </w:numPr>
        <w:tabs>
          <w:tab w:val="clear" w:pos="720"/>
          <w:tab w:val="num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Strateginio planavimo ir projektų valdymo skyriaus vyriausiasis specialistas yra </w:t>
      </w:r>
      <w:r w:rsidR="00F23D84" w:rsidRPr="006647A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karjeros valstybės tarnautojas.</w:t>
      </w:r>
    </w:p>
    <w:p w14:paraId="38FBA94E" w14:textId="77777777" w:rsidR="00E1545E" w:rsidRDefault="00F23D84" w:rsidP="00E1545E">
      <w:pPr>
        <w:pStyle w:val="Betarp"/>
        <w:rPr>
          <w:lang w:eastAsia="lt-LT"/>
        </w:rPr>
      </w:pPr>
      <w:r w:rsidRPr="00641CD0">
        <w:rPr>
          <w:lang w:eastAsia="lt-LT"/>
        </w:rPr>
        <w:t>II</w:t>
      </w:r>
      <w:r w:rsidR="008D34CA">
        <w:rPr>
          <w:lang w:eastAsia="lt-LT"/>
        </w:rPr>
        <w:t xml:space="preserve"> SKYRIUS</w:t>
      </w:r>
    </w:p>
    <w:p w14:paraId="33718D8F" w14:textId="299AEEA7" w:rsidR="00F23D84" w:rsidRDefault="00F23D84" w:rsidP="00E1545E">
      <w:pPr>
        <w:pStyle w:val="Betarp"/>
        <w:rPr>
          <w:lang w:eastAsia="lt-LT"/>
        </w:rPr>
      </w:pPr>
      <w:r w:rsidRPr="00641CD0">
        <w:rPr>
          <w:lang w:eastAsia="lt-LT"/>
        </w:rPr>
        <w:t>PASKIRTIS</w:t>
      </w:r>
    </w:p>
    <w:p w14:paraId="37C243ED" w14:textId="77777777" w:rsidR="00E1545E" w:rsidRPr="00641CD0" w:rsidRDefault="00E1545E" w:rsidP="00E1545E">
      <w:pPr>
        <w:pStyle w:val="Betarp"/>
        <w:rPr>
          <w:lang w:eastAsia="lt-LT"/>
        </w:rPr>
      </w:pPr>
    </w:p>
    <w:p w14:paraId="26506956" w14:textId="77777777" w:rsidR="00F23D84" w:rsidRPr="006647AF" w:rsidRDefault="00F23D84" w:rsidP="00EC64DE">
      <w:pPr>
        <w:pStyle w:val="Sraopastraipa"/>
        <w:numPr>
          <w:ilvl w:val="0"/>
          <w:numId w:val="3"/>
        </w:numPr>
        <w:tabs>
          <w:tab w:val="clear" w:pos="720"/>
          <w:tab w:val="num" w:pos="993"/>
        </w:tabs>
        <w:spacing w:after="24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647A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Strateginio planavimo ir </w:t>
      </w:r>
      <w:r w:rsidR="00EC64D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projektų valdymo</w:t>
      </w:r>
      <w:r w:rsidRPr="006647A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skyriaus </w:t>
      </w:r>
      <w:r w:rsidR="00EC64D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(toliau – Skyrius) </w:t>
      </w:r>
      <w:r w:rsidRPr="006647A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vyriausiojo speciali</w:t>
      </w:r>
      <w:r w:rsidR="00EC64D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sto pareigybė reikalinga pagal S</w:t>
      </w:r>
      <w:r w:rsidRPr="006647A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kyriaus kompetenciją rengti teisės aktus, vykdyti veiklas, susijusias su </w:t>
      </w:r>
      <w:r w:rsidR="00EC64D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išorės </w:t>
      </w:r>
      <w:r w:rsidRPr="006647A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investicijų</w:t>
      </w:r>
      <w:r w:rsidR="00EC64D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, įvair</w:t>
      </w:r>
      <w:r w:rsidR="0065484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</w:t>
      </w:r>
      <w:r w:rsidR="00EC64D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ų išorės fondų ir programų</w:t>
      </w:r>
      <w:r w:rsidRPr="006647A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EC64D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finansavimo </w:t>
      </w:r>
      <w:r w:rsidR="0065484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panaudojimu</w:t>
      </w:r>
      <w:r w:rsidRPr="006647A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Savivaldybės </w:t>
      </w:r>
      <w:r w:rsidR="00EC64D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funkcijų vykdymui</w:t>
      </w:r>
      <w:r w:rsidRPr="006647A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</w:p>
    <w:p w14:paraId="5189D481" w14:textId="77777777" w:rsidR="00C52C3A" w:rsidRDefault="00F23D84" w:rsidP="00C52C3A">
      <w:pPr>
        <w:pStyle w:val="Betarp"/>
        <w:rPr>
          <w:lang w:eastAsia="lt-LT"/>
        </w:rPr>
      </w:pPr>
      <w:r w:rsidRPr="00641CD0">
        <w:rPr>
          <w:lang w:eastAsia="lt-LT"/>
        </w:rPr>
        <w:t>III</w:t>
      </w:r>
      <w:r w:rsidR="008D34CA">
        <w:rPr>
          <w:lang w:eastAsia="lt-LT"/>
        </w:rPr>
        <w:t xml:space="preserve"> SKYRIUS</w:t>
      </w:r>
    </w:p>
    <w:p w14:paraId="75E5DF88" w14:textId="2FAA4908" w:rsidR="00F23D84" w:rsidRDefault="00F23D84" w:rsidP="00C52C3A">
      <w:pPr>
        <w:pStyle w:val="Betarp"/>
        <w:rPr>
          <w:lang w:eastAsia="lt-LT"/>
        </w:rPr>
      </w:pPr>
      <w:r w:rsidRPr="00641CD0">
        <w:rPr>
          <w:lang w:eastAsia="lt-LT"/>
        </w:rPr>
        <w:t>VEIKLOS SRITIS</w:t>
      </w:r>
    </w:p>
    <w:p w14:paraId="32C08E86" w14:textId="77777777" w:rsidR="00C52C3A" w:rsidRPr="00641CD0" w:rsidRDefault="00C52C3A" w:rsidP="00C52C3A">
      <w:pPr>
        <w:pStyle w:val="Betarp"/>
        <w:rPr>
          <w:lang w:eastAsia="lt-LT"/>
        </w:rPr>
      </w:pPr>
    </w:p>
    <w:p w14:paraId="0EBD55B3" w14:textId="77777777" w:rsidR="00C97B34" w:rsidRDefault="00F23D84" w:rsidP="00B441E3">
      <w:pPr>
        <w:pStyle w:val="Sraopastraipa"/>
        <w:numPr>
          <w:ilvl w:val="0"/>
          <w:numId w:val="3"/>
        </w:numPr>
        <w:tabs>
          <w:tab w:val="clear" w:pos="720"/>
          <w:tab w:val="num" w:pos="993"/>
        </w:tabs>
        <w:spacing w:after="24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647A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Šias pareigas einantis valstybės tarnautojas vykdo specialiosios veiklos srities fun</w:t>
      </w:r>
      <w:r w:rsidR="00C97B3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kciją</w:t>
      </w:r>
      <w:r w:rsidRPr="006647A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–</w:t>
      </w:r>
      <w:r w:rsidR="00C97B3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organizuoja dokumentacijos, reikalingos išorės </w:t>
      </w:r>
      <w:r w:rsidR="00C97B34" w:rsidRPr="006647A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investicijų</w:t>
      </w:r>
      <w:r w:rsidR="00C97B3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, įvairių išorės fondų ir programų</w:t>
      </w:r>
      <w:r w:rsidR="00C97B34" w:rsidRPr="006647A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C97B3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finansavimo pritraukimui Savivaldybės funkcijoms vykdyti, parengimą.</w:t>
      </w:r>
    </w:p>
    <w:p w14:paraId="4D4E358A" w14:textId="77777777" w:rsidR="00C52C3A" w:rsidRDefault="00F23D84" w:rsidP="00C52C3A">
      <w:pPr>
        <w:pStyle w:val="Betarp"/>
        <w:rPr>
          <w:lang w:eastAsia="lt-LT"/>
        </w:rPr>
      </w:pPr>
      <w:r w:rsidRPr="00641CD0">
        <w:rPr>
          <w:lang w:eastAsia="lt-LT"/>
        </w:rPr>
        <w:t>IV</w:t>
      </w:r>
      <w:r w:rsidR="008D34CA">
        <w:rPr>
          <w:lang w:eastAsia="lt-LT"/>
        </w:rPr>
        <w:t xml:space="preserve"> SKYRIUS</w:t>
      </w:r>
    </w:p>
    <w:p w14:paraId="108D8015" w14:textId="4C68D39C" w:rsidR="00F23D84" w:rsidRDefault="00F23D84" w:rsidP="00C52C3A">
      <w:pPr>
        <w:pStyle w:val="Betarp"/>
        <w:rPr>
          <w:lang w:eastAsia="lt-LT"/>
        </w:rPr>
      </w:pPr>
      <w:r w:rsidRPr="00641CD0">
        <w:rPr>
          <w:lang w:eastAsia="lt-LT"/>
        </w:rPr>
        <w:t>SPECIALŪS REIKALAVIMAI ŠIAS FUNKCIJAS EINANČIAM VALSTYBĖS TARNAUTOJUI</w:t>
      </w:r>
    </w:p>
    <w:p w14:paraId="6C8AF7C3" w14:textId="77777777" w:rsidR="00C52C3A" w:rsidRPr="00641CD0" w:rsidRDefault="00C52C3A" w:rsidP="00C52C3A">
      <w:pPr>
        <w:pStyle w:val="Betarp"/>
        <w:rPr>
          <w:lang w:eastAsia="lt-LT"/>
        </w:rPr>
      </w:pPr>
    </w:p>
    <w:p w14:paraId="1F77671E" w14:textId="77777777" w:rsidR="00F23D84" w:rsidRPr="006647AF" w:rsidRDefault="00F23D84" w:rsidP="0078597A">
      <w:pPr>
        <w:pStyle w:val="Sraopastraipa"/>
        <w:numPr>
          <w:ilvl w:val="0"/>
          <w:numId w:val="3"/>
        </w:numPr>
        <w:tabs>
          <w:tab w:val="clear" w:pos="720"/>
          <w:tab w:val="num" w:pos="993"/>
        </w:tabs>
        <w:spacing w:after="24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647A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Valstybės tarnautojas, einantis šias pareigas, turi atitikti šiuos speciali</w:t>
      </w:r>
      <w:r w:rsidR="00197D8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uosius</w:t>
      </w:r>
      <w:r w:rsidRPr="006647A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reikalavimus:</w:t>
      </w:r>
    </w:p>
    <w:p w14:paraId="42BBBA4C" w14:textId="6384DEB2" w:rsidR="00F23D84" w:rsidRPr="0078597A" w:rsidRDefault="00197D87" w:rsidP="0078597A">
      <w:pPr>
        <w:pStyle w:val="Sraopastraipa"/>
        <w:numPr>
          <w:ilvl w:val="0"/>
          <w:numId w:val="6"/>
        </w:numPr>
        <w:tabs>
          <w:tab w:val="num" w:pos="993"/>
        </w:tabs>
        <w:spacing w:after="24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8597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</w:t>
      </w:r>
      <w:r w:rsidR="00F23D84" w:rsidRPr="0078597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urėti aukštąjį universitetinį </w:t>
      </w:r>
      <w:r w:rsidRPr="0078597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išsilavinimą</w:t>
      </w:r>
      <w:r w:rsidR="0096773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;</w:t>
      </w:r>
    </w:p>
    <w:p w14:paraId="36E6CBA1" w14:textId="3701FB39" w:rsidR="00197D87" w:rsidRDefault="00741F71" w:rsidP="0078597A">
      <w:pPr>
        <w:pStyle w:val="Sraopastraipa"/>
        <w:numPr>
          <w:ilvl w:val="0"/>
          <w:numId w:val="6"/>
        </w:numPr>
        <w:tabs>
          <w:tab w:val="num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išmanyti ir </w:t>
      </w:r>
      <w:r w:rsidR="006B57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mokėti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taikyti praktikoje</w:t>
      </w:r>
      <w:r w:rsidR="00197D87" w:rsidRPr="0078597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Lietuvos Respublikos įstatym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u</w:t>
      </w:r>
      <w:r w:rsidR="00197D87" w:rsidRPr="0078597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s, Lietuvos Respublikos Vyriausybės nutarim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u</w:t>
      </w:r>
      <w:r w:rsidR="00197D87" w:rsidRPr="0078597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 ir kit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u</w:t>
      </w:r>
      <w:r w:rsidR="00197D87" w:rsidRPr="0078597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 teisės akt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u</w:t>
      </w:r>
      <w:r w:rsidR="00197D87" w:rsidRPr="0078597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s, reglamentuojanči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u</w:t>
      </w:r>
      <w:r w:rsidR="00197D87" w:rsidRPr="0078597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s valstybės tarnybą, vietos savivaldą, Lietuvai skiriamą ES struktūrinę paramą, kitų išorės fondų ir programų skiriamą finansinę paramą, </w:t>
      </w:r>
      <w:r w:rsidR="002D5C3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</w:t>
      </w:r>
      <w:r w:rsidR="00EA652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</w:t>
      </w:r>
      <w:r w:rsidR="00197D87" w:rsidRPr="0078597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ešojo ir privataus sektorių partnerystės p</w:t>
      </w:r>
      <w:r w:rsidR="002577B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rojektų rengimą ir įgyvendinimą</w:t>
      </w:r>
      <w:r w:rsidR="002D5C3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,</w:t>
      </w:r>
      <w:r w:rsidR="002D5C35" w:rsidRPr="002D5C3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2D5C3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invest</w:t>
      </w:r>
      <w:r w:rsidR="0096773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icijų projektų rengimo metodiką;</w:t>
      </w:r>
    </w:p>
    <w:p w14:paraId="4F1EA70B" w14:textId="77777777" w:rsidR="00E64671" w:rsidRDefault="008168E7" w:rsidP="0078597A">
      <w:pPr>
        <w:pStyle w:val="Sraopastraipa"/>
        <w:numPr>
          <w:ilvl w:val="0"/>
          <w:numId w:val="6"/>
        </w:numPr>
        <w:tabs>
          <w:tab w:val="num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turėti ne mažesnę nei</w:t>
      </w:r>
      <w:r w:rsidRPr="006F2D5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</w:t>
      </w:r>
      <w:r w:rsidRPr="006F2D5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metų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darbo patirtį projektų rengimo ar valdymo srityje;</w:t>
      </w:r>
    </w:p>
    <w:p w14:paraId="65FB3CBE" w14:textId="77777777" w:rsidR="008168E7" w:rsidRPr="0078597A" w:rsidRDefault="008168E7" w:rsidP="0078597A">
      <w:pPr>
        <w:pStyle w:val="Sraopastraipa"/>
        <w:numPr>
          <w:ilvl w:val="0"/>
          <w:numId w:val="6"/>
        </w:numPr>
        <w:tabs>
          <w:tab w:val="num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turėti ne mažesnę nei 1 metų darbo patirtį investicijų projektų rengimo srityje;</w:t>
      </w:r>
    </w:p>
    <w:p w14:paraId="72562681" w14:textId="77777777" w:rsidR="00F23D84" w:rsidRPr="0078597A" w:rsidRDefault="002577B5" w:rsidP="0078597A">
      <w:pPr>
        <w:pStyle w:val="Sraopastraipa"/>
        <w:numPr>
          <w:ilvl w:val="0"/>
          <w:numId w:val="6"/>
        </w:numPr>
        <w:tabs>
          <w:tab w:val="num" w:pos="993"/>
        </w:tabs>
        <w:spacing w:after="24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</w:t>
      </w:r>
      <w:r w:rsidR="00F23D84" w:rsidRPr="0078597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ugebėti savarankiškai planuoti, organizuoti savo veiklą, analizuoti, apibendrinti informaciją ir </w:t>
      </w:r>
      <w:r w:rsidR="0078597A" w:rsidRPr="0078597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rengti</w:t>
      </w:r>
      <w:r w:rsidR="00F23D84" w:rsidRPr="0078597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išvadas</w:t>
      </w:r>
      <w:r w:rsidR="0078597A" w:rsidRPr="0078597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;</w:t>
      </w:r>
    </w:p>
    <w:p w14:paraId="6E1008C3" w14:textId="20EE2A8C" w:rsidR="0078597A" w:rsidRPr="0078597A" w:rsidRDefault="0078597A" w:rsidP="0078597A">
      <w:pPr>
        <w:pStyle w:val="Sraopastraipa"/>
        <w:numPr>
          <w:ilvl w:val="0"/>
          <w:numId w:val="6"/>
        </w:numPr>
        <w:tabs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8597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gerai mokėti valstybinę kalbą, taisyklingai ir sklandžiai dėstyti mi</w:t>
      </w:r>
      <w:r w:rsidR="00C00E5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ntis raštu ir žodžiu, išmanyti D</w:t>
      </w:r>
      <w:r w:rsidRPr="0078597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okumentų rengimo taisykles, mokėti dirbti kompiuteriu (Micro</w:t>
      </w:r>
      <w:r w:rsidR="002577B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soft Office programiniu paketu);</w:t>
      </w:r>
    </w:p>
    <w:p w14:paraId="782D223D" w14:textId="77777777" w:rsidR="005A3B57" w:rsidRPr="0078597A" w:rsidRDefault="005A3B57" w:rsidP="0078597A">
      <w:pPr>
        <w:pStyle w:val="Sraopastraipa"/>
        <w:numPr>
          <w:ilvl w:val="0"/>
          <w:numId w:val="6"/>
        </w:numPr>
        <w:tabs>
          <w:tab w:val="num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8597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mokėti anglų kalbą pažengusio vartotojo B2 lygiu, mokėti kitą užsienio kalbą (prancūzų, rusų, vokiečių) pažengusio vartotojo B1 lygiu.</w:t>
      </w:r>
    </w:p>
    <w:p w14:paraId="768772AC" w14:textId="77777777" w:rsidR="00C173B8" w:rsidRDefault="00C173B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br w:type="page"/>
      </w:r>
    </w:p>
    <w:p w14:paraId="4379816D" w14:textId="77777777" w:rsidR="00EC36C9" w:rsidRDefault="00F23D84" w:rsidP="00EC36C9">
      <w:pPr>
        <w:pStyle w:val="Betarp"/>
        <w:rPr>
          <w:lang w:eastAsia="lt-LT"/>
        </w:rPr>
      </w:pPr>
      <w:r w:rsidRPr="00641CD0">
        <w:rPr>
          <w:lang w:eastAsia="lt-LT"/>
        </w:rPr>
        <w:lastRenderedPageBreak/>
        <w:t>V</w:t>
      </w:r>
      <w:r w:rsidR="008D34CA">
        <w:rPr>
          <w:lang w:eastAsia="lt-LT"/>
        </w:rPr>
        <w:t xml:space="preserve"> SKYRIUS</w:t>
      </w:r>
    </w:p>
    <w:p w14:paraId="45471BB5" w14:textId="2766FC8E" w:rsidR="00F23D84" w:rsidRDefault="00F23D84" w:rsidP="00EC36C9">
      <w:pPr>
        <w:pStyle w:val="Betarp"/>
        <w:rPr>
          <w:lang w:eastAsia="lt-LT"/>
        </w:rPr>
      </w:pPr>
      <w:r w:rsidRPr="00641CD0">
        <w:rPr>
          <w:lang w:eastAsia="lt-LT"/>
        </w:rPr>
        <w:t>ŠIAS PAREIGAS EINANČIO VALSTYBĖS TARNAUTOJO FUNKCIJOS</w:t>
      </w:r>
    </w:p>
    <w:p w14:paraId="34F391C7" w14:textId="77777777" w:rsidR="00EC36C9" w:rsidRPr="00641CD0" w:rsidRDefault="00EC36C9" w:rsidP="00EC36C9">
      <w:pPr>
        <w:pStyle w:val="Betarp"/>
        <w:rPr>
          <w:lang w:eastAsia="lt-LT"/>
        </w:rPr>
      </w:pPr>
    </w:p>
    <w:p w14:paraId="53FEC5E5" w14:textId="77777777" w:rsidR="001C365F" w:rsidRPr="00753C55" w:rsidRDefault="00F23D84" w:rsidP="008B463F">
      <w:pPr>
        <w:pStyle w:val="Sraopastraipa"/>
        <w:numPr>
          <w:ilvl w:val="0"/>
          <w:numId w:val="3"/>
        </w:numPr>
        <w:tabs>
          <w:tab w:val="clear" w:pos="720"/>
          <w:tab w:val="num" w:pos="1134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647A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Šias pareigas einantis valstybės tarnautojas vykdo šias funkcijas:</w:t>
      </w:r>
    </w:p>
    <w:p w14:paraId="6FFAC58B" w14:textId="77777777" w:rsidR="00D35108" w:rsidRPr="00670A68" w:rsidRDefault="00D35108" w:rsidP="00D35108">
      <w:pPr>
        <w:pStyle w:val="prastasistinklapis"/>
        <w:numPr>
          <w:ilvl w:val="0"/>
          <w:numId w:val="10"/>
        </w:numPr>
        <w:tabs>
          <w:tab w:val="left" w:pos="993"/>
          <w:tab w:val="num" w:pos="1134"/>
          <w:tab w:val="left" w:pos="1276"/>
        </w:tabs>
        <w:spacing w:before="0" w:beforeAutospacing="0" w:after="0" w:afterAutospacing="0"/>
        <w:ind w:left="0" w:firstLine="567"/>
        <w:contextualSpacing/>
        <w:jc w:val="both"/>
      </w:pPr>
      <w:r w:rsidRPr="0008080D">
        <w:t xml:space="preserve">apibendrina ir teikia Europos Sąjungos </w:t>
      </w:r>
      <w:r w:rsidR="00E64671">
        <w:t>finansavimą</w:t>
      </w:r>
      <w:r w:rsidRPr="0008080D">
        <w:t xml:space="preserve"> </w:t>
      </w:r>
      <w:r w:rsidR="004847AE">
        <w:t xml:space="preserve">administruojančioms </w:t>
      </w:r>
      <w:r w:rsidRPr="0008080D">
        <w:t xml:space="preserve">institucijoms </w:t>
      </w:r>
      <w:r w:rsidRPr="00670A68">
        <w:t>informaciją apie pl</w:t>
      </w:r>
      <w:r>
        <w:t>anuojamus projektus jų atrankai;</w:t>
      </w:r>
    </w:p>
    <w:p w14:paraId="02796028" w14:textId="77777777" w:rsidR="001C365F" w:rsidRPr="00753C55" w:rsidRDefault="001C365F" w:rsidP="00D35108">
      <w:pPr>
        <w:pStyle w:val="Sraopastraipa"/>
        <w:numPr>
          <w:ilvl w:val="0"/>
          <w:numId w:val="10"/>
        </w:numPr>
        <w:tabs>
          <w:tab w:val="num" w:pos="1134"/>
        </w:tabs>
        <w:spacing w:after="24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53C5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koordinuoja parengiamuosius darbus, reikalingus atlikti prieš teikiant projektų paraiškas finansavimui iš išorės fondų ir programų gauti;</w:t>
      </w:r>
    </w:p>
    <w:p w14:paraId="056A9F59" w14:textId="77777777" w:rsidR="00F23D84" w:rsidRDefault="001C365F" w:rsidP="00D35108">
      <w:pPr>
        <w:pStyle w:val="Sraopastraipa"/>
        <w:numPr>
          <w:ilvl w:val="0"/>
          <w:numId w:val="10"/>
        </w:numPr>
        <w:tabs>
          <w:tab w:val="num" w:pos="1134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53C5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o</w:t>
      </w:r>
      <w:r w:rsidR="00F23D84" w:rsidRPr="00753C5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rganizuoja dokumentų</w:t>
      </w:r>
      <w:r w:rsidR="00753C55" w:rsidRPr="00753C5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(įskaitant investicijų projektus)</w:t>
      </w:r>
      <w:r w:rsidR="00F23D84" w:rsidRPr="00753C5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, reikalingų teikiant projektų paraiškas </w:t>
      </w:r>
      <w:r w:rsidRPr="00753C5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finansavimui iš išorės fondų ir programų gauti, parengimą;</w:t>
      </w:r>
    </w:p>
    <w:p w14:paraId="666FD161" w14:textId="77777777" w:rsidR="00D00892" w:rsidRDefault="00D00892" w:rsidP="00D35108">
      <w:pPr>
        <w:pStyle w:val="Sraopastraipa"/>
        <w:numPr>
          <w:ilvl w:val="0"/>
          <w:numId w:val="10"/>
        </w:numPr>
        <w:tabs>
          <w:tab w:val="num" w:pos="1134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organizuoja projektų paraiškų, pateiktų išorės finansavimo gauti, tikslinimą (prireikus);</w:t>
      </w:r>
    </w:p>
    <w:p w14:paraId="6AC061F9" w14:textId="77777777" w:rsidR="00D00892" w:rsidRPr="00753C55" w:rsidRDefault="00D00892" w:rsidP="00D35108">
      <w:pPr>
        <w:pStyle w:val="Sraopastraipa"/>
        <w:numPr>
          <w:ilvl w:val="0"/>
          <w:numId w:val="10"/>
        </w:numPr>
        <w:tabs>
          <w:tab w:val="num" w:pos="1134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rengia projektų, jiems skyrus išorės finansavimą, finansavimo ir administravimo sutar</w:t>
      </w:r>
      <w:r w:rsidR="004847A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čių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projektus bei organizuoja reikalingų sutar</w:t>
      </w:r>
      <w:r w:rsidR="004847A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čių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priedų parengimą;</w:t>
      </w:r>
    </w:p>
    <w:p w14:paraId="717B8604" w14:textId="77777777" w:rsidR="00753C55" w:rsidRPr="00753C55" w:rsidRDefault="00753C55" w:rsidP="00D35108">
      <w:pPr>
        <w:pStyle w:val="Sraopastraipa"/>
        <w:numPr>
          <w:ilvl w:val="0"/>
          <w:numId w:val="10"/>
        </w:numPr>
        <w:tabs>
          <w:tab w:val="num" w:pos="1134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53C5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organizuoja dokumentacijos, reikalingos siekiant į</w:t>
      </w:r>
      <w:r w:rsidR="004847A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gyvendinti Savivaldybės projektus</w:t>
      </w:r>
      <w:r w:rsidRPr="00753C5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viešosios ir privačios partnerystės būdu, rengimą;</w:t>
      </w:r>
    </w:p>
    <w:p w14:paraId="2AD12B42" w14:textId="77777777" w:rsidR="00753C55" w:rsidRPr="00670A68" w:rsidRDefault="00753C55" w:rsidP="00D35108">
      <w:pPr>
        <w:pStyle w:val="prastasistinklapis"/>
        <w:numPr>
          <w:ilvl w:val="0"/>
          <w:numId w:val="10"/>
        </w:numPr>
        <w:tabs>
          <w:tab w:val="num" w:pos="1134"/>
          <w:tab w:val="left" w:pos="1276"/>
        </w:tabs>
        <w:spacing w:before="0" w:beforeAutospacing="0" w:after="0" w:afterAutospacing="0"/>
        <w:ind w:left="0" w:firstLine="567"/>
        <w:jc w:val="both"/>
      </w:pPr>
      <w:r w:rsidRPr="00670A68">
        <w:t>pagal kompetenciją rengia Savivaldybės tarybos sprendimų, mero potvarkių, administracijos direktoriaus įsakymų projektus, siekiant užtikrinti Sk</w:t>
      </w:r>
      <w:r>
        <w:t>yriui pavestų funkcijų vykdymą;</w:t>
      </w:r>
    </w:p>
    <w:p w14:paraId="35755AB8" w14:textId="77777777" w:rsidR="00753C55" w:rsidRPr="004D6B58" w:rsidRDefault="00753C55" w:rsidP="00D35108">
      <w:pPr>
        <w:pStyle w:val="prastasistinklapis"/>
        <w:numPr>
          <w:ilvl w:val="0"/>
          <w:numId w:val="10"/>
        </w:numPr>
        <w:tabs>
          <w:tab w:val="num" w:pos="1134"/>
          <w:tab w:val="left" w:pos="1276"/>
        </w:tabs>
        <w:spacing w:before="0" w:beforeAutospacing="0" w:after="0" w:afterAutospacing="0"/>
        <w:ind w:left="0" w:firstLine="567"/>
        <w:jc w:val="both"/>
      </w:pPr>
      <w:r>
        <w:t>v</w:t>
      </w:r>
      <w:r w:rsidRPr="00670A68">
        <w:t>ykdant S</w:t>
      </w:r>
      <w:r>
        <w:t>kyriaus pirkimus, S</w:t>
      </w:r>
      <w:r w:rsidRPr="00670A68">
        <w:t xml:space="preserve">kyriaus vedėjo nurodymu ruošia medžiagą, numatytą </w:t>
      </w:r>
      <w:r w:rsidRPr="004D6B58">
        <w:t xml:space="preserve">Savivaldybės administracijos viešųjų pirkimų planavimo </w:t>
      </w:r>
      <w:r w:rsidR="004847AE">
        <w:t>ir organizavimo tvarkos apraše;</w:t>
      </w:r>
    </w:p>
    <w:p w14:paraId="72261337" w14:textId="77777777" w:rsidR="00753C55" w:rsidRPr="00670A68" w:rsidRDefault="00753C55" w:rsidP="00D35108">
      <w:pPr>
        <w:pStyle w:val="prastasistinklapis"/>
        <w:numPr>
          <w:ilvl w:val="0"/>
          <w:numId w:val="10"/>
        </w:numPr>
        <w:tabs>
          <w:tab w:val="num" w:pos="1134"/>
          <w:tab w:val="left" w:pos="1276"/>
        </w:tabs>
        <w:spacing w:before="0" w:beforeAutospacing="0" w:after="0" w:afterAutospacing="0"/>
        <w:ind w:left="0" w:firstLine="567"/>
        <w:jc w:val="both"/>
      </w:pPr>
      <w:r>
        <w:t>pagal kompetenciją r</w:t>
      </w:r>
      <w:r w:rsidRPr="00670A68">
        <w:t>engia sutarčių projektus bei vykdo s</w:t>
      </w:r>
      <w:r>
        <w:t>utarčių įgyvendinimo priežiūrą;</w:t>
      </w:r>
    </w:p>
    <w:p w14:paraId="39BC2509" w14:textId="77777777" w:rsidR="00753C55" w:rsidRPr="00753C55" w:rsidRDefault="00753C55" w:rsidP="00D35108">
      <w:pPr>
        <w:pStyle w:val="Sraopastraipa"/>
        <w:numPr>
          <w:ilvl w:val="0"/>
          <w:numId w:val="10"/>
        </w:numPr>
        <w:tabs>
          <w:tab w:val="num" w:pos="1134"/>
          <w:tab w:val="left" w:pos="1276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53C55">
        <w:rPr>
          <w:rFonts w:ascii="Times New Roman" w:eastAsia="Times New Roman" w:hAnsi="Times New Roman" w:cs="Times New Roman"/>
          <w:sz w:val="24"/>
          <w:szCs w:val="24"/>
          <w:lang w:eastAsia="lt-LT"/>
        </w:rPr>
        <w:t>pagal Skyriaus kompetenciją nagrinėja ir dalyvauja nagrinėjant fizinių ir juridinių asmenų pateiktus prašymus, paklausimus, pareiškimus ir skundus;</w:t>
      </w:r>
    </w:p>
    <w:p w14:paraId="01E58E15" w14:textId="77777777" w:rsidR="00753C55" w:rsidRPr="00753C55" w:rsidRDefault="00753C55" w:rsidP="00D35108">
      <w:pPr>
        <w:pStyle w:val="Sraopastraipa"/>
        <w:numPr>
          <w:ilvl w:val="0"/>
          <w:numId w:val="10"/>
        </w:numPr>
        <w:tabs>
          <w:tab w:val="num" w:pos="1134"/>
          <w:tab w:val="left" w:pos="1276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53C55">
        <w:rPr>
          <w:rFonts w:ascii="Times New Roman" w:eastAsia="Times New Roman" w:hAnsi="Times New Roman" w:cs="Times New Roman"/>
          <w:sz w:val="24"/>
          <w:szCs w:val="24"/>
          <w:lang w:eastAsia="lt-LT"/>
        </w:rPr>
        <w:t>pagal kompetenciją dalyvauja Savivaldybės mero ar Savivaldybės administracijos direktoriaus sudarytų komisijų bei darbo grupių veikloje;</w:t>
      </w:r>
    </w:p>
    <w:p w14:paraId="1E865357" w14:textId="77777777" w:rsidR="00430EA8" w:rsidRDefault="00753C55" w:rsidP="00430EA8">
      <w:pPr>
        <w:pStyle w:val="Sraopastraipa"/>
        <w:numPr>
          <w:ilvl w:val="0"/>
          <w:numId w:val="10"/>
        </w:numPr>
        <w:tabs>
          <w:tab w:val="num" w:pos="1134"/>
          <w:tab w:val="left" w:pos="1276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53C55">
        <w:rPr>
          <w:rFonts w:ascii="Times New Roman" w:eastAsia="Times New Roman" w:hAnsi="Times New Roman" w:cs="Times New Roman"/>
          <w:sz w:val="24"/>
          <w:szCs w:val="24"/>
          <w:lang w:eastAsia="lt-LT"/>
        </w:rPr>
        <w:t>pagal kompetenciją teikia pasiūlymus, rengia medžiagą dėl svarstomų klausimų Savivaldybės mero ar Savivaldybės administracijos direktoriaus sudarytoms komisijoms bei darbo grupėms;</w:t>
      </w:r>
    </w:p>
    <w:p w14:paraId="73980561" w14:textId="2237F3BE" w:rsidR="00430EA8" w:rsidRPr="00430EA8" w:rsidRDefault="00430EA8" w:rsidP="00430EA8">
      <w:pPr>
        <w:pStyle w:val="Sraopastraipa"/>
        <w:numPr>
          <w:ilvl w:val="0"/>
          <w:numId w:val="10"/>
        </w:numPr>
        <w:tabs>
          <w:tab w:val="num" w:pos="1134"/>
          <w:tab w:val="left" w:pos="1276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30EA8">
        <w:rPr>
          <w:rFonts w:ascii="Times New Roman" w:hAnsi="Times New Roman" w:cs="Times New Roman"/>
          <w:sz w:val="24"/>
          <w:szCs w:val="24"/>
        </w:rPr>
        <w:t>atlieka laikinai nesančio Skyriaus darbuotojo (vyriausiojo specialisto, patarėjo, vyresniojo patarėjo) darbą</w:t>
      </w:r>
      <w:r w:rsidRPr="00430EA8">
        <w:rPr>
          <w:rFonts w:ascii="Times New Roman" w:hAnsi="Times New Roman" w:cs="Times New Roman"/>
          <w:bCs/>
          <w:sz w:val="24"/>
          <w:szCs w:val="24"/>
        </w:rPr>
        <w:t xml:space="preserve"> jo atostogų, komandiruočių, ligos metu</w:t>
      </w:r>
      <w:r w:rsidRPr="00430EA8">
        <w:rPr>
          <w:rFonts w:ascii="Times New Roman" w:hAnsi="Times New Roman" w:cs="Times New Roman"/>
          <w:sz w:val="24"/>
          <w:szCs w:val="24"/>
        </w:rPr>
        <w:t>;</w:t>
      </w:r>
    </w:p>
    <w:p w14:paraId="114F4B8A" w14:textId="77777777" w:rsidR="00753C55" w:rsidRPr="00753C55" w:rsidRDefault="00753C55" w:rsidP="00D35108">
      <w:pPr>
        <w:pStyle w:val="Sraopastraipa"/>
        <w:numPr>
          <w:ilvl w:val="0"/>
          <w:numId w:val="10"/>
        </w:numPr>
        <w:tabs>
          <w:tab w:val="num" w:pos="1134"/>
          <w:tab w:val="left" w:pos="1276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53C55">
        <w:rPr>
          <w:rFonts w:ascii="Times New Roman" w:eastAsia="Times New Roman" w:hAnsi="Times New Roman" w:cs="Times New Roman"/>
          <w:sz w:val="24"/>
          <w:szCs w:val="24"/>
          <w:lang w:eastAsia="lt-LT"/>
        </w:rPr>
        <w:t>pagal kompetenciją vykdo kitus nenuolatinio pobūdžio Skyriaus vedėjo pavedimus.</w:t>
      </w:r>
    </w:p>
    <w:p w14:paraId="62058ECD" w14:textId="77777777" w:rsidR="00EC36C9" w:rsidRDefault="00F23D84" w:rsidP="00EC36C9">
      <w:pPr>
        <w:pStyle w:val="Betarp"/>
        <w:rPr>
          <w:lang w:eastAsia="lt-LT"/>
        </w:rPr>
      </w:pPr>
      <w:r w:rsidRPr="00641CD0">
        <w:rPr>
          <w:lang w:eastAsia="lt-LT"/>
        </w:rPr>
        <w:t>VI</w:t>
      </w:r>
      <w:r w:rsidR="008D34CA">
        <w:rPr>
          <w:lang w:eastAsia="lt-LT"/>
        </w:rPr>
        <w:t xml:space="preserve"> SKYRIUS</w:t>
      </w:r>
    </w:p>
    <w:p w14:paraId="2A11AF5F" w14:textId="0A442BE9" w:rsidR="00F23D84" w:rsidRDefault="00F23D84" w:rsidP="00EC36C9">
      <w:pPr>
        <w:pStyle w:val="Betarp"/>
        <w:rPr>
          <w:lang w:eastAsia="lt-LT"/>
        </w:rPr>
      </w:pPr>
      <w:r w:rsidRPr="00641CD0">
        <w:rPr>
          <w:lang w:eastAsia="lt-LT"/>
        </w:rPr>
        <w:t>ŠIAS PAREIGAS EINANČIO VALSTYBĖS TARNAUTOJO PAVALDUMAS</w:t>
      </w:r>
    </w:p>
    <w:p w14:paraId="74555086" w14:textId="77777777" w:rsidR="00EC36C9" w:rsidRPr="00641CD0" w:rsidRDefault="00EC36C9" w:rsidP="00EC36C9">
      <w:pPr>
        <w:pStyle w:val="Betarp"/>
        <w:rPr>
          <w:lang w:eastAsia="lt-LT"/>
        </w:rPr>
      </w:pPr>
    </w:p>
    <w:p w14:paraId="1DD24FD2" w14:textId="6A503C88" w:rsidR="00F245D9" w:rsidRPr="003619E2" w:rsidRDefault="00F23D84" w:rsidP="004D63AB">
      <w:pPr>
        <w:pStyle w:val="Sraopastraipa"/>
        <w:numPr>
          <w:ilvl w:val="0"/>
          <w:numId w:val="3"/>
        </w:numPr>
        <w:tabs>
          <w:tab w:val="clear" w:pos="720"/>
          <w:tab w:val="num" w:pos="567"/>
          <w:tab w:val="left" w:pos="851"/>
          <w:tab w:val="num" w:pos="993"/>
        </w:tabs>
        <w:spacing w:after="24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245D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Šias pareigas einantis valstybės tarnautojas tiesiogiai pavaldus </w:t>
      </w:r>
      <w:r w:rsidR="006647AF" w:rsidRPr="00F245D9">
        <w:rPr>
          <w:rFonts w:ascii="Times New Roman" w:eastAsia="Times New Roman" w:hAnsi="Times New Roman" w:cs="Times New Roman"/>
          <w:sz w:val="24"/>
          <w:szCs w:val="24"/>
          <w:lang w:eastAsia="lt-LT"/>
        </w:rPr>
        <w:t>S</w:t>
      </w:r>
      <w:r w:rsidRPr="00F245D9">
        <w:rPr>
          <w:rFonts w:ascii="Times New Roman" w:eastAsia="Times New Roman" w:hAnsi="Times New Roman" w:cs="Times New Roman"/>
          <w:sz w:val="24"/>
          <w:szCs w:val="24"/>
          <w:lang w:eastAsia="lt-LT"/>
        </w:rPr>
        <w:t>kyriaus vedėjui.</w:t>
      </w:r>
    </w:p>
    <w:p w14:paraId="284CF698" w14:textId="77777777" w:rsidR="00F245D9" w:rsidRPr="006F2D57" w:rsidRDefault="00F245D9" w:rsidP="00F245D9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F2D5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_______________________</w:t>
      </w:r>
    </w:p>
    <w:p w14:paraId="2B9CEDC0" w14:textId="77777777" w:rsidR="00F245D9" w:rsidRDefault="00F245D9" w:rsidP="00F245D9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25109AB7" w14:textId="77777777" w:rsidR="00EC36C9" w:rsidRPr="0023732C" w:rsidRDefault="00EC36C9" w:rsidP="00EC36C9">
      <w:pPr>
        <w:pStyle w:val="Betarp"/>
        <w:jc w:val="left"/>
        <w:rPr>
          <w:b w:val="0"/>
        </w:rPr>
      </w:pPr>
      <w:r w:rsidRPr="0023732C">
        <w:rPr>
          <w:b w:val="0"/>
        </w:rPr>
        <w:t>Susipažinau</w:t>
      </w:r>
    </w:p>
    <w:p w14:paraId="090C20F2" w14:textId="77777777" w:rsidR="00EC36C9" w:rsidRPr="0023732C" w:rsidRDefault="00EC36C9" w:rsidP="00EC36C9">
      <w:pPr>
        <w:pStyle w:val="Betarp"/>
        <w:jc w:val="left"/>
        <w:rPr>
          <w:b w:val="0"/>
        </w:rPr>
      </w:pPr>
      <w:r w:rsidRPr="0023732C">
        <w:rPr>
          <w:b w:val="0"/>
        </w:rPr>
        <w:t>___________________________</w:t>
      </w:r>
    </w:p>
    <w:p w14:paraId="31589BD0" w14:textId="77777777" w:rsidR="00EC36C9" w:rsidRPr="0023732C" w:rsidRDefault="00EC36C9" w:rsidP="00EC36C9">
      <w:pPr>
        <w:pStyle w:val="Betarp"/>
        <w:jc w:val="left"/>
        <w:rPr>
          <w:b w:val="0"/>
          <w:sz w:val="16"/>
          <w:szCs w:val="16"/>
        </w:rPr>
      </w:pPr>
      <w:r w:rsidRPr="0023732C">
        <w:rPr>
          <w:b w:val="0"/>
          <w:sz w:val="16"/>
          <w:szCs w:val="16"/>
        </w:rPr>
        <w:t xml:space="preserve">           </w:t>
      </w:r>
      <w:r>
        <w:rPr>
          <w:b w:val="0"/>
          <w:sz w:val="16"/>
          <w:szCs w:val="16"/>
        </w:rPr>
        <w:t xml:space="preserve">                    </w:t>
      </w:r>
      <w:r w:rsidRPr="0023732C">
        <w:rPr>
          <w:b w:val="0"/>
          <w:sz w:val="16"/>
          <w:szCs w:val="16"/>
        </w:rPr>
        <w:t>(parašas)</w:t>
      </w:r>
    </w:p>
    <w:p w14:paraId="2F5E415F" w14:textId="77777777" w:rsidR="00EC36C9" w:rsidRPr="0023732C" w:rsidRDefault="00EC36C9" w:rsidP="00EC36C9">
      <w:pPr>
        <w:pStyle w:val="Betarp"/>
        <w:jc w:val="left"/>
        <w:rPr>
          <w:b w:val="0"/>
        </w:rPr>
      </w:pPr>
      <w:r w:rsidRPr="0023732C">
        <w:rPr>
          <w:b w:val="0"/>
        </w:rPr>
        <w:t>___________________________</w:t>
      </w:r>
    </w:p>
    <w:p w14:paraId="4DFEA5F0" w14:textId="77777777" w:rsidR="00EC36C9" w:rsidRPr="0023732C" w:rsidRDefault="00EC36C9" w:rsidP="00EC36C9">
      <w:pPr>
        <w:pStyle w:val="Betarp"/>
        <w:jc w:val="left"/>
        <w:rPr>
          <w:b w:val="0"/>
          <w:sz w:val="16"/>
          <w:szCs w:val="16"/>
        </w:rPr>
      </w:pPr>
      <w:r w:rsidRPr="0023732C">
        <w:rPr>
          <w:b w:val="0"/>
          <w:sz w:val="16"/>
          <w:szCs w:val="16"/>
        </w:rPr>
        <w:t xml:space="preserve">      </w:t>
      </w:r>
      <w:r>
        <w:rPr>
          <w:b w:val="0"/>
          <w:sz w:val="16"/>
          <w:szCs w:val="16"/>
        </w:rPr>
        <w:t xml:space="preserve">                  </w:t>
      </w:r>
      <w:r w:rsidRPr="0023732C">
        <w:rPr>
          <w:b w:val="0"/>
          <w:sz w:val="16"/>
          <w:szCs w:val="16"/>
        </w:rPr>
        <w:t xml:space="preserve"> (vardas, pavardė)</w:t>
      </w:r>
    </w:p>
    <w:p w14:paraId="3D30CC84" w14:textId="77777777" w:rsidR="00EC36C9" w:rsidRPr="0023732C" w:rsidRDefault="00EC36C9" w:rsidP="00EC36C9">
      <w:pPr>
        <w:pStyle w:val="Betarp"/>
        <w:jc w:val="left"/>
        <w:rPr>
          <w:b w:val="0"/>
        </w:rPr>
      </w:pPr>
      <w:r w:rsidRPr="0023732C">
        <w:rPr>
          <w:b w:val="0"/>
        </w:rPr>
        <w:t>___________________________</w:t>
      </w:r>
    </w:p>
    <w:p w14:paraId="1422C61D" w14:textId="77777777" w:rsidR="00EC36C9" w:rsidRPr="00576FC5" w:rsidRDefault="00EC36C9" w:rsidP="00EC36C9">
      <w:pPr>
        <w:pStyle w:val="Betarp"/>
        <w:jc w:val="left"/>
        <w:rPr>
          <w:b w:val="0"/>
          <w:sz w:val="16"/>
          <w:szCs w:val="16"/>
        </w:rPr>
      </w:pPr>
      <w:r w:rsidRPr="0023732C">
        <w:rPr>
          <w:b w:val="0"/>
          <w:sz w:val="16"/>
          <w:szCs w:val="16"/>
        </w:rPr>
        <w:t xml:space="preserve">               </w:t>
      </w:r>
      <w:r>
        <w:rPr>
          <w:b w:val="0"/>
          <w:sz w:val="16"/>
          <w:szCs w:val="16"/>
        </w:rPr>
        <w:t xml:space="preserve">                   </w:t>
      </w:r>
      <w:r w:rsidRPr="0023732C">
        <w:rPr>
          <w:b w:val="0"/>
          <w:sz w:val="16"/>
          <w:szCs w:val="16"/>
        </w:rPr>
        <w:t xml:space="preserve">(data)                 </w:t>
      </w:r>
    </w:p>
    <w:p w14:paraId="120E55E9" w14:textId="77777777" w:rsidR="00F23D84" w:rsidRPr="00641CD0" w:rsidRDefault="00F23D84" w:rsidP="00F245D9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sectPr w:rsidR="00F23D84" w:rsidRPr="00641CD0" w:rsidSect="006734A3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095F"/>
    <w:multiLevelType w:val="hybridMultilevel"/>
    <w:tmpl w:val="8AEC191E"/>
    <w:lvl w:ilvl="0" w:tplc="EDF2183C">
      <w:start w:val="1"/>
      <w:numFmt w:val="decimal"/>
      <w:lvlText w:val="5.%1.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77D16"/>
    <w:multiLevelType w:val="hybridMultilevel"/>
    <w:tmpl w:val="2A44D020"/>
    <w:lvl w:ilvl="0" w:tplc="0014740A">
      <w:start w:val="1"/>
      <w:numFmt w:val="decimal"/>
      <w:lvlText w:val="5.%1"/>
      <w:lvlJc w:val="left"/>
      <w:pPr>
        <w:ind w:left="128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B26A5"/>
    <w:multiLevelType w:val="hybridMultilevel"/>
    <w:tmpl w:val="883E4108"/>
    <w:lvl w:ilvl="0" w:tplc="EFFE70FE">
      <w:start w:val="1"/>
      <w:numFmt w:val="decimal"/>
      <w:lvlText w:val="5.%1"/>
      <w:lvlJc w:val="left"/>
      <w:pPr>
        <w:ind w:left="128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0585A"/>
    <w:multiLevelType w:val="multilevel"/>
    <w:tmpl w:val="28E41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9776E7"/>
    <w:multiLevelType w:val="hybridMultilevel"/>
    <w:tmpl w:val="9E720A38"/>
    <w:lvl w:ilvl="0" w:tplc="76365E9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B2074F"/>
    <w:multiLevelType w:val="hybridMultilevel"/>
    <w:tmpl w:val="1786BBAE"/>
    <w:lvl w:ilvl="0" w:tplc="E3C481B0">
      <w:start w:val="1"/>
      <w:numFmt w:val="decimal"/>
      <w:lvlText w:val="4.%1"/>
      <w:lvlJc w:val="left"/>
      <w:pPr>
        <w:ind w:left="128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8716A0"/>
    <w:multiLevelType w:val="hybridMultilevel"/>
    <w:tmpl w:val="3D4E6E10"/>
    <w:lvl w:ilvl="0" w:tplc="A3489C6E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465F4E"/>
    <w:multiLevelType w:val="hybridMultilevel"/>
    <w:tmpl w:val="10FC06FC"/>
    <w:lvl w:ilvl="0" w:tplc="A4C2414E">
      <w:start w:val="1"/>
      <w:numFmt w:val="decimal"/>
      <w:lvlText w:val="4.%1"/>
      <w:lvlJc w:val="left"/>
      <w:pPr>
        <w:ind w:left="128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A555A8"/>
    <w:multiLevelType w:val="hybridMultilevel"/>
    <w:tmpl w:val="B2C60BE4"/>
    <w:lvl w:ilvl="0" w:tplc="A3489C6E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9108DC"/>
    <w:multiLevelType w:val="multilevel"/>
    <w:tmpl w:val="28E41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851787"/>
    <w:multiLevelType w:val="hybridMultilevel"/>
    <w:tmpl w:val="A40A9C6C"/>
    <w:lvl w:ilvl="0" w:tplc="A3489C6E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2"/>
  </w:num>
  <w:num w:numId="9">
    <w:abstractNumId w:val="8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D84"/>
    <w:rsid w:val="00197D87"/>
    <w:rsid w:val="001C365F"/>
    <w:rsid w:val="002577B5"/>
    <w:rsid w:val="002D5C35"/>
    <w:rsid w:val="003619E2"/>
    <w:rsid w:val="00392F0A"/>
    <w:rsid w:val="003D32E6"/>
    <w:rsid w:val="00430EA8"/>
    <w:rsid w:val="00457B42"/>
    <w:rsid w:val="004847AE"/>
    <w:rsid w:val="004D63AB"/>
    <w:rsid w:val="004E25BB"/>
    <w:rsid w:val="005070D6"/>
    <w:rsid w:val="005A3B57"/>
    <w:rsid w:val="00641CD0"/>
    <w:rsid w:val="0065484B"/>
    <w:rsid w:val="006647AF"/>
    <w:rsid w:val="006734A3"/>
    <w:rsid w:val="006B5762"/>
    <w:rsid w:val="00741F71"/>
    <w:rsid w:val="00753C55"/>
    <w:rsid w:val="0078597A"/>
    <w:rsid w:val="008168E7"/>
    <w:rsid w:val="008811AB"/>
    <w:rsid w:val="00885202"/>
    <w:rsid w:val="008B463F"/>
    <w:rsid w:val="008D34CA"/>
    <w:rsid w:val="008F79F4"/>
    <w:rsid w:val="00967731"/>
    <w:rsid w:val="00B441E3"/>
    <w:rsid w:val="00C00E52"/>
    <w:rsid w:val="00C173B8"/>
    <w:rsid w:val="00C52C3A"/>
    <w:rsid w:val="00C97B34"/>
    <w:rsid w:val="00D00892"/>
    <w:rsid w:val="00D35108"/>
    <w:rsid w:val="00E1545E"/>
    <w:rsid w:val="00E4214E"/>
    <w:rsid w:val="00E64671"/>
    <w:rsid w:val="00EA6528"/>
    <w:rsid w:val="00EC36C9"/>
    <w:rsid w:val="00EC64DE"/>
    <w:rsid w:val="00F23D84"/>
    <w:rsid w:val="00F245D9"/>
    <w:rsid w:val="00FB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5D3C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F23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F23D84"/>
    <w:rPr>
      <w:b/>
      <w:bCs/>
    </w:rPr>
  </w:style>
  <w:style w:type="paragraph" w:styleId="Sraopastraipa">
    <w:name w:val="List Paragraph"/>
    <w:basedOn w:val="prastasis"/>
    <w:uiPriority w:val="34"/>
    <w:qFormat/>
    <w:rsid w:val="006647AF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D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D34CA"/>
    <w:rPr>
      <w:rFonts w:ascii="Tahoma" w:hAnsi="Tahoma" w:cs="Tahoma"/>
      <w:sz w:val="16"/>
      <w:szCs w:val="16"/>
    </w:rPr>
  </w:style>
  <w:style w:type="paragraph" w:styleId="Betarp">
    <w:name w:val="No Spacing"/>
    <w:uiPriority w:val="1"/>
    <w:qFormat/>
    <w:rsid w:val="006734A3"/>
    <w:pPr>
      <w:spacing w:after="0" w:line="240" w:lineRule="auto"/>
      <w:jc w:val="center"/>
    </w:pPr>
    <w:rPr>
      <w:rFonts w:ascii="Times New Roman" w:hAnsi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F23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F23D84"/>
    <w:rPr>
      <w:b/>
      <w:bCs/>
    </w:rPr>
  </w:style>
  <w:style w:type="paragraph" w:styleId="Sraopastraipa">
    <w:name w:val="List Paragraph"/>
    <w:basedOn w:val="prastasis"/>
    <w:uiPriority w:val="34"/>
    <w:qFormat/>
    <w:rsid w:val="006647AF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D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D34CA"/>
    <w:rPr>
      <w:rFonts w:ascii="Tahoma" w:hAnsi="Tahoma" w:cs="Tahoma"/>
      <w:sz w:val="16"/>
      <w:szCs w:val="16"/>
    </w:rPr>
  </w:style>
  <w:style w:type="paragraph" w:styleId="Betarp">
    <w:name w:val="No Spacing"/>
    <w:uiPriority w:val="1"/>
    <w:qFormat/>
    <w:rsid w:val="006734A3"/>
    <w:pPr>
      <w:spacing w:after="0" w:line="240" w:lineRule="auto"/>
      <w:jc w:val="center"/>
    </w:pPr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2972</Words>
  <Characters>1695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Jurgita Virbauskiene</dc:creator>
  <cp:lastModifiedBy>Raimonda Mc Geever</cp:lastModifiedBy>
  <cp:revision>2</cp:revision>
  <dcterms:created xsi:type="dcterms:W3CDTF">2020-02-03T12:38:00Z</dcterms:created>
  <dcterms:modified xsi:type="dcterms:W3CDTF">2020-02-03T12:38:00Z</dcterms:modified>
</cp:coreProperties>
</file>