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BB" w:rsidRPr="006D6FBB" w:rsidRDefault="006D6FBB" w:rsidP="006D6FBB">
      <w:pPr>
        <w:pStyle w:val="Pagrindinistekstas"/>
        <w:rPr>
          <w:lang w:val="lt-LT"/>
        </w:rPr>
      </w:pPr>
      <w:bookmarkStart w:id="0" w:name="_GoBack"/>
      <w:bookmarkEnd w:id="0"/>
      <w:r w:rsidRPr="006D6FBB">
        <w:rPr>
          <w:lang w:val="lt-LT"/>
        </w:rPr>
        <w:t xml:space="preserve">KLAIPĖDOS RAJONO SAVIVALDYBĖS </w:t>
      </w:r>
      <w:r w:rsidRPr="006D6FBB">
        <w:rPr>
          <w:rStyle w:val="Pareigos"/>
          <w:bCs w:val="0"/>
        </w:rPr>
        <w:t>smulkiojo ir vidutinio verslo plėtros programos</w:t>
      </w:r>
    </w:p>
    <w:p w:rsidR="006D6FBB" w:rsidRPr="006D6FBB" w:rsidRDefault="006D6FBB" w:rsidP="006D6FBB">
      <w:pPr>
        <w:pStyle w:val="Pagrindinistekstas"/>
        <w:rPr>
          <w:lang w:val="lt-LT"/>
        </w:rPr>
      </w:pPr>
      <w:r w:rsidRPr="006D6FBB">
        <w:rPr>
          <w:lang w:val="lt-LT"/>
        </w:rPr>
        <w:t>INFORMACIJA APIE 201</w:t>
      </w:r>
      <w:r w:rsidR="006E05CE">
        <w:rPr>
          <w:lang w:val="lt-LT"/>
        </w:rPr>
        <w:t>5</w:t>
      </w:r>
      <w:r w:rsidRPr="006D6FBB">
        <w:rPr>
          <w:lang w:val="lt-LT"/>
        </w:rPr>
        <w:t xml:space="preserve"> METAIS P</w:t>
      </w:r>
      <w:r>
        <w:rPr>
          <w:lang w:val="lt-LT"/>
        </w:rPr>
        <w:t>AREIŠKĖJAMS</w:t>
      </w:r>
      <w:r w:rsidRPr="006D6FBB">
        <w:rPr>
          <w:lang w:val="lt-LT"/>
        </w:rPr>
        <w:t xml:space="preserve"> </w:t>
      </w:r>
      <w:r>
        <w:rPr>
          <w:lang w:val="lt-LT"/>
        </w:rPr>
        <w:t>SKIRTĄ PARAMĄ</w:t>
      </w:r>
    </w:p>
    <w:p w:rsidR="006D6FBB" w:rsidRDefault="006D6FBB" w:rsidP="00946533">
      <w:pPr>
        <w:spacing w:line="276" w:lineRule="auto"/>
        <w:rPr>
          <w:rStyle w:val="Pareigos"/>
          <w:b/>
          <w:bCs/>
        </w:rPr>
      </w:pPr>
    </w:p>
    <w:tbl>
      <w:tblPr>
        <w:tblW w:w="14786" w:type="dxa"/>
        <w:tblInd w:w="93" w:type="dxa"/>
        <w:tblLook w:val="0000" w:firstRow="0" w:lastRow="0" w:firstColumn="0" w:lastColumn="0" w:noHBand="0" w:noVBand="0"/>
      </w:tblPr>
      <w:tblGrid>
        <w:gridCol w:w="611"/>
        <w:gridCol w:w="2552"/>
        <w:gridCol w:w="2693"/>
        <w:gridCol w:w="1276"/>
        <w:gridCol w:w="7654"/>
      </w:tblGrid>
      <w:tr w:rsidR="006E05CE" w:rsidRPr="006D6FBB" w:rsidTr="006E05CE">
        <w:trPr>
          <w:trHeight w:val="5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05CE" w:rsidRPr="006D6FBB" w:rsidRDefault="006E05CE" w:rsidP="00FD6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CE" w:rsidRPr="006D6FBB" w:rsidRDefault="006E05CE" w:rsidP="00FD6E77">
            <w:pPr>
              <w:jc w:val="center"/>
              <w:rPr>
                <w:b/>
                <w:bCs/>
              </w:rPr>
            </w:pPr>
            <w:r w:rsidRPr="006D6FBB">
              <w:rPr>
                <w:b/>
                <w:bCs/>
              </w:rPr>
              <w:t>Pareiškėjo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CE" w:rsidRPr="006D6FBB" w:rsidRDefault="006E05CE" w:rsidP="00FD6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Įmonės v</w:t>
            </w:r>
            <w:r w:rsidRPr="006D6FBB">
              <w:rPr>
                <w:b/>
                <w:bCs/>
              </w:rPr>
              <w:t>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CE" w:rsidRPr="006D6FBB" w:rsidRDefault="006E05CE" w:rsidP="006E05CE">
            <w:pPr>
              <w:jc w:val="center"/>
              <w:rPr>
                <w:b/>
                <w:bCs/>
              </w:rPr>
            </w:pPr>
            <w:r w:rsidRPr="006D6FBB">
              <w:rPr>
                <w:b/>
                <w:bCs/>
              </w:rPr>
              <w:t xml:space="preserve">Skirta suma,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CE" w:rsidRPr="006D6FBB" w:rsidRDefault="006E05CE" w:rsidP="00FD6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Kompensuotos išlaid</w:t>
            </w:r>
            <w:r w:rsidRPr="006D6FBB">
              <w:rPr>
                <w:b/>
                <w:bCs/>
              </w:rPr>
              <w:t>os</w:t>
            </w:r>
          </w:p>
        </w:tc>
      </w:tr>
      <w:tr w:rsidR="006E05CE" w:rsidRPr="006D6FBB" w:rsidTr="006E05CE">
        <w:trPr>
          <w:trHeight w:val="68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>UAB „</w:t>
            </w:r>
            <w:proofErr w:type="spellStart"/>
            <w:r w:rsidRPr="001D0356">
              <w:t>Alrasina</w:t>
            </w:r>
            <w:proofErr w:type="spellEnd"/>
            <w:r w:rsidRPr="001D0356"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Nestandartinių baldų ir kitų medžio produktų gamyba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ind w:left="34" w:hanging="34"/>
              <w:jc w:val="center"/>
            </w:pPr>
            <w:r w:rsidRPr="001D0356">
              <w:t>856,11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</w:t>
            </w:r>
            <w:r>
              <w:t xml:space="preserve"> (m</w:t>
            </w:r>
            <w:r w:rsidRPr="001874A6">
              <w:t>edienos pjovimo stakl</w:t>
            </w:r>
            <w:r>
              <w:t>ės</w:t>
            </w:r>
            <w:r w:rsidRPr="001874A6">
              <w:t xml:space="preserve"> </w:t>
            </w:r>
            <w:proofErr w:type="spellStart"/>
            <w:r w:rsidRPr="001874A6">
              <w:t>Fedler</w:t>
            </w:r>
            <w:proofErr w:type="spellEnd"/>
            <w:r>
              <w:t>, d</w:t>
            </w:r>
            <w:r w:rsidRPr="001874A6">
              <w:t>ulkių, pjuvenų nusiurbimo sistem</w:t>
            </w:r>
            <w:r>
              <w:t>a, m</w:t>
            </w:r>
            <w:r w:rsidRPr="001874A6">
              <w:t>edienos obliavimo stakl</w:t>
            </w:r>
            <w:r>
              <w:t xml:space="preserve">ės, </w:t>
            </w:r>
            <w:r w:rsidRPr="001874A6">
              <w:t>medienos pjovimo stakl</w:t>
            </w:r>
            <w:r>
              <w:t>ės</w:t>
            </w:r>
            <w:r w:rsidRPr="001874A6">
              <w:t xml:space="preserve"> </w:t>
            </w:r>
            <w:proofErr w:type="spellStart"/>
            <w:r w:rsidRPr="001874A6">
              <w:t>Fezer</w:t>
            </w:r>
            <w:proofErr w:type="spellEnd"/>
            <w:r w:rsidRPr="001874A6">
              <w:t xml:space="preserve">, medienos </w:t>
            </w:r>
            <w:proofErr w:type="spellStart"/>
            <w:r w:rsidRPr="001874A6">
              <w:t>reismusavimo</w:t>
            </w:r>
            <w:proofErr w:type="spellEnd"/>
            <w:r w:rsidRPr="001874A6">
              <w:t xml:space="preserve"> stakl</w:t>
            </w:r>
            <w:r>
              <w:t>ės</w:t>
            </w:r>
            <w:r w:rsidRPr="001874A6">
              <w:t xml:space="preserve"> </w:t>
            </w:r>
            <w:proofErr w:type="spellStart"/>
            <w:r w:rsidRPr="001874A6">
              <w:t>Bauerle</w:t>
            </w:r>
            <w:proofErr w:type="spellEnd"/>
            <w:r>
              <w:t>)</w:t>
            </w:r>
            <w:r w:rsidRPr="001D0356">
              <w:t xml:space="preserve"> įsigijimo išlaidų</w:t>
            </w:r>
          </w:p>
        </w:tc>
      </w:tr>
      <w:tr w:rsidR="006E05CE" w:rsidRPr="006D6FBB" w:rsidTr="006E05CE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>MB „Ateities sėkmės fondas“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Konsultacinės paslaugos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</w:pPr>
            <w:r w:rsidRPr="001D0356">
              <w:t>282,11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</w:t>
            </w:r>
            <w:r>
              <w:t xml:space="preserve"> (</w:t>
            </w:r>
            <w:proofErr w:type="spellStart"/>
            <w:r w:rsidRPr="00CA3435">
              <w:t>plančetini</w:t>
            </w:r>
            <w:r>
              <w:t>s</w:t>
            </w:r>
            <w:proofErr w:type="spellEnd"/>
            <w:r w:rsidRPr="00CA3435">
              <w:t xml:space="preserve"> kompiuteri</w:t>
            </w:r>
            <w:r>
              <w:t>s</w:t>
            </w:r>
            <w:r w:rsidRPr="00CA3435">
              <w:t xml:space="preserve"> IPAD ir daugiafunkci</w:t>
            </w:r>
            <w:r>
              <w:t>s</w:t>
            </w:r>
            <w:r w:rsidRPr="00CA3435">
              <w:t xml:space="preserve"> spausdintuv</w:t>
            </w:r>
            <w:r>
              <w:t>as</w:t>
            </w:r>
            <w:r w:rsidRPr="00CA3435">
              <w:t xml:space="preserve"> HP </w:t>
            </w:r>
            <w:proofErr w:type="spellStart"/>
            <w:r w:rsidRPr="00CA3435">
              <w:t>Laserjet</w:t>
            </w:r>
            <w:proofErr w:type="spellEnd"/>
            <w:r w:rsidRPr="00CA3435">
              <w:t xml:space="preserve"> PRO</w:t>
            </w:r>
            <w:r>
              <w:t>)</w:t>
            </w:r>
            <w:r w:rsidRPr="001D0356">
              <w:t xml:space="preserve"> įsigijimo išlaidų</w:t>
            </w:r>
          </w:p>
        </w:tc>
      </w:tr>
      <w:tr w:rsidR="006E05CE" w:rsidRPr="006D6FBB" w:rsidTr="006E05CE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>UAB „</w:t>
            </w:r>
            <w:proofErr w:type="spellStart"/>
            <w:r w:rsidRPr="001D0356">
              <w:t>Bjutika</w:t>
            </w:r>
            <w:proofErr w:type="spellEnd"/>
            <w:r w:rsidRPr="001D0356"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Prekyba drabužiais, avalyne ir kitomis prekėmis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</w:pPr>
            <w:r w:rsidRPr="001D0356">
              <w:t>429,11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</w:t>
            </w:r>
            <w:r>
              <w:t xml:space="preserve"> </w:t>
            </w:r>
            <w:r w:rsidRPr="005E1E3B">
              <w:t>(kasos aparat</w:t>
            </w:r>
            <w:r>
              <w:t>as</w:t>
            </w:r>
            <w:r w:rsidRPr="005E1E3B">
              <w:t xml:space="preserve"> su priedais, lyginimo garais aparat</w:t>
            </w:r>
            <w:r>
              <w:t>as</w:t>
            </w:r>
            <w:r w:rsidRPr="005E1E3B">
              <w:t>, lentynėl</w:t>
            </w:r>
            <w:r>
              <w:t>ės</w:t>
            </w:r>
            <w:r w:rsidRPr="005E1E3B">
              <w:t>)</w:t>
            </w:r>
            <w:r w:rsidRPr="001D0356">
              <w:t xml:space="preserve"> įsigijimo bei patalpų nuomos išlaidų</w:t>
            </w:r>
          </w:p>
        </w:tc>
      </w:tr>
      <w:tr w:rsidR="006E05CE" w:rsidRPr="006D6FBB" w:rsidTr="0013125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>UAB „Priekulės kepykla“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Konditerijos gamyba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</w:pPr>
            <w:r w:rsidRPr="001D0356">
              <w:t>854,11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</w:t>
            </w:r>
            <w:r>
              <w:t xml:space="preserve"> (krosni</w:t>
            </w:r>
            <w:r w:rsidRPr="005E1E3B">
              <w:t xml:space="preserve">s </w:t>
            </w:r>
            <w:proofErr w:type="spellStart"/>
            <w:r w:rsidRPr="005E1E3B">
              <w:t>vokiškams</w:t>
            </w:r>
            <w:proofErr w:type="spellEnd"/>
            <w:r w:rsidRPr="005E1E3B">
              <w:t xml:space="preserve"> </w:t>
            </w:r>
            <w:proofErr w:type="spellStart"/>
            <w:r w:rsidRPr="005E1E3B">
              <w:t>breceliams</w:t>
            </w:r>
            <w:proofErr w:type="spellEnd"/>
            <w:r>
              <w:t>)</w:t>
            </w:r>
            <w:r w:rsidRPr="001D0356">
              <w:t xml:space="preserve"> įsigijimo išlaidų</w:t>
            </w:r>
          </w:p>
        </w:tc>
      </w:tr>
      <w:tr w:rsidR="006E05CE" w:rsidRPr="006D6FBB" w:rsidTr="0013125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>UAB „</w:t>
            </w:r>
            <w:proofErr w:type="spellStart"/>
            <w:r w:rsidRPr="001D0356">
              <w:t>Promosfera</w:t>
            </w:r>
            <w:proofErr w:type="spellEnd"/>
            <w:r w:rsidRPr="001D0356"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Projektavimas ir pramonės automatizavimas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</w:pPr>
            <w:r w:rsidRPr="001D0356">
              <w:t>654,11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</w:t>
            </w:r>
            <w:r>
              <w:t xml:space="preserve"> </w:t>
            </w:r>
            <w:r w:rsidRPr="005E1E3B">
              <w:t>(nešiojam</w:t>
            </w:r>
            <w:r>
              <w:t>asis</w:t>
            </w:r>
            <w:r w:rsidRPr="005E1E3B">
              <w:t xml:space="preserve"> kompiuteri</w:t>
            </w:r>
            <w:r>
              <w:t>s, programinė</w:t>
            </w:r>
            <w:r w:rsidRPr="005E1E3B">
              <w:t xml:space="preserve"> įrang</w:t>
            </w:r>
            <w:r>
              <w:t>a</w:t>
            </w:r>
            <w:r w:rsidRPr="005E1E3B">
              <w:t>, daugiafunkci</w:t>
            </w:r>
            <w:r>
              <w:t>s</w:t>
            </w:r>
            <w:r w:rsidRPr="005E1E3B">
              <w:t xml:space="preserve"> aparat</w:t>
            </w:r>
            <w:r>
              <w:t>as)</w:t>
            </w:r>
            <w:r w:rsidRPr="001D0356">
              <w:t xml:space="preserve"> įsigijimo išlaidų</w:t>
            </w:r>
          </w:p>
        </w:tc>
      </w:tr>
      <w:tr w:rsidR="006E05CE" w:rsidRPr="006D6FBB" w:rsidTr="0013125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>UAB „</w:t>
            </w:r>
            <w:proofErr w:type="spellStart"/>
            <w:r w:rsidRPr="001D0356">
              <w:t>Karklės</w:t>
            </w:r>
            <w:proofErr w:type="spellEnd"/>
            <w:r w:rsidRPr="001D0356">
              <w:t xml:space="preserve"> kopos“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Poilsio ir apgyvendinimo paslaugos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</w:pPr>
            <w:r w:rsidRPr="001D0356">
              <w:t>854,11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</w:t>
            </w:r>
            <w:r>
              <w:t xml:space="preserve"> (</w:t>
            </w:r>
            <w:r w:rsidRPr="005E1E3B">
              <w:t>medinių namelių statybini</w:t>
            </w:r>
            <w:r>
              <w:t>ai</w:t>
            </w:r>
            <w:r w:rsidRPr="005E1E3B">
              <w:t xml:space="preserve"> rinkini</w:t>
            </w:r>
            <w:r>
              <w:t>ai</w:t>
            </w:r>
            <w:r w:rsidRPr="005E1E3B">
              <w:t xml:space="preserve"> </w:t>
            </w:r>
            <w:r>
              <w:t>(3 vnt.)</w:t>
            </w:r>
            <w:r w:rsidRPr="001D0356">
              <w:t xml:space="preserve"> įsigijimo išlaidų</w:t>
            </w:r>
          </w:p>
        </w:tc>
      </w:tr>
      <w:tr w:rsidR="006E05CE" w:rsidRPr="006D6FBB" w:rsidTr="0013125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>UAB „Tobulėjimo projektai“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 xml:space="preserve">Motyvacinių, verslo, saviugdos </w:t>
            </w:r>
            <w:proofErr w:type="spellStart"/>
            <w:r w:rsidRPr="001D0356">
              <w:t>audio</w:t>
            </w:r>
            <w:proofErr w:type="spellEnd"/>
            <w:r w:rsidRPr="001D0356">
              <w:t xml:space="preserve"> knygų leidyba ir platinimas bei reklama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</w:pPr>
            <w:r w:rsidRPr="001D0356">
              <w:t>209,11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 įsigijimo</w:t>
            </w:r>
            <w:r>
              <w:t xml:space="preserve"> </w:t>
            </w:r>
            <w:r w:rsidRPr="005E1E3B">
              <w:t>(USB kortelės)</w:t>
            </w:r>
            <w:r w:rsidRPr="001D0356">
              <w:t>, dalyvavimo parodose išlaidų</w:t>
            </w:r>
          </w:p>
        </w:tc>
      </w:tr>
      <w:tr w:rsidR="006E05CE" w:rsidRPr="006D6FBB" w:rsidTr="0013125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 xml:space="preserve">Z. </w:t>
            </w:r>
            <w:proofErr w:type="spellStart"/>
            <w:r w:rsidRPr="001D0356">
              <w:t>Arbočiaus</w:t>
            </w:r>
            <w:proofErr w:type="spellEnd"/>
            <w:r w:rsidRPr="001D0356">
              <w:t xml:space="preserve"> IĮ „</w:t>
            </w:r>
            <w:proofErr w:type="spellStart"/>
            <w:r w:rsidRPr="001D0356">
              <w:t>Vėjaratis</w:t>
            </w:r>
            <w:proofErr w:type="spellEnd"/>
            <w:r w:rsidRPr="001D0356"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Frezavimas, medžio apdirbimo paslaugos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</w:pPr>
            <w:r w:rsidRPr="001D0356">
              <w:t>844,11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</w:t>
            </w:r>
            <w:r>
              <w:t xml:space="preserve"> (3D frezavimo staklės)</w:t>
            </w:r>
            <w:r w:rsidRPr="001D0356">
              <w:t xml:space="preserve"> įsigijimo išlaidų</w:t>
            </w:r>
          </w:p>
        </w:tc>
      </w:tr>
      <w:tr w:rsidR="006E05CE" w:rsidRPr="006D6FBB" w:rsidTr="0013125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CE" w:rsidRPr="001D0356" w:rsidRDefault="006E05CE" w:rsidP="006E05CE">
            <w:r w:rsidRPr="001D0356">
              <w:t>UAB „</w:t>
            </w:r>
            <w:proofErr w:type="spellStart"/>
            <w:r w:rsidRPr="001D0356">
              <w:t>Dauvara</w:t>
            </w:r>
            <w:proofErr w:type="spellEnd"/>
            <w:r w:rsidRPr="001D0356"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Prekyba tekstilės gaminiais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</w:pPr>
            <w:r w:rsidRPr="001D0356">
              <w:t>809,11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r w:rsidRPr="001D0356">
              <w:t>Kompensuota dalis patirtų darbo įrangos</w:t>
            </w:r>
            <w:r>
              <w:t xml:space="preserve"> </w:t>
            </w:r>
            <w:r w:rsidRPr="005E1E3B">
              <w:t>(lentyn</w:t>
            </w:r>
            <w:r>
              <w:t>os</w:t>
            </w:r>
            <w:r w:rsidRPr="005E1E3B">
              <w:t xml:space="preserve"> ir prekystali</w:t>
            </w:r>
            <w:r>
              <w:t>s</w:t>
            </w:r>
            <w:r w:rsidRPr="005E1E3B">
              <w:t>, daugiafunkci</w:t>
            </w:r>
            <w:r>
              <w:t>s</w:t>
            </w:r>
            <w:r w:rsidRPr="005E1E3B">
              <w:t xml:space="preserve"> spausdintuv</w:t>
            </w:r>
            <w:r>
              <w:t>as</w:t>
            </w:r>
            <w:r w:rsidRPr="005E1E3B">
              <w:t>, kasos aparat</w:t>
            </w:r>
            <w:r>
              <w:t>as</w:t>
            </w:r>
            <w:r w:rsidRPr="005E1E3B">
              <w:t xml:space="preserve"> su priedais, mobil</w:t>
            </w:r>
            <w:r>
              <w:t>usis</w:t>
            </w:r>
            <w:r w:rsidRPr="005E1E3B">
              <w:t xml:space="preserve"> telefon</w:t>
            </w:r>
            <w:r>
              <w:t>as</w:t>
            </w:r>
            <w:r w:rsidRPr="005E1E3B">
              <w:t>)</w:t>
            </w:r>
            <w:r w:rsidRPr="001D0356">
              <w:t xml:space="preserve"> įsigijimo, registravimo, mokymų išlaidų</w:t>
            </w:r>
          </w:p>
        </w:tc>
      </w:tr>
      <w:tr w:rsidR="006E05CE" w:rsidRPr="006D6FBB" w:rsidTr="00482832">
        <w:trPr>
          <w:trHeight w:val="49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E" w:rsidRPr="006D6FBB" w:rsidRDefault="006E05CE" w:rsidP="006E05CE">
            <w:pPr>
              <w:jc w:val="left"/>
            </w:pPr>
            <w: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1D0356" w:rsidRDefault="006E05CE" w:rsidP="006E05CE">
            <w:pPr>
              <w:jc w:val="center"/>
              <w:rPr>
                <w:b/>
                <w:bCs/>
              </w:rPr>
            </w:pPr>
            <w:r w:rsidRPr="001D0356">
              <w:rPr>
                <w:b/>
                <w:bCs/>
              </w:rPr>
              <w:t>Iš viso: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CE" w:rsidRPr="006E05CE" w:rsidRDefault="006E05CE" w:rsidP="00482832">
            <w:pPr>
              <w:jc w:val="center"/>
              <w:rPr>
                <w:b/>
                <w:bCs/>
              </w:rPr>
            </w:pPr>
            <w:r w:rsidRPr="006E05CE">
              <w:rPr>
                <w:b/>
                <w:bCs/>
              </w:rPr>
              <w:t>5 792,00</w:t>
            </w:r>
          </w:p>
        </w:tc>
      </w:tr>
    </w:tbl>
    <w:p w:rsidR="006D6FBB" w:rsidRPr="006D6FBB" w:rsidRDefault="006D6FBB" w:rsidP="00946533">
      <w:pPr>
        <w:spacing w:line="276" w:lineRule="auto"/>
      </w:pPr>
    </w:p>
    <w:p w:rsidR="006D6FBB" w:rsidRDefault="006D6FBB" w:rsidP="00946533">
      <w:pPr>
        <w:spacing w:line="276" w:lineRule="auto"/>
      </w:pPr>
    </w:p>
    <w:p w:rsidR="006D6FBB" w:rsidRPr="006E05CE" w:rsidRDefault="006D6FBB" w:rsidP="006E05CE">
      <w:pPr>
        <w:pStyle w:val="Pagrindinistekstas"/>
        <w:jc w:val="left"/>
        <w:rPr>
          <w:b w:val="0"/>
          <w:lang w:val="lt-LT"/>
        </w:rPr>
      </w:pPr>
      <w:r w:rsidRPr="006D6FBB">
        <w:rPr>
          <w:b w:val="0"/>
          <w:lang w:val="lt-LT"/>
        </w:rPr>
        <w:t xml:space="preserve">Jūratė Dobrovolskienė, 45 20 62, </w:t>
      </w:r>
      <w:hyperlink r:id="rId4" w:history="1">
        <w:r w:rsidRPr="006D6FBB">
          <w:rPr>
            <w:rStyle w:val="Hipersaitas"/>
            <w:b w:val="0"/>
            <w:lang w:val="lt-LT"/>
          </w:rPr>
          <w:t>jurate.dobrovolskiene@klaipedos-r.lt</w:t>
        </w:r>
      </w:hyperlink>
      <w:r w:rsidRPr="006D6FBB">
        <w:rPr>
          <w:b w:val="0"/>
          <w:lang w:val="lt-LT"/>
        </w:rPr>
        <w:t xml:space="preserve"> </w:t>
      </w:r>
    </w:p>
    <w:sectPr w:rsidR="006D6FBB" w:rsidRPr="006E05CE" w:rsidSect="006E05CE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4"/>
    <w:rsid w:val="000C63A3"/>
    <w:rsid w:val="001D12D0"/>
    <w:rsid w:val="00212FE2"/>
    <w:rsid w:val="00482832"/>
    <w:rsid w:val="00660AF4"/>
    <w:rsid w:val="006D6FBB"/>
    <w:rsid w:val="006E05CE"/>
    <w:rsid w:val="007D797A"/>
    <w:rsid w:val="00946533"/>
    <w:rsid w:val="00981803"/>
    <w:rsid w:val="00B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5D07-8440-49E1-BCAC-35D0EA7E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653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65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6533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Pareigos">
    <w:name w:val="Pareigos"/>
    <w:rsid w:val="006D6FBB"/>
    <w:rPr>
      <w:rFonts w:ascii="TimesLT" w:hAnsi="TimesLT"/>
      <w:caps/>
      <w:sz w:val="24"/>
    </w:rPr>
  </w:style>
  <w:style w:type="paragraph" w:styleId="Pagrindinistekstas">
    <w:name w:val="Body Text"/>
    <w:basedOn w:val="prastasis"/>
    <w:link w:val="PagrindinistekstasDiagrama"/>
    <w:rsid w:val="006D6FBB"/>
    <w:pPr>
      <w:autoSpaceDE/>
      <w:autoSpaceDN/>
      <w:adjustRightInd/>
      <w:jc w:val="center"/>
    </w:pPr>
    <w:rPr>
      <w:b/>
      <w:bCs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D6F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ipersaitas">
    <w:name w:val="Hyperlink"/>
    <w:basedOn w:val="Numatytasispastraiposriftas"/>
    <w:rsid w:val="006D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te.dobrovolskiene@klaipedos-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Dobrovolskienė</dc:creator>
  <cp:keywords/>
  <dc:description/>
  <cp:lastModifiedBy>Mindaugas Šatkus</cp:lastModifiedBy>
  <cp:revision>2</cp:revision>
  <cp:lastPrinted>2015-04-30T07:05:00Z</cp:lastPrinted>
  <dcterms:created xsi:type="dcterms:W3CDTF">2016-05-02T13:19:00Z</dcterms:created>
  <dcterms:modified xsi:type="dcterms:W3CDTF">2016-05-02T13:19:00Z</dcterms:modified>
</cp:coreProperties>
</file>