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05C" w14:textId="10FD6C5A" w:rsidR="00431786" w:rsidRPr="004E6331" w:rsidRDefault="00426D55" w:rsidP="00426D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E6331">
        <w:rPr>
          <w:rFonts w:ascii="Times New Roman" w:hAnsi="Times New Roman" w:cs="Times New Roman"/>
          <w:b/>
          <w:bCs/>
          <w:sz w:val="24"/>
          <w:szCs w:val="24"/>
          <w:lang w:val="lt-LT"/>
        </w:rPr>
        <w:t>Klaipėdos rajono savivaldybės jaunimo užimtumo vasarą ir integracijos į darbo rinką programos</w:t>
      </w:r>
      <w:r w:rsidR="004E633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E633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Jaunimo reikalų agentūros finansuoto projekto </w:t>
      </w:r>
      <w:r w:rsidR="004E6331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4E6331">
        <w:rPr>
          <w:rFonts w:ascii="Times New Roman" w:hAnsi="Times New Roman" w:cs="Times New Roman"/>
          <w:b/>
          <w:bCs/>
          <w:sz w:val="24"/>
          <w:szCs w:val="24"/>
          <w:lang w:val="lt-LT"/>
        </w:rPr>
        <w:t>Nepilnamečių integracija į darbo rinką vasarą Klaipėdos rajone” išmokėtos lėšos</w:t>
      </w:r>
    </w:p>
    <w:p w14:paraId="5959CD72" w14:textId="274B4070" w:rsidR="00426D55" w:rsidRDefault="00426D55" w:rsidP="00426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2022m.</w:t>
      </w:r>
    </w:p>
    <w:p w14:paraId="0CF3CFF3" w14:textId="58B7B46A" w:rsidR="00426D55" w:rsidRPr="00426D55" w:rsidRDefault="005B3264" w:rsidP="00426D55">
      <w:pPr>
        <w:rPr>
          <w:rFonts w:ascii="Times New Roman" w:hAnsi="Times New Roman" w:cs="Times New Roman"/>
        </w:rPr>
      </w:pPr>
      <w:r w:rsidRPr="005B3264">
        <w:rPr>
          <w:noProof/>
        </w:rPr>
        <w:drawing>
          <wp:inline distT="0" distB="0" distL="0" distR="0" wp14:anchorId="0682C92A" wp14:editId="0ECEB369">
            <wp:extent cx="6332220" cy="52717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D55" w:rsidRPr="00426D5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55"/>
    <w:rsid w:val="00001DBB"/>
    <w:rsid w:val="00425DCB"/>
    <w:rsid w:val="00426D55"/>
    <w:rsid w:val="00431786"/>
    <w:rsid w:val="004E6331"/>
    <w:rsid w:val="005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3120"/>
  <w15:chartTrackingRefBased/>
  <w15:docId w15:val="{EA1FD7C6-512C-4054-AE84-2852D1D2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Buitkus</dc:creator>
  <cp:keywords/>
  <dc:description/>
  <cp:lastModifiedBy>Adelija Radžienė</cp:lastModifiedBy>
  <cp:revision>3</cp:revision>
  <dcterms:created xsi:type="dcterms:W3CDTF">2022-10-03T08:25:00Z</dcterms:created>
  <dcterms:modified xsi:type="dcterms:W3CDTF">2022-12-27T11:06:00Z</dcterms:modified>
</cp:coreProperties>
</file>