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C003E9" w:rsidRPr="00025189" w:rsidTr="00C003E9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025189" w:rsidRPr="00025189" w:rsidTr="00C003E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5189" w:rsidRPr="00025189" w:rsidRDefault="00025189" w:rsidP="0002518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5189" w:rsidRPr="00025189" w:rsidRDefault="00025189" w:rsidP="00025189">
                  <w:pPr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025189" w:rsidRPr="00025189" w:rsidTr="00C003E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5189" w:rsidRPr="00025189" w:rsidRDefault="00025189" w:rsidP="0002518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5189" w:rsidRPr="00025189" w:rsidRDefault="00025189" w:rsidP="00025189">
                  <w:pPr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Klaipėdos rajono savivaldybės administracijos direktoriaus 2020-06-</w:t>
                  </w:r>
                  <w:r w:rsidR="00553024">
                    <w:rPr>
                      <w:color w:val="000000"/>
                      <w:sz w:val="24"/>
                      <w:lang w:val="lt-LT"/>
                    </w:rPr>
                    <w:t>30</w:t>
                  </w:r>
                </w:p>
              </w:tc>
            </w:tr>
            <w:tr w:rsidR="00025189" w:rsidRPr="00025189" w:rsidTr="00C003E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5189" w:rsidRPr="00025189" w:rsidRDefault="00025189" w:rsidP="0002518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5189" w:rsidRPr="00025189" w:rsidRDefault="00025189" w:rsidP="00025189">
                  <w:pPr>
                    <w:rPr>
                      <w:sz w:val="24"/>
                      <w:szCs w:val="24"/>
                      <w:lang w:val="lt-LT"/>
                    </w:rPr>
                  </w:pPr>
                  <w:r w:rsidRPr="00025189">
                    <w:rPr>
                      <w:sz w:val="24"/>
                      <w:szCs w:val="24"/>
                      <w:lang w:val="lt-LT"/>
                    </w:rPr>
                    <w:t>įsakymu Nr. AV-</w:t>
                  </w:r>
                  <w:r w:rsidR="00553024">
                    <w:rPr>
                      <w:sz w:val="24"/>
                      <w:szCs w:val="24"/>
                      <w:lang w:val="lt-LT"/>
                    </w:rPr>
                    <w:t>1384</w:t>
                  </w:r>
                </w:p>
              </w:tc>
            </w:tr>
            <w:tr w:rsidR="00C003E9" w:rsidRPr="00025189" w:rsidTr="00C003E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  <w:tr w:rsidR="00C003E9" w:rsidRPr="00025189" w:rsidTr="00C003E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C003E9" w:rsidRPr="00025189" w:rsidTr="00C003E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TEISĖS IR PERSONALO SKYRIAUS</w:t>
                  </w:r>
                </w:p>
              </w:tc>
            </w:tr>
            <w:tr w:rsidR="00C003E9" w:rsidRPr="00025189" w:rsidTr="00C003E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PATARĖJO</w:t>
                  </w:r>
                </w:p>
              </w:tc>
            </w:tr>
            <w:tr w:rsidR="00C003E9" w:rsidRPr="00025189" w:rsidTr="00C003E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883470" w:rsidRPr="00025189" w:rsidRDefault="00883470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</w:tr>
      <w:tr w:rsidR="00883470" w:rsidRPr="00025189">
        <w:trPr>
          <w:trHeight w:val="349"/>
        </w:trPr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</w:tr>
      <w:tr w:rsidR="00C003E9" w:rsidRPr="00025189" w:rsidTr="00C003E9"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83470" w:rsidRPr="00025189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1. Pareigybės lygmuo – patarėjas (VIII lygmuo).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883470" w:rsidRPr="00025189" w:rsidRDefault="00883470">
            <w:pPr>
              <w:rPr>
                <w:lang w:val="lt-LT"/>
              </w:rPr>
            </w:pPr>
          </w:p>
        </w:tc>
      </w:tr>
      <w:tr w:rsidR="00883470" w:rsidRPr="00025189">
        <w:trPr>
          <w:trHeight w:val="120"/>
        </w:trPr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</w:tr>
      <w:tr w:rsidR="00C003E9" w:rsidRPr="00025189" w:rsidTr="00C003E9"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83470" w:rsidRPr="0002518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0251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83470" w:rsidRPr="0002518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83470" w:rsidRPr="0002518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83470" w:rsidRPr="00025189" w:rsidRDefault="007064D2">
                        <w:pPr>
                          <w:rPr>
                            <w:lang w:val="lt-LT"/>
                          </w:rPr>
                        </w:pPr>
                        <w:r w:rsidRPr="00025189">
                          <w:rPr>
                            <w:color w:val="000000"/>
                            <w:sz w:val="24"/>
                            <w:lang w:val="lt-LT"/>
                          </w:rPr>
                          <w:t>3. Personalo valdymas.</w:t>
                        </w:r>
                      </w:p>
                    </w:tc>
                  </w:tr>
                </w:tbl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</w:tbl>
          <w:p w:rsidR="00883470" w:rsidRPr="00025189" w:rsidRDefault="00883470">
            <w:pPr>
              <w:rPr>
                <w:lang w:val="lt-LT"/>
              </w:rPr>
            </w:pPr>
          </w:p>
        </w:tc>
      </w:tr>
      <w:tr w:rsidR="00883470" w:rsidRPr="00025189">
        <w:trPr>
          <w:trHeight w:val="126"/>
        </w:trPr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</w:tr>
      <w:tr w:rsidR="00C003E9" w:rsidRPr="00025189" w:rsidTr="00C003E9"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83470" w:rsidRPr="0002518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0251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83470" w:rsidRPr="0002518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83470" w:rsidRPr="0002518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83470" w:rsidRPr="00025189" w:rsidRDefault="007064D2">
                        <w:pPr>
                          <w:rPr>
                            <w:lang w:val="lt-LT"/>
                          </w:rPr>
                        </w:pPr>
                        <w:r w:rsidRPr="00025189">
                          <w:rPr>
                            <w:color w:val="000000"/>
                            <w:sz w:val="24"/>
                            <w:lang w:val="lt-LT"/>
                          </w:rPr>
                          <w:t>4. Personalo valdymas.</w:t>
                        </w:r>
                      </w:p>
                    </w:tc>
                  </w:tr>
                </w:tbl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</w:tbl>
          <w:p w:rsidR="00883470" w:rsidRPr="00025189" w:rsidRDefault="00883470">
            <w:pPr>
              <w:rPr>
                <w:lang w:val="lt-LT"/>
              </w:rPr>
            </w:pPr>
          </w:p>
        </w:tc>
      </w:tr>
      <w:tr w:rsidR="00883470" w:rsidRPr="00025189">
        <w:trPr>
          <w:trHeight w:val="100"/>
        </w:trPr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</w:tr>
      <w:tr w:rsidR="00C003E9" w:rsidRPr="00025189" w:rsidTr="00C003E9"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83470" w:rsidRPr="0002518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883470" w:rsidRPr="00025189" w:rsidRDefault="00883470">
            <w:pPr>
              <w:rPr>
                <w:lang w:val="lt-LT"/>
              </w:rPr>
            </w:pPr>
          </w:p>
        </w:tc>
      </w:tr>
      <w:tr w:rsidR="00883470" w:rsidRPr="00025189">
        <w:trPr>
          <w:trHeight w:val="39"/>
        </w:trPr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</w:tr>
      <w:tr w:rsidR="00C003E9" w:rsidRPr="00025189" w:rsidTr="00C003E9"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5. Apdoroja su personalo valdymu susijusią informaciją arba prireikus koordinuoja su personalo valdymu susijusios informacijos apdorojimą.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6. Dalyvauja atliekant tarnybinių nusižengimų, darbo drausmės pažeidimų ir kitus panašaus pobūdžio tyrimus.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8. Koordinuoja personalo atrankos, perkėlimo, atleidimo organizavimą.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9. Koordinuoja personalo vertinimo ir kompetencijų nustatymo organizavimą.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10. Kuria ir įgyvendina personalo skatinimo ir motyvacijos sistemą arba prireikus koordinuoja personalo skatinimo ir motyvacijos sistemos kūrimą ir įgyvendinimą.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11. Organizuoja personalo mokymus ir kvalifikacijos kėlimą arba prireikus koordinuoja personalo mokymų ir kvalifikacijos kėlimo organizavimą.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12. Rengia ir teikia informaciją sudėtingais personalo valdymo klausimais arba prireikus koordinuoja informacijos sudėtingais personalo valdymo klausimais rengimą ir teikimą.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13. Rengia ir teikia pasiūlymus su personalo valdymu susijusiais klausimais.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14. Rengia teisės aktų projektus ir kitus su personalo valdymu susijusius dokumentus arba prireikus koordinuoja teisės aktų projektų ir kitų su personalo valdymu susijusių dokumentų rengimą.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15. Tvarko duomenis Valstybės tarnautojų registre ir Valstybės tarnybos valdymo informacinėje sistemoje.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lastRenderedPageBreak/>
                    <w:t>16. Vykdo kitas personalo administravimo veiklas arba prireikus koordinuoja kitų personalo administravimo veiklų vykdymą.</w:t>
                  </w:r>
                </w:p>
              </w:tc>
            </w:tr>
          </w:tbl>
          <w:p w:rsidR="00883470" w:rsidRPr="00025189" w:rsidRDefault="00883470" w:rsidP="00025189">
            <w:pPr>
              <w:jc w:val="both"/>
              <w:rPr>
                <w:lang w:val="lt-LT"/>
              </w:rPr>
            </w:pPr>
          </w:p>
        </w:tc>
      </w:tr>
      <w:tr w:rsidR="00883470" w:rsidRPr="00025189">
        <w:trPr>
          <w:trHeight w:val="40"/>
        </w:trPr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 w:rsidP="000251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 w:rsidP="000251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883470" w:rsidRPr="00025189" w:rsidRDefault="00883470" w:rsidP="0002518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883470" w:rsidRPr="00025189" w:rsidRDefault="00883470" w:rsidP="00025189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C003E9" w:rsidRPr="00025189" w:rsidTr="00C003E9"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025189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883470" w:rsidRPr="00025189" w:rsidRDefault="00883470" w:rsidP="00025189">
            <w:pPr>
              <w:jc w:val="both"/>
              <w:rPr>
                <w:lang w:val="lt-LT"/>
              </w:rPr>
            </w:pPr>
          </w:p>
        </w:tc>
      </w:tr>
      <w:tr w:rsidR="00883470" w:rsidRPr="00025189">
        <w:trPr>
          <w:trHeight w:val="139"/>
        </w:trPr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</w:tr>
      <w:tr w:rsidR="00C003E9" w:rsidRPr="00025189" w:rsidTr="00C003E9"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83470" w:rsidRPr="0002518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 w:rsidP="00254E46">
                  <w:pPr>
                    <w:jc w:val="both"/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18. Išsilavinimo ir darbo patirties reikalavimai:</w:t>
                  </w:r>
                  <w:r w:rsidRPr="000251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83470" w:rsidRPr="00025189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83470" w:rsidRPr="00025189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83470" w:rsidRPr="0002518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3470" w:rsidRPr="00025189" w:rsidRDefault="007064D2" w:rsidP="00254E4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0251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883470" w:rsidRPr="0002518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3470" w:rsidRPr="00025189" w:rsidRDefault="007064D2" w:rsidP="00254E4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0251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18.2. studijų kryptis – teisė;</w:t>
                              </w:r>
                            </w:p>
                          </w:tc>
                        </w:tr>
                        <w:tr w:rsidR="00883470" w:rsidRPr="0002518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3470" w:rsidRPr="00025189" w:rsidRDefault="007064D2" w:rsidP="00254E4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0251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18.3. studijų kryptis – viešasis administravimas;</w:t>
                              </w:r>
                            </w:p>
                          </w:tc>
                        </w:tr>
                        <w:tr w:rsidR="00883470" w:rsidRPr="0002518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3470" w:rsidRPr="00025189" w:rsidRDefault="007064D2" w:rsidP="00254E4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0251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18.4. studijų kryptis – žmonių išteklių vadyba;</w:t>
                              </w:r>
                            </w:p>
                          </w:tc>
                        </w:tr>
                        <w:tr w:rsidR="00883470" w:rsidRPr="0002518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3470" w:rsidRPr="00025189" w:rsidRDefault="007064D2" w:rsidP="00254E4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0251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883470" w:rsidRPr="00025189" w:rsidRDefault="00883470" w:rsidP="00254E46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883470" w:rsidRPr="0002518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83470" w:rsidRPr="0002518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3470" w:rsidRPr="00025189" w:rsidRDefault="007064D2" w:rsidP="00254E4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0251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883470" w:rsidRPr="0002518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3470" w:rsidRPr="00025189" w:rsidRDefault="007064D2" w:rsidP="00254E4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0251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18.6. darbo patirtis – personalo valdymo patirtis;</w:t>
                              </w:r>
                            </w:p>
                          </w:tc>
                        </w:tr>
                        <w:tr w:rsidR="00883470" w:rsidRPr="0002518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3470" w:rsidRPr="00025189" w:rsidRDefault="007064D2" w:rsidP="00254E4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02518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18.7. darbo patirties trukmė – ne mažiau kaip 2 metai. </w:t>
                              </w:r>
                            </w:p>
                          </w:tc>
                        </w:tr>
                      </w:tbl>
                      <w:p w:rsidR="00883470" w:rsidRPr="00025189" w:rsidRDefault="00883470" w:rsidP="00254E46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883470" w:rsidRPr="00025189" w:rsidRDefault="00883470" w:rsidP="00254E46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883470" w:rsidRPr="00025189" w:rsidRDefault="00883470">
            <w:pPr>
              <w:rPr>
                <w:lang w:val="lt-LT"/>
              </w:rPr>
            </w:pPr>
          </w:p>
        </w:tc>
      </w:tr>
      <w:tr w:rsidR="00883470" w:rsidRPr="00025189">
        <w:trPr>
          <w:trHeight w:val="62"/>
        </w:trPr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</w:tr>
      <w:tr w:rsidR="00C003E9" w:rsidRPr="00025189" w:rsidTr="00C003E9"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83470" w:rsidRPr="0002518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883470" w:rsidRPr="00025189" w:rsidRDefault="007064D2">
                  <w:pPr>
                    <w:jc w:val="center"/>
                    <w:rPr>
                      <w:lang w:val="lt-LT"/>
                    </w:rPr>
                  </w:pPr>
                  <w:r w:rsidRPr="00025189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19. Bendrosios kompetencijos ir jų pakankami lygiai:</w:t>
                  </w:r>
                  <w:r w:rsidRPr="000251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83470" w:rsidRPr="00025189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83470" w:rsidRPr="0002518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83470" w:rsidRPr="00025189" w:rsidRDefault="007064D2">
                        <w:pPr>
                          <w:rPr>
                            <w:lang w:val="lt-LT"/>
                          </w:rPr>
                        </w:pPr>
                        <w:r w:rsidRPr="00025189">
                          <w:rPr>
                            <w:color w:val="000000"/>
                            <w:sz w:val="24"/>
                            <w:lang w:val="lt-LT"/>
                          </w:rPr>
                          <w:t>19.1. vertės visuomenei kūrimas – 4;</w:t>
                        </w:r>
                      </w:p>
                    </w:tc>
                  </w:tr>
                  <w:tr w:rsidR="00883470" w:rsidRPr="0002518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83470" w:rsidRPr="00025189" w:rsidRDefault="007064D2">
                        <w:pPr>
                          <w:rPr>
                            <w:lang w:val="lt-LT"/>
                          </w:rPr>
                        </w:pPr>
                        <w:r w:rsidRPr="00025189">
                          <w:rPr>
                            <w:color w:val="000000"/>
                            <w:sz w:val="24"/>
                            <w:lang w:val="lt-LT"/>
                          </w:rPr>
                          <w:t>19.2. organizuotumas – 4;</w:t>
                        </w:r>
                      </w:p>
                    </w:tc>
                  </w:tr>
                  <w:tr w:rsidR="00883470" w:rsidRPr="0002518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83470" w:rsidRPr="00025189" w:rsidRDefault="007064D2">
                        <w:pPr>
                          <w:rPr>
                            <w:lang w:val="lt-LT"/>
                          </w:rPr>
                        </w:pPr>
                        <w:r w:rsidRPr="00025189">
                          <w:rPr>
                            <w:color w:val="000000"/>
                            <w:sz w:val="24"/>
                            <w:lang w:val="lt-LT"/>
                          </w:rPr>
                          <w:t>19.3. patikimumas ir atsakingumas – 4;</w:t>
                        </w:r>
                      </w:p>
                    </w:tc>
                  </w:tr>
                  <w:tr w:rsidR="00883470" w:rsidRPr="0002518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83470" w:rsidRPr="00025189" w:rsidRDefault="007064D2">
                        <w:pPr>
                          <w:rPr>
                            <w:lang w:val="lt-LT"/>
                          </w:rPr>
                        </w:pPr>
                        <w:r w:rsidRPr="00025189">
                          <w:rPr>
                            <w:color w:val="000000"/>
                            <w:sz w:val="24"/>
                            <w:lang w:val="lt-LT"/>
                          </w:rPr>
                          <w:t>19.4. analizė ir pagrindimas – 4;</w:t>
                        </w:r>
                      </w:p>
                    </w:tc>
                  </w:tr>
                  <w:tr w:rsidR="00883470" w:rsidRPr="0002518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83470" w:rsidRPr="00025189" w:rsidRDefault="007064D2">
                        <w:pPr>
                          <w:rPr>
                            <w:lang w:val="lt-LT"/>
                          </w:rPr>
                        </w:pPr>
                        <w:r w:rsidRPr="00025189">
                          <w:rPr>
                            <w:color w:val="000000"/>
                            <w:sz w:val="24"/>
                            <w:lang w:val="lt-LT"/>
                          </w:rPr>
                          <w:t>19.5. komunikacija – 5.</w:t>
                        </w:r>
                      </w:p>
                    </w:tc>
                  </w:tr>
                </w:tbl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20. Specifinės kompetencijos ir jų pakankami lygiai:</w:t>
                  </w:r>
                  <w:r w:rsidRPr="000251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83470" w:rsidRPr="0002518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83470" w:rsidRPr="0002518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83470" w:rsidRPr="00025189" w:rsidRDefault="007064D2">
                        <w:pPr>
                          <w:rPr>
                            <w:lang w:val="lt-LT"/>
                          </w:rPr>
                        </w:pPr>
                        <w:r w:rsidRPr="00025189">
                          <w:rPr>
                            <w:color w:val="000000"/>
                            <w:sz w:val="24"/>
                            <w:lang w:val="lt-LT"/>
                          </w:rPr>
                          <w:t>20.1. informacijos valdymas – 4.</w:t>
                        </w:r>
                      </w:p>
                    </w:tc>
                  </w:tr>
                </w:tbl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21. Profesinės kompetencijos ir jų pakankami lygiai:</w:t>
                  </w:r>
                  <w:r w:rsidRPr="0002518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83470" w:rsidRPr="0002518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83470" w:rsidRPr="0002518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83470" w:rsidRPr="00025189" w:rsidRDefault="007064D2">
                        <w:pPr>
                          <w:rPr>
                            <w:lang w:val="lt-LT"/>
                          </w:rPr>
                        </w:pPr>
                        <w:r w:rsidRPr="00025189">
                          <w:rPr>
                            <w:color w:val="000000"/>
                            <w:sz w:val="24"/>
                            <w:lang w:val="lt-LT"/>
                          </w:rPr>
                          <w:t>21.1. žmogiškųjų išteklių valdymas – 4.</w:t>
                        </w:r>
                      </w:p>
                    </w:tc>
                  </w:tr>
                </w:tbl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</w:tbl>
          <w:p w:rsidR="00883470" w:rsidRPr="00025189" w:rsidRDefault="00883470">
            <w:pPr>
              <w:rPr>
                <w:lang w:val="lt-LT"/>
              </w:rPr>
            </w:pPr>
          </w:p>
        </w:tc>
      </w:tr>
      <w:tr w:rsidR="00883470" w:rsidRPr="00025189">
        <w:trPr>
          <w:trHeight w:val="517"/>
        </w:trPr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</w:tr>
      <w:tr w:rsidR="00C003E9" w:rsidRPr="00025189" w:rsidTr="00C003E9"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883470" w:rsidRPr="0002518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rPr>
                      <w:lang w:val="lt-LT"/>
                    </w:rPr>
                  </w:pPr>
                  <w:r w:rsidRPr="00025189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rPr>
                      <w:lang w:val="lt-LT"/>
                    </w:rPr>
                  </w:pPr>
                  <w:r w:rsidRPr="00025189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rPr>
                      <w:lang w:val="lt-LT"/>
                    </w:rPr>
                  </w:pPr>
                  <w:r w:rsidRPr="00025189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7064D2">
                  <w:pPr>
                    <w:rPr>
                      <w:lang w:val="lt-LT"/>
                    </w:rPr>
                  </w:pPr>
                  <w:r w:rsidRPr="00025189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  <w:tr w:rsidR="00883470" w:rsidRPr="0002518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3470" w:rsidRPr="00025189" w:rsidRDefault="00883470">
                  <w:pPr>
                    <w:rPr>
                      <w:lang w:val="lt-LT"/>
                    </w:rPr>
                  </w:pPr>
                </w:p>
              </w:tc>
            </w:tr>
          </w:tbl>
          <w:p w:rsidR="00883470" w:rsidRPr="00025189" w:rsidRDefault="00883470">
            <w:pPr>
              <w:rPr>
                <w:lang w:val="lt-LT"/>
              </w:rPr>
            </w:pPr>
          </w:p>
        </w:tc>
      </w:tr>
      <w:tr w:rsidR="00883470" w:rsidRPr="00025189">
        <w:trPr>
          <w:trHeight w:val="41"/>
        </w:trPr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883470" w:rsidRPr="00025189" w:rsidRDefault="00883470">
            <w:pPr>
              <w:pStyle w:val="EmptyLayoutCell"/>
              <w:rPr>
                <w:lang w:val="lt-LT"/>
              </w:rPr>
            </w:pPr>
          </w:p>
        </w:tc>
      </w:tr>
    </w:tbl>
    <w:p w:rsidR="007064D2" w:rsidRPr="00025189" w:rsidRDefault="007064D2">
      <w:pPr>
        <w:rPr>
          <w:lang w:val="lt-LT"/>
        </w:rPr>
      </w:pPr>
    </w:p>
    <w:sectPr w:rsidR="007064D2" w:rsidRPr="00025189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9"/>
    <w:rsid w:val="00025189"/>
    <w:rsid w:val="00254E46"/>
    <w:rsid w:val="00553024"/>
    <w:rsid w:val="007064D2"/>
    <w:rsid w:val="00883470"/>
    <w:rsid w:val="00C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7A878"/>
  <w15:chartTrackingRefBased/>
  <w15:docId w15:val="{5572BABF-D347-4201-9321-E1CD5E34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2124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Jurgita Virbauskienė</dc:creator>
  <cp:keywords/>
  <cp:lastModifiedBy>Jurgita Virbauskienė</cp:lastModifiedBy>
  <cp:revision>5</cp:revision>
  <dcterms:created xsi:type="dcterms:W3CDTF">2020-06-28T08:41:00Z</dcterms:created>
  <dcterms:modified xsi:type="dcterms:W3CDTF">2020-08-04T10:42:00Z</dcterms:modified>
</cp:coreProperties>
</file>