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0A1C" w14:textId="77777777" w:rsidR="0009657E" w:rsidRDefault="0009657E" w:rsidP="001A19C9">
      <w:pPr>
        <w:ind w:firstLine="6804"/>
      </w:pPr>
      <w:r>
        <w:t>PATVIRTINTA</w:t>
      </w:r>
    </w:p>
    <w:p w14:paraId="21B2A1CD" w14:textId="77777777" w:rsidR="0009657E" w:rsidRDefault="0009657E" w:rsidP="001A19C9">
      <w:pPr>
        <w:ind w:firstLine="6804"/>
      </w:pPr>
      <w:r>
        <w:t>Klaipėdos rajono savivaldybės</w:t>
      </w:r>
    </w:p>
    <w:p w14:paraId="5CF5EFD7" w14:textId="77777777" w:rsidR="0009657E" w:rsidRDefault="0009657E" w:rsidP="001A19C9">
      <w:pPr>
        <w:ind w:firstLine="6804"/>
      </w:pPr>
      <w:r>
        <w:t xml:space="preserve">administracijos direktoriaus </w:t>
      </w:r>
    </w:p>
    <w:p w14:paraId="61FEF80D" w14:textId="77777777" w:rsidR="0009657E" w:rsidRDefault="0009657E" w:rsidP="001A19C9">
      <w:pPr>
        <w:ind w:firstLine="6804"/>
        <w:jc w:val="both"/>
      </w:pPr>
      <w:r>
        <w:t>20</w:t>
      </w:r>
      <w:r w:rsidR="001A19C9">
        <w:t>21</w:t>
      </w:r>
      <w:r>
        <w:t>-</w:t>
      </w:r>
      <w:r w:rsidR="00FC4BFE">
        <w:t>0</w:t>
      </w:r>
      <w:r w:rsidR="001A19C9">
        <w:t>9</w:t>
      </w:r>
      <w:r w:rsidR="007F0F8E">
        <w:t xml:space="preserve">- </w:t>
      </w:r>
      <w:r>
        <w:t xml:space="preserve">    įsakymu  Nr.</w:t>
      </w:r>
      <w:r w:rsidR="009A7EB7">
        <w:t xml:space="preserve"> AV-</w:t>
      </w:r>
    </w:p>
    <w:p w14:paraId="0D7EE89C" w14:textId="77777777" w:rsidR="0009657E" w:rsidRDefault="0009657E" w:rsidP="0009657E">
      <w:pPr>
        <w:jc w:val="both"/>
      </w:pPr>
    </w:p>
    <w:p w14:paraId="58AE7300" w14:textId="77777777" w:rsidR="0009657E" w:rsidRDefault="0009657E" w:rsidP="0009657E">
      <w:pPr>
        <w:jc w:val="both"/>
      </w:pPr>
    </w:p>
    <w:p w14:paraId="377EA808" w14:textId="77777777" w:rsidR="0009657E" w:rsidRPr="00B40D5D" w:rsidRDefault="0009657E" w:rsidP="0009657E">
      <w:pPr>
        <w:jc w:val="center"/>
        <w:rPr>
          <w:b/>
        </w:rPr>
      </w:pPr>
      <w:r w:rsidRPr="00B40D5D">
        <w:rPr>
          <w:b/>
        </w:rPr>
        <w:t xml:space="preserve">VEIVIRŽĖNŲ SENIŪNIJOS </w:t>
      </w:r>
      <w:r w:rsidR="00607F2D">
        <w:rPr>
          <w:b/>
        </w:rPr>
        <w:t>SPECIALISTO</w:t>
      </w:r>
      <w:r w:rsidRPr="00B40D5D">
        <w:rPr>
          <w:b/>
        </w:rPr>
        <w:t xml:space="preserve"> PAREIGYBĖS APRAŠYMAS</w:t>
      </w:r>
    </w:p>
    <w:p w14:paraId="11011D5D" w14:textId="77777777" w:rsidR="0009657E" w:rsidRDefault="0009657E" w:rsidP="0009657E">
      <w:pPr>
        <w:jc w:val="both"/>
      </w:pPr>
    </w:p>
    <w:p w14:paraId="72D0462F" w14:textId="77777777" w:rsidR="00FC4BFE" w:rsidRDefault="00FC4BFE" w:rsidP="0009657E">
      <w:pPr>
        <w:jc w:val="center"/>
        <w:rPr>
          <w:b/>
        </w:rPr>
      </w:pPr>
    </w:p>
    <w:p w14:paraId="3B216B44" w14:textId="77777777" w:rsidR="00325828" w:rsidRDefault="00325828" w:rsidP="00FC4BFE">
      <w:pPr>
        <w:jc w:val="center"/>
        <w:rPr>
          <w:b/>
        </w:rPr>
      </w:pPr>
    </w:p>
    <w:p w14:paraId="0C1CE2A7" w14:textId="77777777" w:rsidR="00732A9C" w:rsidRDefault="00732A9C" w:rsidP="00732A9C">
      <w:pPr>
        <w:jc w:val="center"/>
        <w:rPr>
          <w:b/>
        </w:rPr>
      </w:pPr>
      <w:r w:rsidRPr="00FC4BFE">
        <w:rPr>
          <w:b/>
        </w:rPr>
        <w:t>I</w:t>
      </w:r>
      <w:r>
        <w:rPr>
          <w:b/>
        </w:rPr>
        <w:t xml:space="preserve"> SKYRIUS</w:t>
      </w:r>
    </w:p>
    <w:p w14:paraId="4B2FD711" w14:textId="77777777" w:rsidR="00732A9C" w:rsidRPr="00FC4BFE" w:rsidRDefault="00732A9C" w:rsidP="00732A9C">
      <w:pPr>
        <w:jc w:val="center"/>
        <w:rPr>
          <w:b/>
        </w:rPr>
      </w:pPr>
      <w:r w:rsidRPr="00FC4BFE">
        <w:rPr>
          <w:b/>
        </w:rPr>
        <w:t xml:space="preserve">PAREIGYBĖ </w:t>
      </w:r>
    </w:p>
    <w:p w14:paraId="055A7C13" w14:textId="77777777" w:rsidR="00FC4BFE" w:rsidRPr="00FC4BFE" w:rsidRDefault="00FC4BFE" w:rsidP="006A3AE8">
      <w:pPr>
        <w:ind w:firstLine="851"/>
        <w:jc w:val="center"/>
      </w:pPr>
    </w:p>
    <w:p w14:paraId="7B5690A8" w14:textId="77777777" w:rsidR="00FC4BFE" w:rsidRPr="00FC4BFE" w:rsidRDefault="00FC4BFE" w:rsidP="006A3AE8">
      <w:pPr>
        <w:ind w:firstLine="851"/>
        <w:jc w:val="both"/>
      </w:pPr>
      <w:r w:rsidRPr="00FC4BFE">
        <w:t xml:space="preserve">1. </w:t>
      </w:r>
      <w:r>
        <w:t xml:space="preserve">Veiviržėnų seniūnijos </w:t>
      </w:r>
      <w:r w:rsidR="00607F2D">
        <w:t xml:space="preserve"> specialistas</w:t>
      </w:r>
      <w:r>
        <w:t xml:space="preserve"> priklauso specialistų </w:t>
      </w:r>
      <w:r w:rsidR="003D14D7">
        <w:t xml:space="preserve"> </w:t>
      </w:r>
      <w:r>
        <w:t>grupei.</w:t>
      </w:r>
      <w:r w:rsidRPr="00FC4BFE">
        <w:t xml:space="preserve">     </w:t>
      </w:r>
    </w:p>
    <w:p w14:paraId="42F8803B" w14:textId="77777777" w:rsidR="00365F4A" w:rsidRDefault="00FC4BFE" w:rsidP="00607F2D">
      <w:pPr>
        <w:ind w:firstLine="851"/>
        <w:jc w:val="both"/>
      </w:pPr>
      <w:r w:rsidRPr="00FC4BFE">
        <w:t xml:space="preserve">2. Pareigybės lygis – </w:t>
      </w:r>
      <w:r w:rsidR="00607F2D">
        <w:t>B</w:t>
      </w:r>
      <w:r w:rsidRPr="00FC4BFE">
        <w:t>.</w:t>
      </w:r>
    </w:p>
    <w:p w14:paraId="525C335F" w14:textId="77777777" w:rsidR="00732A9C" w:rsidRPr="00FC4BFE" w:rsidRDefault="00732A9C" w:rsidP="00607F2D">
      <w:pPr>
        <w:ind w:firstLine="851"/>
        <w:jc w:val="both"/>
      </w:pPr>
    </w:p>
    <w:p w14:paraId="362B987B" w14:textId="77777777" w:rsidR="00FC4BFE" w:rsidRDefault="00732A9C" w:rsidP="0009657E">
      <w:pPr>
        <w:jc w:val="center"/>
        <w:rPr>
          <w:b/>
        </w:rPr>
      </w:pPr>
      <w:r>
        <w:rPr>
          <w:b/>
        </w:rPr>
        <w:t>II SKYRIUS</w:t>
      </w:r>
    </w:p>
    <w:p w14:paraId="41857FC6" w14:textId="77777777" w:rsidR="002F0E43" w:rsidRPr="002F0E43" w:rsidRDefault="002F0E43" w:rsidP="00607F2D">
      <w:pPr>
        <w:jc w:val="center"/>
        <w:rPr>
          <w:b/>
        </w:rPr>
      </w:pPr>
      <w:r w:rsidRPr="002F0E43">
        <w:rPr>
          <w:b/>
        </w:rPr>
        <w:t>SPECIALŪS REIKALAVIMAI ŠIAS PAREIGAS EINANČIAM DARBUOTOJUI</w:t>
      </w:r>
    </w:p>
    <w:p w14:paraId="3983A7A5" w14:textId="77777777" w:rsidR="002F0E43" w:rsidRPr="002F0E43" w:rsidRDefault="002F0E43" w:rsidP="002F0E43"/>
    <w:p w14:paraId="0AC3412F" w14:textId="77777777" w:rsidR="002F0E43" w:rsidRPr="002F0E43" w:rsidRDefault="004A5116" w:rsidP="006A3AE8">
      <w:pPr>
        <w:tabs>
          <w:tab w:val="left" w:pos="426"/>
        </w:tabs>
        <w:ind w:firstLine="851"/>
        <w:jc w:val="both"/>
      </w:pPr>
      <w:r>
        <w:t>3</w:t>
      </w:r>
      <w:r w:rsidR="002F0E43" w:rsidRPr="002F0E43">
        <w:t>. Darbuotojas, einantis šias pareigas, turi atitikti šiuos specialius reikalavimus:</w:t>
      </w:r>
    </w:p>
    <w:p w14:paraId="7FA84C30" w14:textId="77777777" w:rsidR="00F4448D" w:rsidRDefault="004A5116" w:rsidP="00607F2D">
      <w:pPr>
        <w:ind w:firstLine="851"/>
        <w:jc w:val="both"/>
      </w:pPr>
      <w:r>
        <w:t>3</w:t>
      </w:r>
      <w:r w:rsidR="007318D1" w:rsidRPr="007318D1">
        <w:t>.</w:t>
      </w:r>
      <w:r w:rsidR="007318D1">
        <w:t>1.</w:t>
      </w:r>
      <w:r w:rsidR="007318D1" w:rsidRPr="007318D1">
        <w:t xml:space="preserve"> Turėti ne žemesnį kaip aukš</w:t>
      </w:r>
      <w:r w:rsidR="00607F2D">
        <w:t>tesnįjį ar specialųjį vidurinį išsilavinimą įgytą iki 1995 metų;</w:t>
      </w:r>
      <w:r w:rsidR="007318D1" w:rsidRPr="007318D1">
        <w:t xml:space="preserve"> </w:t>
      </w:r>
    </w:p>
    <w:p w14:paraId="767FBC67" w14:textId="656D82A8" w:rsidR="00282522" w:rsidRDefault="004A5116" w:rsidP="00282522">
      <w:pPr>
        <w:ind w:firstLine="851"/>
        <w:jc w:val="both"/>
      </w:pPr>
      <w:r>
        <w:t>3</w:t>
      </w:r>
      <w:r w:rsidR="00003706">
        <w:t>.</w:t>
      </w:r>
      <w:r w:rsidR="00607F2D">
        <w:t>2</w:t>
      </w:r>
      <w:r w:rsidR="00003706">
        <w:t>.</w:t>
      </w:r>
      <w:r w:rsidR="00607F2D">
        <w:t xml:space="preserve"> </w:t>
      </w:r>
      <w:r w:rsidR="00282522">
        <w:t>Mokėti dirbti ryšių ir kitomis organizacinėmis technikos priemonėmis, t. y. kompiuteri</w:t>
      </w:r>
      <w:r w:rsidR="0016620A">
        <w:t>nėmis programomis</w:t>
      </w:r>
      <w:r w:rsidR="00282522">
        <w:t xml:space="preserve"> MS Word, Excel, Outlook Express, Internet Explorer</w:t>
      </w:r>
      <w:r w:rsidR="00607F2D">
        <w:t xml:space="preserve">; elektroninių dokumentų tvarkymo elektroninėmis sistemomis: </w:t>
      </w:r>
      <w:r w:rsidR="00481606">
        <w:t xml:space="preserve"> e. </w:t>
      </w:r>
      <w:r w:rsidR="00607F2D">
        <w:t xml:space="preserve">administravimo ir dokumentų valdymo sistema „Kontora“ ir kt.; </w:t>
      </w:r>
      <w:r w:rsidR="00282522">
        <w:t>naudotis Savivaldybės tinklalapiu</w:t>
      </w:r>
      <w:r w:rsidR="00607F2D">
        <w:t>.</w:t>
      </w:r>
    </w:p>
    <w:p w14:paraId="1D6BBC13" w14:textId="77777777" w:rsidR="00F4448D" w:rsidRDefault="004A5116" w:rsidP="00282522">
      <w:pPr>
        <w:ind w:firstLine="851"/>
        <w:jc w:val="both"/>
      </w:pPr>
      <w:r>
        <w:t>3</w:t>
      </w:r>
      <w:r w:rsidR="00003706">
        <w:t>.</w:t>
      </w:r>
      <w:r w:rsidR="00607F2D">
        <w:t>3</w:t>
      </w:r>
      <w:r w:rsidR="00003706">
        <w:t>.</w:t>
      </w:r>
      <w:r w:rsidR="00F4448D" w:rsidRPr="004E3899">
        <w:t xml:space="preserve">  Išmanyti dokumentų rengimo ir apskaitos taisykles</w:t>
      </w:r>
      <w:r w:rsidR="00F4448D">
        <w:t xml:space="preserve">, kalbos kultūros normas, tarnybinio etiketo reikalavimus, dalykinio pokalbio taisykles, darbo tvarkos taisykles. </w:t>
      </w:r>
    </w:p>
    <w:p w14:paraId="491AD3BB" w14:textId="61B6C3D0" w:rsidR="008A6EC2" w:rsidRDefault="008A6EC2" w:rsidP="00282522">
      <w:pPr>
        <w:ind w:firstLine="851"/>
        <w:jc w:val="both"/>
      </w:pPr>
      <w:r>
        <w:t>3.4. Būti susipažin</w:t>
      </w:r>
      <w:r w:rsidR="000766F7">
        <w:t>ęs</w:t>
      </w:r>
      <w:r>
        <w:t xml:space="preserve"> su Lietuvos Respublikos įstatymais ir kitais teisės aktais, susijusiais su atliekamu darbu: Viešųjų pirkimų įstatymu; perkančiosios organizacijos supaprastintų pirkimų taisyklėmis; viešųjų pirkimų organizavimo tvarkos aprašu; kitais teisės aktais, reglamentuojančiais viešųjų pirkimų planavimą, vykdymą, organizavimą.</w:t>
      </w:r>
    </w:p>
    <w:p w14:paraId="25399AEE" w14:textId="77777777" w:rsidR="00732A9C" w:rsidRDefault="00732A9C" w:rsidP="00282522">
      <w:pPr>
        <w:ind w:firstLine="851"/>
        <w:jc w:val="both"/>
      </w:pPr>
    </w:p>
    <w:p w14:paraId="2DF968D0" w14:textId="77777777" w:rsidR="00777EF1" w:rsidRDefault="00777EF1" w:rsidP="004E3899"/>
    <w:p w14:paraId="5436D0EC" w14:textId="77777777" w:rsidR="00777EF1" w:rsidRPr="00732A9C" w:rsidRDefault="00732A9C" w:rsidP="00732A9C">
      <w:pPr>
        <w:jc w:val="center"/>
        <w:rPr>
          <w:b/>
          <w:bCs/>
        </w:rPr>
      </w:pPr>
      <w:r>
        <w:rPr>
          <w:b/>
          <w:bCs/>
        </w:rPr>
        <w:t>III SKYRIUS</w:t>
      </w:r>
    </w:p>
    <w:p w14:paraId="55F9D403" w14:textId="77777777" w:rsidR="00BE56E0" w:rsidRPr="00BE56E0" w:rsidRDefault="00BE56E0" w:rsidP="008A6EC2">
      <w:pPr>
        <w:jc w:val="center"/>
        <w:rPr>
          <w:b/>
        </w:rPr>
      </w:pPr>
      <w:r w:rsidRPr="00BE56E0">
        <w:rPr>
          <w:b/>
        </w:rPr>
        <w:t>Š</w:t>
      </w:r>
      <w:r w:rsidR="00352FC2">
        <w:rPr>
          <w:b/>
        </w:rPr>
        <w:t>I</w:t>
      </w:r>
      <w:r w:rsidRPr="00BE56E0">
        <w:rPr>
          <w:b/>
        </w:rPr>
        <w:t>AS PAREIGAS EINANČIO DARBUOTOJO FUNKCIJOS</w:t>
      </w:r>
    </w:p>
    <w:p w14:paraId="6C474E9B" w14:textId="77777777" w:rsidR="00BE56E0" w:rsidRDefault="00BE56E0" w:rsidP="004E3899"/>
    <w:p w14:paraId="069F7025" w14:textId="77777777" w:rsidR="00C33D07" w:rsidRDefault="005D6495" w:rsidP="006A3AE8">
      <w:pPr>
        <w:ind w:firstLine="851"/>
        <w:jc w:val="both"/>
      </w:pPr>
      <w:r>
        <w:t>4</w:t>
      </w:r>
      <w:r w:rsidR="00BE56E0" w:rsidRPr="00BE56E0">
        <w:t>. Šias pareigas einantis darbuotojas vykdo šias funkcijas:</w:t>
      </w:r>
    </w:p>
    <w:p w14:paraId="2D9DFB35" w14:textId="77777777" w:rsidR="00C33D07" w:rsidRDefault="005D6495" w:rsidP="006A3AE8">
      <w:pPr>
        <w:ind w:firstLine="851"/>
        <w:jc w:val="both"/>
      </w:pPr>
      <w:r>
        <w:t>4</w:t>
      </w:r>
      <w:r w:rsidR="00BE56E0">
        <w:t>.1.</w:t>
      </w:r>
      <w:r w:rsidR="00837AE1" w:rsidRPr="00BE56E0">
        <w:t xml:space="preserve"> </w:t>
      </w:r>
      <w:r w:rsidR="008A6EC2">
        <w:t>Rengia viešųjų pirkimų dokumentus; koordinuoja ir vykdo viešuosius pirkimus; siunčia viešųjų pirkimų procedūrų ataskaitas Viešųjų pirkimų tarnybai; atlieka kitus veiksmus, numatytus Viešųjų pirkimų įstatyme, kurie reikalingi pirkimams organizuoti ir atlikti.</w:t>
      </w:r>
    </w:p>
    <w:p w14:paraId="20BAE9D6" w14:textId="21AF0CAF" w:rsidR="009E328A" w:rsidRDefault="009E328A" w:rsidP="009E328A">
      <w:pPr>
        <w:tabs>
          <w:tab w:val="left" w:pos="2055"/>
        </w:tabs>
        <w:jc w:val="both"/>
      </w:pPr>
      <w:r>
        <w:t xml:space="preserve">              4.2.</w:t>
      </w:r>
      <w:r w:rsidRPr="009E328A">
        <w:t xml:space="preserve"> </w:t>
      </w:r>
      <w:r>
        <w:t>Atlieka veiksmus</w:t>
      </w:r>
      <w:r w:rsidR="002D35DF">
        <w:t>,</w:t>
      </w:r>
      <w:r>
        <w:t xml:space="preserve"> numatytus Viešųjų pirkimų įstatyme, Mažos vertės pirkimų tvarkos apraše, seniūnijos viešuosius pirkimus reglamentuojančiuose vidaus teisės aktuose, kituose teisės aktuose reikalauja</w:t>
      </w:r>
      <w:r w:rsidR="00BA5E8B">
        <w:t>nčiuose</w:t>
      </w:r>
      <w:r>
        <w:t xml:space="preserve"> mažos vertės pirkimams planuoti, organizuoti ir vykdyti.</w:t>
      </w:r>
    </w:p>
    <w:p w14:paraId="3DA97874" w14:textId="77777777" w:rsidR="009E328A" w:rsidRDefault="009E328A" w:rsidP="009E328A">
      <w:pPr>
        <w:tabs>
          <w:tab w:val="left" w:pos="2055"/>
        </w:tabs>
        <w:jc w:val="both"/>
      </w:pPr>
      <w:r>
        <w:t xml:space="preserve">              4.3. Seniūnei pavedus vykdo seniūnijos sudarytų pirkimo sutarčių vykdymo kontrolę.</w:t>
      </w:r>
    </w:p>
    <w:p w14:paraId="297EDF72" w14:textId="215CF316" w:rsidR="009E328A" w:rsidRDefault="009E328A" w:rsidP="009E328A">
      <w:pPr>
        <w:ind w:left="360"/>
        <w:jc w:val="both"/>
      </w:pPr>
      <w:r>
        <w:t xml:space="preserve">        4.4. </w:t>
      </w:r>
      <w:r w:rsidRPr="009E328A">
        <w:t>Rengia įsakymus</w:t>
      </w:r>
      <w:r w:rsidR="00062AE7">
        <w:t>,</w:t>
      </w:r>
      <w:r w:rsidRPr="009E328A">
        <w:t xml:space="preserve"> susijusius su prekyb</w:t>
      </w:r>
      <w:r w:rsidR="00BA5E8B">
        <w:t>a</w:t>
      </w:r>
      <w:r w:rsidR="00FA20A6">
        <w:t xml:space="preserve"> ir</w:t>
      </w:r>
      <w:r w:rsidRPr="009E328A">
        <w:t xml:space="preserve"> viešaisiais pirkimais</w:t>
      </w:r>
      <w:r>
        <w:t>.</w:t>
      </w:r>
    </w:p>
    <w:p w14:paraId="034EE213" w14:textId="77777777" w:rsidR="009E328A" w:rsidRDefault="009E328A" w:rsidP="009E328A">
      <w:pPr>
        <w:ind w:firstLine="851"/>
        <w:jc w:val="both"/>
      </w:pPr>
      <w:r>
        <w:t xml:space="preserve">4.5. Rengia Mažos vertės viešųjų pirkimų sutartis ir viešina CVP IS. </w:t>
      </w:r>
    </w:p>
    <w:p w14:paraId="04439539" w14:textId="77777777" w:rsidR="00FA20A6" w:rsidRPr="00FA20A6" w:rsidRDefault="00FA20A6" w:rsidP="00FA20A6">
      <w:pPr>
        <w:pStyle w:val="Sraopastraipa"/>
      </w:pPr>
      <w:r>
        <w:t xml:space="preserve">  </w:t>
      </w:r>
      <w:r w:rsidR="009E328A">
        <w:t>4.6.</w:t>
      </w:r>
      <w:r>
        <w:t xml:space="preserve"> </w:t>
      </w:r>
      <w:r w:rsidRPr="00FA20A6">
        <w:t>Registruoja dokumentaciją elektroninėje dokumentų valdymo sistemoje „Kontora“</w:t>
      </w:r>
      <w:r w:rsidR="00BA5E8B">
        <w:t>.</w:t>
      </w:r>
    </w:p>
    <w:p w14:paraId="2FC06688" w14:textId="77777777" w:rsidR="00FA20A6" w:rsidRPr="00FA20A6" w:rsidRDefault="00FA20A6" w:rsidP="00FA20A6">
      <w:pPr>
        <w:pStyle w:val="Sraopastraipa"/>
        <w:ind w:left="0"/>
      </w:pPr>
      <w:r>
        <w:t xml:space="preserve">              </w:t>
      </w:r>
      <w:r w:rsidR="009E328A">
        <w:t>4.7.</w:t>
      </w:r>
      <w:r>
        <w:t xml:space="preserve"> </w:t>
      </w:r>
      <w:r w:rsidRPr="00FA20A6">
        <w:t>Registruoja gyventojų prašymus susijusius su leidimais</w:t>
      </w:r>
      <w:r>
        <w:t>.</w:t>
      </w:r>
    </w:p>
    <w:p w14:paraId="032A2A12" w14:textId="6380EA2F" w:rsidR="00FA20A6" w:rsidRDefault="00FA20A6" w:rsidP="00FA20A6">
      <w:pPr>
        <w:pStyle w:val="Sraopastraipa"/>
        <w:spacing w:after="0"/>
        <w:ind w:left="0"/>
      </w:pPr>
      <w:r>
        <w:t xml:space="preserve">              </w:t>
      </w:r>
      <w:r w:rsidR="009E328A">
        <w:t>4.8.</w:t>
      </w:r>
      <w:r w:rsidRPr="00991DAA">
        <w:t xml:space="preserve"> </w:t>
      </w:r>
      <w:r w:rsidRPr="00FA20A6">
        <w:t xml:space="preserve">Leidimų prekybai dokumentų </w:t>
      </w:r>
      <w:r>
        <w:t>ruošimas</w:t>
      </w:r>
      <w:r w:rsidRPr="00FA20A6">
        <w:t xml:space="preserve"> </w:t>
      </w:r>
      <w:r>
        <w:t>LIS programoje.</w:t>
      </w:r>
    </w:p>
    <w:p w14:paraId="039CA163" w14:textId="77777777" w:rsidR="008C1714" w:rsidRDefault="008C1714" w:rsidP="00FA20A6">
      <w:pPr>
        <w:numPr>
          <w:ilvl w:val="1"/>
          <w:numId w:val="10"/>
        </w:numPr>
        <w:spacing w:line="259" w:lineRule="auto"/>
        <w:contextualSpacing/>
        <w:rPr>
          <w:rFonts w:eastAsia="Calibri"/>
          <w:szCs w:val="22"/>
          <w:lang w:eastAsia="en-US"/>
        </w:rPr>
      </w:pPr>
      <w:r w:rsidRPr="00FA20A6">
        <w:rPr>
          <w:rFonts w:eastAsia="Calibri"/>
          <w:szCs w:val="22"/>
          <w:lang w:eastAsia="en-US"/>
        </w:rPr>
        <w:lastRenderedPageBreak/>
        <w:t>Seniūno</w:t>
      </w:r>
      <w:r w:rsidR="001E4D58">
        <w:rPr>
          <w:rFonts w:eastAsia="Calibri"/>
          <w:szCs w:val="22"/>
          <w:lang w:eastAsia="en-US"/>
        </w:rPr>
        <w:t xml:space="preserve">  </w:t>
      </w:r>
      <w:r w:rsidRPr="00FA20A6">
        <w:rPr>
          <w:rFonts w:eastAsia="Calibri"/>
          <w:szCs w:val="22"/>
          <w:lang w:eastAsia="en-US"/>
        </w:rPr>
        <w:t xml:space="preserve"> pavedimu</w:t>
      </w:r>
      <w:r w:rsidR="001E4D58">
        <w:rPr>
          <w:rFonts w:eastAsia="Calibri"/>
          <w:szCs w:val="22"/>
          <w:lang w:eastAsia="en-US"/>
        </w:rPr>
        <w:t xml:space="preserve"> </w:t>
      </w:r>
      <w:r w:rsidRPr="00FA20A6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i</w:t>
      </w:r>
      <w:r w:rsidR="00FA20A6" w:rsidRPr="00FA20A6">
        <w:rPr>
          <w:rFonts w:eastAsia="Calibri"/>
          <w:szCs w:val="22"/>
          <w:lang w:eastAsia="en-US"/>
        </w:rPr>
        <w:t>nformuoja</w:t>
      </w:r>
      <w:r w:rsidR="001E4D58">
        <w:rPr>
          <w:rFonts w:eastAsia="Calibri"/>
          <w:szCs w:val="22"/>
          <w:lang w:eastAsia="en-US"/>
        </w:rPr>
        <w:t xml:space="preserve"> </w:t>
      </w:r>
      <w:r w:rsidR="00FA20A6" w:rsidRPr="00FA20A6">
        <w:rPr>
          <w:rFonts w:eastAsia="Calibri"/>
          <w:szCs w:val="22"/>
          <w:lang w:eastAsia="en-US"/>
        </w:rPr>
        <w:t xml:space="preserve"> seniūnijos</w:t>
      </w:r>
      <w:r w:rsidR="001E4D58">
        <w:rPr>
          <w:rFonts w:eastAsia="Calibri"/>
          <w:szCs w:val="22"/>
          <w:lang w:eastAsia="en-US"/>
        </w:rPr>
        <w:t xml:space="preserve"> </w:t>
      </w:r>
      <w:r w:rsidR="00FA20A6" w:rsidRPr="00FA20A6">
        <w:rPr>
          <w:rFonts w:eastAsia="Calibri"/>
          <w:szCs w:val="22"/>
          <w:lang w:eastAsia="en-US"/>
        </w:rPr>
        <w:t xml:space="preserve"> darbuotojus </w:t>
      </w:r>
      <w:r w:rsidR="001E4D58">
        <w:rPr>
          <w:rFonts w:eastAsia="Calibri"/>
          <w:szCs w:val="22"/>
          <w:lang w:eastAsia="en-US"/>
        </w:rPr>
        <w:t xml:space="preserve"> </w:t>
      </w:r>
      <w:r w:rsidR="00FA20A6" w:rsidRPr="00FA20A6">
        <w:rPr>
          <w:rFonts w:eastAsia="Calibri"/>
          <w:szCs w:val="22"/>
          <w:lang w:eastAsia="en-US"/>
        </w:rPr>
        <w:t xml:space="preserve">ir </w:t>
      </w:r>
      <w:r w:rsidR="001E4D58">
        <w:rPr>
          <w:rFonts w:eastAsia="Calibri"/>
          <w:szCs w:val="22"/>
          <w:lang w:eastAsia="en-US"/>
        </w:rPr>
        <w:t xml:space="preserve"> </w:t>
      </w:r>
      <w:r w:rsidR="00FA20A6" w:rsidRPr="00FA20A6">
        <w:rPr>
          <w:rFonts w:eastAsia="Calibri"/>
          <w:szCs w:val="22"/>
          <w:lang w:eastAsia="en-US"/>
        </w:rPr>
        <w:t xml:space="preserve">gyventojus </w:t>
      </w:r>
      <w:r w:rsidR="001E4D58">
        <w:rPr>
          <w:rFonts w:eastAsia="Calibri"/>
          <w:szCs w:val="22"/>
          <w:lang w:eastAsia="en-US"/>
        </w:rPr>
        <w:t xml:space="preserve"> </w:t>
      </w:r>
      <w:r w:rsidR="00FA20A6" w:rsidRPr="00FA20A6">
        <w:rPr>
          <w:rFonts w:eastAsia="Calibri"/>
          <w:szCs w:val="22"/>
          <w:lang w:eastAsia="en-US"/>
        </w:rPr>
        <w:t xml:space="preserve">apie </w:t>
      </w:r>
      <w:r w:rsidR="001E4D58">
        <w:rPr>
          <w:rFonts w:eastAsia="Calibri"/>
          <w:szCs w:val="22"/>
          <w:lang w:eastAsia="en-US"/>
        </w:rPr>
        <w:t xml:space="preserve">  </w:t>
      </w:r>
      <w:r w:rsidR="00FA20A6" w:rsidRPr="00FA20A6">
        <w:rPr>
          <w:rFonts w:eastAsia="Calibri"/>
          <w:szCs w:val="22"/>
          <w:lang w:eastAsia="en-US"/>
        </w:rPr>
        <w:t xml:space="preserve">rengiamus </w:t>
      </w:r>
    </w:p>
    <w:p w14:paraId="2AE80E93" w14:textId="77777777" w:rsidR="008C1289" w:rsidRDefault="00FA20A6" w:rsidP="008C1714">
      <w:pPr>
        <w:spacing w:line="259" w:lineRule="auto"/>
        <w:contextualSpacing/>
        <w:rPr>
          <w:rFonts w:eastAsia="Calibri"/>
          <w:szCs w:val="22"/>
          <w:lang w:eastAsia="en-US"/>
        </w:rPr>
      </w:pPr>
      <w:r w:rsidRPr="00FA20A6">
        <w:rPr>
          <w:rFonts w:eastAsia="Calibri"/>
          <w:szCs w:val="22"/>
          <w:lang w:eastAsia="en-US"/>
        </w:rPr>
        <w:t>susirinkimus, posėdžius,</w:t>
      </w:r>
      <w:r w:rsidR="008C1289">
        <w:rPr>
          <w:rFonts w:eastAsia="Calibri"/>
          <w:szCs w:val="22"/>
          <w:lang w:eastAsia="en-US"/>
        </w:rPr>
        <w:t xml:space="preserve"> </w:t>
      </w:r>
      <w:r w:rsidR="008C1714" w:rsidRPr="00FA20A6">
        <w:rPr>
          <w:rFonts w:eastAsia="Calibri"/>
          <w:szCs w:val="22"/>
          <w:lang w:eastAsia="en-US"/>
        </w:rPr>
        <w:t>pasitarimus</w:t>
      </w:r>
      <w:r w:rsidR="008C1714">
        <w:rPr>
          <w:rFonts w:eastAsia="Calibri"/>
          <w:szCs w:val="22"/>
          <w:lang w:eastAsia="en-US"/>
        </w:rPr>
        <w:t>.</w:t>
      </w:r>
    </w:p>
    <w:p w14:paraId="2383E7B0" w14:textId="77777777" w:rsidR="00FA20A6" w:rsidRPr="00FA20A6" w:rsidRDefault="008C1714" w:rsidP="008C1289">
      <w:pPr>
        <w:spacing w:line="259" w:lineRule="auto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4.10. R</w:t>
      </w:r>
      <w:r w:rsidR="00FA20A6" w:rsidRPr="00FA20A6">
        <w:rPr>
          <w:rFonts w:eastAsia="Calibri"/>
          <w:szCs w:val="22"/>
          <w:lang w:eastAsia="en-US"/>
        </w:rPr>
        <w:t>engia susirinkimų ir posėdžių protokolus.</w:t>
      </w:r>
    </w:p>
    <w:p w14:paraId="165C060F" w14:textId="77777777" w:rsidR="00FA20A6" w:rsidRPr="00FA20A6" w:rsidRDefault="008C1289" w:rsidP="00FA20A6">
      <w:pPr>
        <w:spacing w:after="160" w:line="259" w:lineRule="auto"/>
        <w:ind w:left="720"/>
        <w:contextualSpacing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</w:t>
      </w:r>
      <w:r w:rsidR="00FA20A6">
        <w:rPr>
          <w:rFonts w:eastAsia="Calibri"/>
          <w:szCs w:val="22"/>
          <w:lang w:eastAsia="en-US"/>
        </w:rPr>
        <w:t>4.1</w:t>
      </w:r>
      <w:r w:rsidR="008C1714">
        <w:rPr>
          <w:rFonts w:eastAsia="Calibri"/>
          <w:szCs w:val="22"/>
          <w:lang w:eastAsia="en-US"/>
        </w:rPr>
        <w:t>1</w:t>
      </w:r>
      <w:r w:rsidR="00FA20A6">
        <w:rPr>
          <w:rFonts w:eastAsia="Calibri"/>
          <w:szCs w:val="22"/>
          <w:lang w:eastAsia="en-US"/>
        </w:rPr>
        <w:t xml:space="preserve">. </w:t>
      </w:r>
      <w:r w:rsidR="00FA20A6" w:rsidRPr="00FA20A6">
        <w:rPr>
          <w:rFonts w:eastAsia="Calibri"/>
          <w:szCs w:val="22"/>
          <w:lang w:eastAsia="en-US"/>
        </w:rPr>
        <w:t>Dalyvauja seniūnaičių rinkimu</w:t>
      </w:r>
      <w:r w:rsidR="008C1714">
        <w:rPr>
          <w:rFonts w:eastAsia="Calibri"/>
          <w:szCs w:val="22"/>
          <w:lang w:eastAsia="en-US"/>
        </w:rPr>
        <w:t>ose ir organizuoja gyventojų apklausas</w:t>
      </w:r>
      <w:r w:rsidR="00BA5E8B">
        <w:rPr>
          <w:rFonts w:eastAsia="Calibri"/>
          <w:szCs w:val="22"/>
          <w:lang w:eastAsia="en-US"/>
        </w:rPr>
        <w:t>.</w:t>
      </w:r>
    </w:p>
    <w:p w14:paraId="63612CFD" w14:textId="77777777" w:rsidR="008C1289" w:rsidRDefault="008C1289" w:rsidP="008C1289">
      <w:pPr>
        <w:spacing w:after="160" w:line="259" w:lineRule="auto"/>
        <w:contextualSpacing/>
      </w:pPr>
      <w:r>
        <w:t xml:space="preserve">              4.12. </w:t>
      </w:r>
      <w:r w:rsidR="008C1714">
        <w:t>Paruošia medžiagų išdavimo žiniaraščius ir nurašymo</w:t>
      </w:r>
      <w:r>
        <w:t xml:space="preserve"> aktus.</w:t>
      </w:r>
    </w:p>
    <w:p w14:paraId="2207C0F3" w14:textId="77777777" w:rsidR="008C1289" w:rsidRPr="00732A9C" w:rsidRDefault="007B07F5" w:rsidP="00732A9C">
      <w:pPr>
        <w:spacing w:after="160" w:line="259" w:lineRule="auto"/>
        <w:contextualSpacing/>
      </w:pPr>
      <w:r>
        <w:t xml:space="preserve">              4.13. Atostogų metu pavaduoja sekretorę.</w:t>
      </w:r>
    </w:p>
    <w:p w14:paraId="1E81F85B" w14:textId="77777777" w:rsidR="00A042FC" w:rsidRDefault="008C1289" w:rsidP="008C1289">
      <w:pPr>
        <w:tabs>
          <w:tab w:val="left" w:pos="2055"/>
        </w:tabs>
        <w:ind w:left="360"/>
        <w:jc w:val="both"/>
      </w:pPr>
      <w:r>
        <w:t xml:space="preserve">        5.</w:t>
      </w:r>
      <w:r w:rsidR="00052508">
        <w:t xml:space="preserve"> Vykdo kitus</w:t>
      </w:r>
      <w:r w:rsidR="0009657E">
        <w:t xml:space="preserve"> seniūn</w:t>
      </w:r>
      <w:r w:rsidR="00C779A6">
        <w:t xml:space="preserve">o </w:t>
      </w:r>
      <w:r w:rsidR="00052508">
        <w:t>pavedimus</w:t>
      </w:r>
      <w:r w:rsidR="003F7DCC">
        <w:t>,</w:t>
      </w:r>
      <w:r w:rsidR="00052508">
        <w:t xml:space="preserve"> susijusius</w:t>
      </w:r>
      <w:r w:rsidR="0009657E">
        <w:t xml:space="preserve"> su</w:t>
      </w:r>
      <w:r w:rsidR="00052508">
        <w:t xml:space="preserve"> seniūnijos funkcijomis</w:t>
      </w:r>
      <w:r w:rsidR="0009657E">
        <w:t>.</w:t>
      </w:r>
    </w:p>
    <w:p w14:paraId="7B2178DF" w14:textId="038C9E8E" w:rsidR="0009657E" w:rsidRDefault="00C572D7" w:rsidP="006A3AE8">
      <w:pPr>
        <w:tabs>
          <w:tab w:val="left" w:pos="1875"/>
        </w:tabs>
        <w:jc w:val="both"/>
      </w:pPr>
      <w:r>
        <w:tab/>
      </w:r>
      <w:r w:rsidR="00A042FC">
        <w:t xml:space="preserve">                </w:t>
      </w:r>
      <w:r w:rsidRPr="00C572D7">
        <w:t>__</w:t>
      </w:r>
      <w:r w:rsidR="00732A9C">
        <w:t>_______________________</w:t>
      </w:r>
      <w:r w:rsidRPr="00C572D7">
        <w:t>_</w:t>
      </w:r>
      <w:r w:rsidR="00732A9C">
        <w:t xml:space="preserve">                        </w:t>
      </w:r>
    </w:p>
    <w:sectPr w:rsidR="0009657E" w:rsidSect="00C33D07">
      <w:pgSz w:w="12240" w:h="15840"/>
      <w:pgMar w:top="1134" w:right="567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245A" w14:textId="77777777" w:rsidR="00790737" w:rsidRDefault="00790737" w:rsidP="009E328A">
      <w:r>
        <w:separator/>
      </w:r>
    </w:p>
  </w:endnote>
  <w:endnote w:type="continuationSeparator" w:id="0">
    <w:p w14:paraId="2C4FBD62" w14:textId="77777777" w:rsidR="00790737" w:rsidRDefault="00790737" w:rsidP="009E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E4FC" w14:textId="77777777" w:rsidR="00790737" w:rsidRDefault="00790737" w:rsidP="009E328A">
      <w:r>
        <w:separator/>
      </w:r>
    </w:p>
  </w:footnote>
  <w:footnote w:type="continuationSeparator" w:id="0">
    <w:p w14:paraId="5A286D53" w14:textId="77777777" w:rsidR="00790737" w:rsidRDefault="00790737" w:rsidP="009E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5EC"/>
    <w:multiLevelType w:val="hybridMultilevel"/>
    <w:tmpl w:val="DB4A43AC"/>
    <w:lvl w:ilvl="0" w:tplc="E648083A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BD453C6"/>
    <w:multiLevelType w:val="hybridMultilevel"/>
    <w:tmpl w:val="4CE0B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17FBB"/>
    <w:multiLevelType w:val="hybridMultilevel"/>
    <w:tmpl w:val="6556EC20"/>
    <w:lvl w:ilvl="0" w:tplc="B502A66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225A03AE"/>
    <w:multiLevelType w:val="hybridMultilevel"/>
    <w:tmpl w:val="67ACBBC6"/>
    <w:lvl w:ilvl="0" w:tplc="90C696C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06B4FCB"/>
    <w:multiLevelType w:val="hybridMultilevel"/>
    <w:tmpl w:val="A28EBF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A93"/>
    <w:multiLevelType w:val="hybridMultilevel"/>
    <w:tmpl w:val="C972B054"/>
    <w:lvl w:ilvl="0" w:tplc="917E3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B0CCF"/>
    <w:multiLevelType w:val="hybridMultilevel"/>
    <w:tmpl w:val="9230AE7E"/>
    <w:lvl w:ilvl="0" w:tplc="814A8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36DC1"/>
    <w:multiLevelType w:val="hybridMultilevel"/>
    <w:tmpl w:val="EB7ED096"/>
    <w:lvl w:ilvl="0" w:tplc="7B1AFED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C2225F5"/>
    <w:multiLevelType w:val="hybridMultilevel"/>
    <w:tmpl w:val="E90AA778"/>
    <w:lvl w:ilvl="0" w:tplc="9E14DF44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72241161"/>
    <w:multiLevelType w:val="multilevel"/>
    <w:tmpl w:val="DA5C95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789C4378"/>
    <w:multiLevelType w:val="hybridMultilevel"/>
    <w:tmpl w:val="5E2645D0"/>
    <w:lvl w:ilvl="0" w:tplc="BBB6B5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4"/>
    <w:rsid w:val="00003706"/>
    <w:rsid w:val="00014042"/>
    <w:rsid w:val="000359D5"/>
    <w:rsid w:val="000364A2"/>
    <w:rsid w:val="000377B3"/>
    <w:rsid w:val="00052508"/>
    <w:rsid w:val="00062AE7"/>
    <w:rsid w:val="0007157E"/>
    <w:rsid w:val="000766F7"/>
    <w:rsid w:val="0009657E"/>
    <w:rsid w:val="000F0181"/>
    <w:rsid w:val="000F4917"/>
    <w:rsid w:val="00141ED5"/>
    <w:rsid w:val="00153B72"/>
    <w:rsid w:val="001629E4"/>
    <w:rsid w:val="0016620A"/>
    <w:rsid w:val="001A19C9"/>
    <w:rsid w:val="001A1AE3"/>
    <w:rsid w:val="001B7F31"/>
    <w:rsid w:val="001E4D58"/>
    <w:rsid w:val="001E6725"/>
    <w:rsid w:val="001F433A"/>
    <w:rsid w:val="00210655"/>
    <w:rsid w:val="00235405"/>
    <w:rsid w:val="0024796A"/>
    <w:rsid w:val="002627F0"/>
    <w:rsid w:val="00282522"/>
    <w:rsid w:val="002C2AEA"/>
    <w:rsid w:val="002C3E94"/>
    <w:rsid w:val="002D250B"/>
    <w:rsid w:val="002D35DF"/>
    <w:rsid w:val="002F0E43"/>
    <w:rsid w:val="002F64DB"/>
    <w:rsid w:val="00313710"/>
    <w:rsid w:val="00315771"/>
    <w:rsid w:val="00325828"/>
    <w:rsid w:val="00352FC2"/>
    <w:rsid w:val="00365F4A"/>
    <w:rsid w:val="00380C06"/>
    <w:rsid w:val="003811C1"/>
    <w:rsid w:val="003A2D84"/>
    <w:rsid w:val="003C041C"/>
    <w:rsid w:val="003D14D7"/>
    <w:rsid w:val="003F7DCC"/>
    <w:rsid w:val="00404ED1"/>
    <w:rsid w:val="0041335B"/>
    <w:rsid w:val="004526E0"/>
    <w:rsid w:val="00481606"/>
    <w:rsid w:val="00485AFB"/>
    <w:rsid w:val="004A5116"/>
    <w:rsid w:val="004B079D"/>
    <w:rsid w:val="004B5E11"/>
    <w:rsid w:val="004D2444"/>
    <w:rsid w:val="004D25AF"/>
    <w:rsid w:val="004E3899"/>
    <w:rsid w:val="0052466D"/>
    <w:rsid w:val="00537A1B"/>
    <w:rsid w:val="00543749"/>
    <w:rsid w:val="00547FAF"/>
    <w:rsid w:val="005D6495"/>
    <w:rsid w:val="005D74E3"/>
    <w:rsid w:val="00607F2D"/>
    <w:rsid w:val="00611623"/>
    <w:rsid w:val="006230ED"/>
    <w:rsid w:val="0062533A"/>
    <w:rsid w:val="0063111D"/>
    <w:rsid w:val="00646D44"/>
    <w:rsid w:val="00654E25"/>
    <w:rsid w:val="006A3AE8"/>
    <w:rsid w:val="006B6AE0"/>
    <w:rsid w:val="006C3662"/>
    <w:rsid w:val="006E7C06"/>
    <w:rsid w:val="007318D1"/>
    <w:rsid w:val="00732A9C"/>
    <w:rsid w:val="007362FB"/>
    <w:rsid w:val="0073737A"/>
    <w:rsid w:val="00777EF1"/>
    <w:rsid w:val="00790737"/>
    <w:rsid w:val="007919AB"/>
    <w:rsid w:val="00795F23"/>
    <w:rsid w:val="007B07F5"/>
    <w:rsid w:val="007C2967"/>
    <w:rsid w:val="007C45B1"/>
    <w:rsid w:val="007D1A7B"/>
    <w:rsid w:val="007F0F8E"/>
    <w:rsid w:val="00812905"/>
    <w:rsid w:val="0082530A"/>
    <w:rsid w:val="00837AE1"/>
    <w:rsid w:val="00873AF6"/>
    <w:rsid w:val="008A6EC2"/>
    <w:rsid w:val="008C1289"/>
    <w:rsid w:val="008C1714"/>
    <w:rsid w:val="008C3A32"/>
    <w:rsid w:val="008F2167"/>
    <w:rsid w:val="0090199B"/>
    <w:rsid w:val="00921A9A"/>
    <w:rsid w:val="00936267"/>
    <w:rsid w:val="00946D9C"/>
    <w:rsid w:val="00975C7C"/>
    <w:rsid w:val="00981232"/>
    <w:rsid w:val="00991DAA"/>
    <w:rsid w:val="009A4632"/>
    <w:rsid w:val="009A6971"/>
    <w:rsid w:val="009A7EB7"/>
    <w:rsid w:val="009B229E"/>
    <w:rsid w:val="009C097B"/>
    <w:rsid w:val="009C1E2E"/>
    <w:rsid w:val="009E328A"/>
    <w:rsid w:val="00A042FC"/>
    <w:rsid w:val="00A07DBE"/>
    <w:rsid w:val="00A21300"/>
    <w:rsid w:val="00A72D6E"/>
    <w:rsid w:val="00AC2B39"/>
    <w:rsid w:val="00AC3FF9"/>
    <w:rsid w:val="00AD6A41"/>
    <w:rsid w:val="00B25823"/>
    <w:rsid w:val="00B37ED3"/>
    <w:rsid w:val="00B40D5D"/>
    <w:rsid w:val="00B61236"/>
    <w:rsid w:val="00B86BC5"/>
    <w:rsid w:val="00B870C3"/>
    <w:rsid w:val="00BA5E8B"/>
    <w:rsid w:val="00BC4A8E"/>
    <w:rsid w:val="00BC4A9D"/>
    <w:rsid w:val="00BC5E96"/>
    <w:rsid w:val="00BE56E0"/>
    <w:rsid w:val="00C33D07"/>
    <w:rsid w:val="00C53471"/>
    <w:rsid w:val="00C572D7"/>
    <w:rsid w:val="00C61DDD"/>
    <w:rsid w:val="00C71DC9"/>
    <w:rsid w:val="00C779A6"/>
    <w:rsid w:val="00C93AE6"/>
    <w:rsid w:val="00C97FD4"/>
    <w:rsid w:val="00CB38E7"/>
    <w:rsid w:val="00CE16CE"/>
    <w:rsid w:val="00CE6665"/>
    <w:rsid w:val="00CF0FB5"/>
    <w:rsid w:val="00D10082"/>
    <w:rsid w:val="00D44D7E"/>
    <w:rsid w:val="00D90FE8"/>
    <w:rsid w:val="00DA366C"/>
    <w:rsid w:val="00DD4BF9"/>
    <w:rsid w:val="00E774BC"/>
    <w:rsid w:val="00EB1B15"/>
    <w:rsid w:val="00EB7965"/>
    <w:rsid w:val="00ED46EB"/>
    <w:rsid w:val="00EF3638"/>
    <w:rsid w:val="00EF4666"/>
    <w:rsid w:val="00F07752"/>
    <w:rsid w:val="00F37520"/>
    <w:rsid w:val="00F405CC"/>
    <w:rsid w:val="00F4448D"/>
    <w:rsid w:val="00F52A64"/>
    <w:rsid w:val="00F62273"/>
    <w:rsid w:val="00F8138B"/>
    <w:rsid w:val="00FA1AEE"/>
    <w:rsid w:val="00FA20A6"/>
    <w:rsid w:val="00FA6C55"/>
    <w:rsid w:val="00FB5D40"/>
    <w:rsid w:val="00FC4BFE"/>
    <w:rsid w:val="00FC6FDD"/>
    <w:rsid w:val="00FD23FD"/>
    <w:rsid w:val="00FD46E4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427D4"/>
  <w15:chartTrackingRefBased/>
  <w15:docId w15:val="{336017E8-0D58-4AD7-8DE0-234C8462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71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07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07157E"/>
    <w:pPr>
      <w:ind w:left="566" w:hanging="283"/>
    </w:pPr>
  </w:style>
  <w:style w:type="paragraph" w:styleId="Sraas3">
    <w:name w:val="List 3"/>
    <w:basedOn w:val="prastasis"/>
    <w:rsid w:val="0007157E"/>
    <w:pPr>
      <w:ind w:left="849" w:hanging="283"/>
    </w:pPr>
  </w:style>
  <w:style w:type="paragraph" w:styleId="Pagrindinistekstas">
    <w:name w:val="Body Text"/>
    <w:basedOn w:val="prastasis"/>
    <w:rsid w:val="0007157E"/>
    <w:pPr>
      <w:spacing w:after="120"/>
    </w:pPr>
  </w:style>
  <w:style w:type="paragraph" w:styleId="Pagrindiniotekstotrauka">
    <w:name w:val="Body Text Indent"/>
    <w:basedOn w:val="prastasis"/>
    <w:rsid w:val="0007157E"/>
    <w:pPr>
      <w:spacing w:after="120"/>
      <w:ind w:left="283"/>
    </w:pPr>
  </w:style>
  <w:style w:type="paragraph" w:styleId="Pagrindiniotekstopirmatrauka">
    <w:name w:val="Body Text First Indent"/>
    <w:basedOn w:val="Pagrindinistekstas"/>
    <w:rsid w:val="0007157E"/>
    <w:pPr>
      <w:ind w:firstLine="210"/>
    </w:pPr>
  </w:style>
  <w:style w:type="paragraph" w:styleId="Pagrindiniotekstopirmatrauka2">
    <w:name w:val="Body Text First Indent 2"/>
    <w:basedOn w:val="Pagrindiniotekstotrauka"/>
    <w:rsid w:val="0007157E"/>
    <w:pPr>
      <w:ind w:firstLine="210"/>
    </w:pPr>
  </w:style>
  <w:style w:type="paragraph" w:styleId="Debesliotekstas">
    <w:name w:val="Balloon Text"/>
    <w:basedOn w:val="prastasis"/>
    <w:semiHidden/>
    <w:rsid w:val="001E6725"/>
    <w:rPr>
      <w:rFonts w:ascii="Tahoma" w:hAnsi="Tahoma" w:cs="Tahoma"/>
      <w:sz w:val="16"/>
      <w:szCs w:val="16"/>
    </w:rPr>
  </w:style>
  <w:style w:type="paragraph" w:customStyle="1" w:styleId="StiliusCentreTarpaitarpeilui15eiluts">
    <w:name w:val="Stilius Centre Tarpai tarp eilučių:  1.5 eilutės"/>
    <w:basedOn w:val="prastasis"/>
    <w:rsid w:val="00DA366C"/>
    <w:pPr>
      <w:spacing w:line="360" w:lineRule="auto"/>
      <w:jc w:val="center"/>
    </w:pPr>
    <w:rPr>
      <w:szCs w:val="20"/>
    </w:rPr>
  </w:style>
  <w:style w:type="paragraph" w:customStyle="1" w:styleId="StiliusTarpaitarpeilui15eiluts">
    <w:name w:val="Stilius Tarpai tarp eilučių:  1.5 eilutės"/>
    <w:basedOn w:val="prastasis"/>
    <w:rsid w:val="00DA366C"/>
    <w:rPr>
      <w:szCs w:val="20"/>
    </w:rPr>
  </w:style>
  <w:style w:type="paragraph" w:styleId="Sraopastraipa">
    <w:name w:val="List Paragraph"/>
    <w:basedOn w:val="prastasis"/>
    <w:uiPriority w:val="34"/>
    <w:qFormat/>
    <w:rsid w:val="009E328A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ntrats">
    <w:name w:val="header"/>
    <w:basedOn w:val="prastasis"/>
    <w:link w:val="AntratsDiagrama"/>
    <w:rsid w:val="009E32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9E328A"/>
    <w:rPr>
      <w:sz w:val="24"/>
      <w:szCs w:val="24"/>
    </w:rPr>
  </w:style>
  <w:style w:type="paragraph" w:styleId="Porat">
    <w:name w:val="footer"/>
    <w:basedOn w:val="prastasis"/>
    <w:link w:val="PoratDiagrama"/>
    <w:rsid w:val="009E328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9E3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Veivirzenu seniunija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Aniceta</dc:creator>
  <cp:keywords/>
  <cp:lastModifiedBy>Ligita Dėringė</cp:lastModifiedBy>
  <cp:revision>2</cp:revision>
  <cp:lastPrinted>2021-09-15T12:57:00Z</cp:lastPrinted>
  <dcterms:created xsi:type="dcterms:W3CDTF">2021-09-20T06:19:00Z</dcterms:created>
  <dcterms:modified xsi:type="dcterms:W3CDTF">2021-09-20T06:19:00Z</dcterms:modified>
</cp:coreProperties>
</file>