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ED7B5C" w:rsidRPr="00C43FD7" w14:paraId="6B20FA3E" w14:textId="77777777" w:rsidTr="00ED7B5C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ED7B5C" w:rsidRPr="00C43FD7" w14:paraId="54B5978E" w14:textId="77777777" w:rsidTr="00ED7B5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6C04D9" w14:textId="77777777" w:rsidR="00ED7B5C" w:rsidRPr="00C43FD7" w:rsidRDefault="00ED7B5C" w:rsidP="00ED7B5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02BA66" w14:textId="77777777" w:rsidR="00ED7B5C" w:rsidRPr="00C43FD7" w:rsidRDefault="00ED7B5C" w:rsidP="00ED7B5C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ED7B5C" w:rsidRPr="00C43FD7" w14:paraId="4BEE7982" w14:textId="77777777" w:rsidTr="00ED7B5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841280" w14:textId="77777777" w:rsidR="00ED7B5C" w:rsidRPr="00C43FD7" w:rsidRDefault="00ED7B5C" w:rsidP="00ED7B5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C69928" w14:textId="0D8D3D80" w:rsidR="00ED7B5C" w:rsidRPr="00C43FD7" w:rsidRDefault="00ED7B5C" w:rsidP="00ED7B5C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Klaipėdos rajono savivaldybės administracijos direktoriaus 2020-06-</w:t>
                  </w:r>
                  <w:r w:rsidR="00B75025">
                    <w:rPr>
                      <w:color w:val="000000"/>
                      <w:sz w:val="24"/>
                      <w:lang w:val="lt-LT"/>
                    </w:rPr>
                    <w:t>30</w:t>
                  </w:r>
                </w:p>
              </w:tc>
            </w:tr>
            <w:tr w:rsidR="00ED7B5C" w:rsidRPr="00C43FD7" w14:paraId="46DF574E" w14:textId="77777777" w:rsidTr="00ED7B5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B8523C" w14:textId="77777777" w:rsidR="00ED7B5C" w:rsidRPr="00C43FD7" w:rsidRDefault="00ED7B5C" w:rsidP="00ED7B5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3791C0" w14:textId="0EA6991C" w:rsidR="00ED7B5C" w:rsidRPr="00C43FD7" w:rsidRDefault="00ED7B5C" w:rsidP="00ED7B5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43FD7">
                    <w:rPr>
                      <w:sz w:val="24"/>
                      <w:szCs w:val="24"/>
                      <w:lang w:val="lt-LT"/>
                    </w:rPr>
                    <w:t>įsakymu Nr. AV-</w:t>
                  </w:r>
                  <w:r w:rsidR="00B75025">
                    <w:rPr>
                      <w:sz w:val="24"/>
                      <w:szCs w:val="24"/>
                      <w:lang w:val="lt-LT"/>
                    </w:rPr>
                    <w:t>1394</w:t>
                  </w:r>
                </w:p>
              </w:tc>
            </w:tr>
            <w:tr w:rsidR="00ED7B5C" w:rsidRPr="00C43FD7" w14:paraId="07B150CD" w14:textId="77777777" w:rsidTr="00ED7B5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251C0A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ED7B5C" w:rsidRPr="00C43FD7" w14:paraId="0EAAF03F" w14:textId="77777777" w:rsidTr="00ED7B5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757F8C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ED7B5C" w:rsidRPr="00C43FD7" w14:paraId="041D975D" w14:textId="77777777" w:rsidTr="00ED7B5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CF5C87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AGLUONĖNŲ SENIŪNIJ</w:t>
                  </w:r>
                  <w:r w:rsidR="00ED7B5C" w:rsidRPr="00C43FD7">
                    <w:rPr>
                      <w:b/>
                      <w:color w:val="000000"/>
                      <w:sz w:val="24"/>
                      <w:lang w:val="lt-LT"/>
                    </w:rPr>
                    <w:t>OS</w:t>
                  </w:r>
                </w:p>
              </w:tc>
            </w:tr>
            <w:tr w:rsidR="00ED7B5C" w:rsidRPr="00C43FD7" w14:paraId="2647AF85" w14:textId="77777777" w:rsidTr="00ED7B5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488F9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SENIŪNO</w:t>
                  </w:r>
                </w:p>
              </w:tc>
            </w:tr>
            <w:tr w:rsidR="00ED7B5C" w:rsidRPr="00C43FD7" w14:paraId="5D04B7C6" w14:textId="77777777" w:rsidTr="00ED7B5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54CEC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190B100F" w14:textId="77777777" w:rsidR="00144693" w:rsidRPr="00C43FD7" w:rsidRDefault="00144693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5873BCDB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</w:tr>
      <w:tr w:rsidR="00144693" w:rsidRPr="00C43FD7" w14:paraId="036CE748" w14:textId="77777777">
        <w:trPr>
          <w:trHeight w:val="349"/>
        </w:trPr>
        <w:tc>
          <w:tcPr>
            <w:tcW w:w="13" w:type="dxa"/>
          </w:tcPr>
          <w:p w14:paraId="6B2D10CF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AEAD1CE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D7FA85F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56B2ADE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B583EC4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</w:tr>
      <w:tr w:rsidR="00ED7B5C" w:rsidRPr="00C43FD7" w14:paraId="7859D9C3" w14:textId="77777777" w:rsidTr="00ED7B5C">
        <w:tc>
          <w:tcPr>
            <w:tcW w:w="13" w:type="dxa"/>
          </w:tcPr>
          <w:p w14:paraId="03F17539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4693" w:rsidRPr="00C43FD7" w14:paraId="033D78D5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2ACACC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1B2CBB3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144693" w:rsidRPr="00C43FD7" w14:paraId="0FE8B34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13EF2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144693" w:rsidRPr="00C43FD7" w14:paraId="34C3B41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21104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52E00CDA" w14:textId="77777777" w:rsidR="00144693" w:rsidRPr="00C43FD7" w:rsidRDefault="00144693">
            <w:pPr>
              <w:rPr>
                <w:lang w:val="lt-LT"/>
              </w:rPr>
            </w:pPr>
          </w:p>
        </w:tc>
      </w:tr>
      <w:tr w:rsidR="00144693" w:rsidRPr="00C43FD7" w14:paraId="6CE25AA9" w14:textId="77777777">
        <w:trPr>
          <w:trHeight w:val="346"/>
        </w:trPr>
        <w:tc>
          <w:tcPr>
            <w:tcW w:w="13" w:type="dxa"/>
          </w:tcPr>
          <w:p w14:paraId="2A04147D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992C29E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E4124FB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4347524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B7EDC9E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</w:tr>
      <w:tr w:rsidR="00ED7B5C" w:rsidRPr="00C43FD7" w14:paraId="6090D555" w14:textId="77777777" w:rsidTr="00ED7B5C">
        <w:tc>
          <w:tcPr>
            <w:tcW w:w="13" w:type="dxa"/>
          </w:tcPr>
          <w:p w14:paraId="42BCE740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40064C7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4693" w:rsidRPr="00C43FD7" w14:paraId="0BAA57A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272106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E2AD140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20F13527" w14:textId="77777777" w:rsidR="00144693" w:rsidRPr="00C43FD7" w:rsidRDefault="00144693">
            <w:pPr>
              <w:rPr>
                <w:lang w:val="lt-LT"/>
              </w:rPr>
            </w:pPr>
          </w:p>
        </w:tc>
      </w:tr>
      <w:tr w:rsidR="00144693" w:rsidRPr="00C43FD7" w14:paraId="535D2646" w14:textId="77777777">
        <w:trPr>
          <w:trHeight w:val="39"/>
        </w:trPr>
        <w:tc>
          <w:tcPr>
            <w:tcW w:w="13" w:type="dxa"/>
          </w:tcPr>
          <w:p w14:paraId="2F55189D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E9E06BD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757A58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8E35B36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52EE6E7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</w:tr>
      <w:tr w:rsidR="00ED7B5C" w:rsidRPr="00C43FD7" w14:paraId="622A74FE" w14:textId="77777777" w:rsidTr="00ED7B5C">
        <w:tc>
          <w:tcPr>
            <w:tcW w:w="13" w:type="dxa"/>
          </w:tcPr>
          <w:p w14:paraId="37923D06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4693" w:rsidRPr="00C43FD7" w14:paraId="11C3E0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3BD0BF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3. Apdoroja seniūnijos veiklai vykdyti aktualią informaciją.</w:t>
                  </w:r>
                </w:p>
              </w:tc>
            </w:tr>
            <w:tr w:rsidR="00144693" w:rsidRPr="00C43FD7" w14:paraId="43EE3D5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842E3A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144693" w:rsidRPr="00C43FD7" w14:paraId="322A357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52A73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5. Konsultuoja su seniūnijos veikla susijusiais klausimais.</w:t>
                  </w:r>
                </w:p>
              </w:tc>
            </w:tr>
            <w:tr w:rsidR="00144693" w:rsidRPr="00C43FD7" w14:paraId="03385FC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51550C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6. Planuoja, organizuoja ir kontroliuoja tiesiogiai pavaldžių asmenų darbą.</w:t>
                  </w:r>
                </w:p>
              </w:tc>
            </w:tr>
            <w:tr w:rsidR="00144693" w:rsidRPr="00C43FD7" w14:paraId="6266C86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BF853A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7. Priima su seniūnijos veikla susijusius sprendimus.</w:t>
                  </w:r>
                </w:p>
              </w:tc>
            </w:tr>
            <w:tr w:rsidR="00144693" w:rsidRPr="00C43FD7" w14:paraId="2CB828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403F2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8. Rengia ir teikia informaciją su seniūnijos veikla susijusiais klausimais.</w:t>
                  </w:r>
                </w:p>
              </w:tc>
            </w:tr>
            <w:tr w:rsidR="00144693" w:rsidRPr="00C43FD7" w14:paraId="5B92093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F816DE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9. Rengia ir teikia pasiūlymus su seniūnijos veikla susijusiais klausimais.</w:t>
                  </w:r>
                </w:p>
              </w:tc>
            </w:tr>
            <w:tr w:rsidR="00144693" w:rsidRPr="00C43FD7" w14:paraId="1827E61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78FA52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10. Rengia su seniūnijos veikla susijusius dokumentus.</w:t>
                  </w:r>
                </w:p>
              </w:tc>
            </w:tr>
            <w:tr w:rsidR="00144693" w:rsidRPr="00C43FD7" w14:paraId="0ABBA5E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B3EDEE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11. Vadovauja seniūnijos veiklų vykdymui arba prireikus vykdo seniūnijos veiklas.</w:t>
                  </w:r>
                </w:p>
              </w:tc>
            </w:tr>
            <w:tr w:rsidR="00144693" w:rsidRPr="00C43FD7" w14:paraId="2D5978C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D8F5C5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12. Valdo seniūnijos žmogiškuosius išteklius teisės aktų nustatyta tvarka.</w:t>
                  </w:r>
                </w:p>
              </w:tc>
            </w:tr>
          </w:tbl>
          <w:p w14:paraId="5C7A7D6C" w14:textId="77777777" w:rsidR="00144693" w:rsidRPr="00C43FD7" w:rsidRDefault="00144693" w:rsidP="00C43FD7">
            <w:pPr>
              <w:jc w:val="both"/>
              <w:rPr>
                <w:lang w:val="lt-LT"/>
              </w:rPr>
            </w:pPr>
          </w:p>
        </w:tc>
      </w:tr>
      <w:tr w:rsidR="00144693" w:rsidRPr="00C43FD7" w14:paraId="66AFE233" w14:textId="77777777">
        <w:trPr>
          <w:trHeight w:val="20"/>
        </w:trPr>
        <w:tc>
          <w:tcPr>
            <w:tcW w:w="13" w:type="dxa"/>
          </w:tcPr>
          <w:p w14:paraId="11D72F89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7474688" w14:textId="77777777" w:rsidR="00144693" w:rsidRPr="00C43FD7" w:rsidRDefault="00144693" w:rsidP="00C43F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46985E1" w14:textId="77777777" w:rsidR="00144693" w:rsidRPr="00C43FD7" w:rsidRDefault="00144693" w:rsidP="00C43F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F41E499" w14:textId="77777777" w:rsidR="00144693" w:rsidRPr="00C43FD7" w:rsidRDefault="00144693" w:rsidP="00C43F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DEBB5F2" w14:textId="77777777" w:rsidR="00144693" w:rsidRPr="00C43FD7" w:rsidRDefault="00144693" w:rsidP="00C43F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D7B5C" w:rsidRPr="00C43FD7" w14:paraId="0050EF75" w14:textId="77777777" w:rsidTr="00ED7B5C">
        <w:tc>
          <w:tcPr>
            <w:tcW w:w="13" w:type="dxa"/>
          </w:tcPr>
          <w:p w14:paraId="04859DD7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4693" w:rsidRPr="00C43FD7" w14:paraId="7A6CC6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04F662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13. Vykdo Lietuvos Respublikos vietos savivaldos įstatymo 32 straipsnyje nustatytas seniūno funkcijas.</w:t>
                  </w:r>
                </w:p>
              </w:tc>
            </w:tr>
          </w:tbl>
          <w:p w14:paraId="3A0F843D" w14:textId="77777777" w:rsidR="00144693" w:rsidRPr="00C43FD7" w:rsidRDefault="00144693" w:rsidP="00C43FD7">
            <w:pPr>
              <w:jc w:val="both"/>
              <w:rPr>
                <w:lang w:val="lt-LT"/>
              </w:rPr>
            </w:pPr>
          </w:p>
        </w:tc>
      </w:tr>
      <w:tr w:rsidR="00144693" w:rsidRPr="00C43FD7" w14:paraId="52D54BED" w14:textId="77777777">
        <w:trPr>
          <w:trHeight w:val="20"/>
        </w:trPr>
        <w:tc>
          <w:tcPr>
            <w:tcW w:w="13" w:type="dxa"/>
          </w:tcPr>
          <w:p w14:paraId="3BFF0012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0B27E98" w14:textId="77777777" w:rsidR="00144693" w:rsidRPr="00C43FD7" w:rsidRDefault="00144693" w:rsidP="00C43F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AAF5D18" w14:textId="77777777" w:rsidR="00144693" w:rsidRPr="00C43FD7" w:rsidRDefault="00144693" w:rsidP="00C43F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4932D52" w14:textId="77777777" w:rsidR="00144693" w:rsidRPr="00C43FD7" w:rsidRDefault="00144693" w:rsidP="00C43F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D3E8732" w14:textId="77777777" w:rsidR="00144693" w:rsidRPr="00C43FD7" w:rsidRDefault="00144693" w:rsidP="00C43F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D7B5C" w:rsidRPr="00C43FD7" w14:paraId="3242D9BF" w14:textId="77777777" w:rsidTr="00ED7B5C">
        <w:tc>
          <w:tcPr>
            <w:tcW w:w="13" w:type="dxa"/>
          </w:tcPr>
          <w:p w14:paraId="5BCE96DE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4693" w:rsidRPr="00C43FD7" w14:paraId="57B3742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E9F56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14:paraId="1A7C6BDE" w14:textId="77777777" w:rsidR="00144693" w:rsidRPr="00C43FD7" w:rsidRDefault="00144693" w:rsidP="00C43FD7">
            <w:pPr>
              <w:jc w:val="both"/>
              <w:rPr>
                <w:lang w:val="lt-LT"/>
              </w:rPr>
            </w:pPr>
          </w:p>
        </w:tc>
      </w:tr>
      <w:tr w:rsidR="00144693" w:rsidRPr="00C43FD7" w14:paraId="7A9A4FC6" w14:textId="77777777">
        <w:trPr>
          <w:trHeight w:val="139"/>
        </w:trPr>
        <w:tc>
          <w:tcPr>
            <w:tcW w:w="13" w:type="dxa"/>
          </w:tcPr>
          <w:p w14:paraId="49A853C5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9A28F2C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C5B6652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97141BC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8F3C35B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</w:tr>
      <w:tr w:rsidR="00ED7B5C" w:rsidRPr="00C43FD7" w14:paraId="368E9DB3" w14:textId="77777777" w:rsidTr="00ED7B5C">
        <w:tc>
          <w:tcPr>
            <w:tcW w:w="13" w:type="dxa"/>
          </w:tcPr>
          <w:p w14:paraId="0CF35758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E6A7A8C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5EC33D1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44693" w:rsidRPr="00C43FD7" w14:paraId="59467C5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8C7C37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5863907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144693" w:rsidRPr="00C43FD7" w14:paraId="113AA81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1DC5D2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15. Išsilavinimo ir darbo patirties reikalavimai:</w:t>
                  </w:r>
                  <w:r w:rsidRPr="00C43F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4693" w:rsidRPr="00C43FD7" w14:paraId="5CABFC93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44693" w:rsidRPr="00C43FD7" w14:paraId="0536A860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44693" w:rsidRPr="00C43FD7" w14:paraId="00A15B5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24F2093" w14:textId="77777777" w:rsidR="00144693" w:rsidRPr="00C43FD7" w:rsidRDefault="00C23796" w:rsidP="00C43F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43F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44693" w:rsidRPr="00C43FD7" w14:paraId="2190E56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938C2AB" w14:textId="77777777" w:rsidR="00144693" w:rsidRPr="00C43FD7" w:rsidRDefault="00C23796" w:rsidP="00C43F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43F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15.2. studijų kryptis – vadyba;</w:t>
                              </w:r>
                            </w:p>
                          </w:tc>
                        </w:tr>
                        <w:tr w:rsidR="00144693" w:rsidRPr="00C43FD7" w14:paraId="5C1561F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BDA2A5" w14:textId="77777777" w:rsidR="00144693" w:rsidRPr="00C43FD7" w:rsidRDefault="00C23796" w:rsidP="00C43F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43F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15.3. studijų kryptis – teisė;</w:t>
                              </w:r>
                            </w:p>
                          </w:tc>
                        </w:tr>
                        <w:tr w:rsidR="00144693" w:rsidRPr="00C43FD7" w14:paraId="35770C2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B5B37C3" w14:textId="77777777" w:rsidR="00144693" w:rsidRPr="00C43FD7" w:rsidRDefault="00C23796" w:rsidP="00C43F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43F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15.4. studijų kryptis – viešasis administravimas;</w:t>
                              </w:r>
                            </w:p>
                          </w:tc>
                        </w:tr>
                        <w:tr w:rsidR="00144693" w:rsidRPr="00C43FD7" w14:paraId="32B97AA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31B2078" w14:textId="77777777" w:rsidR="00144693" w:rsidRPr="00C43FD7" w:rsidRDefault="00C23796" w:rsidP="00C43F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43F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0A42BF2" w14:textId="77777777" w:rsidR="00144693" w:rsidRPr="00C43FD7" w:rsidRDefault="00144693" w:rsidP="00C43F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144693" w:rsidRPr="00C43FD7" w14:paraId="3DC11D3B" w14:textId="77777777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44693" w:rsidRPr="00C43FD7" w14:paraId="4557BB2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CE62CF7" w14:textId="77777777" w:rsidR="00144693" w:rsidRPr="00C43FD7" w:rsidRDefault="00C23796" w:rsidP="00C43F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43F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44693" w:rsidRPr="00C43FD7" w14:paraId="6DB13AE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1B37C37" w14:textId="77777777" w:rsidR="00144693" w:rsidRPr="00C43FD7" w:rsidRDefault="00C23796" w:rsidP="00C43F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43F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15.6. darbo patirties trukmė – ne mažiau kaip 5 metai. </w:t>
                              </w:r>
                            </w:p>
                          </w:tc>
                        </w:tr>
                      </w:tbl>
                      <w:p w14:paraId="432D5921" w14:textId="77777777" w:rsidR="00144693" w:rsidRPr="00C43FD7" w:rsidRDefault="00144693" w:rsidP="00C43F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48B3CE5" w14:textId="77777777" w:rsidR="00144693" w:rsidRPr="00C43FD7" w:rsidRDefault="00144693" w:rsidP="00C43F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44693" w:rsidRPr="00C43FD7" w14:paraId="658D061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57602" w14:textId="77777777" w:rsidR="00144693" w:rsidRPr="00C43FD7" w:rsidRDefault="00C23796" w:rsidP="00C43FD7">
                  <w:pPr>
                    <w:jc w:val="both"/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16. Transporto priemonių pažymėjimai:</w:t>
                  </w:r>
                  <w:r w:rsidRPr="00C43F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4693" w:rsidRPr="00C43FD7" w14:paraId="3C7F135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44693" w:rsidRPr="00C43FD7" w14:paraId="089B75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E2E7DC2" w14:textId="77777777" w:rsidR="00144693" w:rsidRPr="00C43FD7" w:rsidRDefault="00C23796" w:rsidP="00C43F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16.1. turėti vairuotojo pažymėjimą (</w:t>
                        </w:r>
                        <w:r w:rsidR="00C43FD7">
                          <w:rPr>
                            <w:color w:val="000000"/>
                            <w:sz w:val="24"/>
                            <w:lang w:val="lt-LT"/>
                          </w:rPr>
                          <w:t>B</w:t>
                        </w: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 xml:space="preserve"> kategorija).</w:t>
                        </w:r>
                      </w:p>
                    </w:tc>
                  </w:tr>
                </w:tbl>
                <w:p w14:paraId="4EF8DE90" w14:textId="77777777" w:rsidR="00144693" w:rsidRPr="00C43FD7" w:rsidRDefault="00144693" w:rsidP="00C43F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72154F42" w14:textId="77777777" w:rsidR="00144693" w:rsidRPr="00C43FD7" w:rsidRDefault="00144693">
            <w:pPr>
              <w:rPr>
                <w:lang w:val="lt-LT"/>
              </w:rPr>
            </w:pPr>
          </w:p>
        </w:tc>
      </w:tr>
      <w:tr w:rsidR="00144693" w:rsidRPr="00C43FD7" w14:paraId="7254FEFC" w14:textId="77777777">
        <w:trPr>
          <w:trHeight w:val="62"/>
        </w:trPr>
        <w:tc>
          <w:tcPr>
            <w:tcW w:w="13" w:type="dxa"/>
          </w:tcPr>
          <w:p w14:paraId="1844A649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CABF239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B7834ED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D930EC3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DAA1E31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</w:tr>
      <w:tr w:rsidR="00ED7B5C" w:rsidRPr="00C43FD7" w14:paraId="69C87A4C" w14:textId="77777777" w:rsidTr="00ED7B5C">
        <w:tc>
          <w:tcPr>
            <w:tcW w:w="13" w:type="dxa"/>
          </w:tcPr>
          <w:p w14:paraId="41C70ACC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BF61AB1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B6A9EF6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44693" w:rsidRPr="00C43FD7" w14:paraId="4A845BA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613914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60D79BE4" w14:textId="77777777" w:rsidR="00144693" w:rsidRPr="00C43FD7" w:rsidRDefault="00C23796">
                  <w:pPr>
                    <w:jc w:val="center"/>
                    <w:rPr>
                      <w:lang w:val="lt-LT"/>
                    </w:rPr>
                  </w:pPr>
                  <w:r w:rsidRPr="00C43FD7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144693" w:rsidRPr="00C43FD7" w14:paraId="6482BF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BE2AF4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17. Bendrosios kompetencijos ir jų pakankami lygiai:</w:t>
                  </w:r>
                  <w:r w:rsidRPr="00C43F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4693" w:rsidRPr="00C43FD7" w14:paraId="2C81FE39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44693" w:rsidRPr="00C43FD7" w14:paraId="4C206E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F6FBA4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17.1. vertės visuomenei kūrimas – 4;</w:t>
                        </w:r>
                      </w:p>
                    </w:tc>
                  </w:tr>
                  <w:tr w:rsidR="00144693" w:rsidRPr="00C43FD7" w14:paraId="243D747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46F54E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17.2. organizuotumas – 4;</w:t>
                        </w:r>
                      </w:p>
                    </w:tc>
                  </w:tr>
                  <w:tr w:rsidR="00144693" w:rsidRPr="00C43FD7" w14:paraId="6C22B75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AA1634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17.3. patikimumas ir atsakingumas – 4;</w:t>
                        </w:r>
                      </w:p>
                    </w:tc>
                  </w:tr>
                  <w:tr w:rsidR="00144693" w:rsidRPr="00C43FD7" w14:paraId="555320B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AE02E0B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17.4. analizė ir pagrindimas – 4;</w:t>
                        </w:r>
                      </w:p>
                    </w:tc>
                  </w:tr>
                  <w:tr w:rsidR="00144693" w:rsidRPr="00C43FD7" w14:paraId="22022AB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1A88E2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17.5. komunikacija – 5.</w:t>
                        </w:r>
                      </w:p>
                    </w:tc>
                  </w:tr>
                </w:tbl>
                <w:p w14:paraId="482E1FAD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0B4FCE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02AA66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18. Vadybinės ir lyderystės kompetencijos ir jų pakankami lygiai:</w:t>
                  </w:r>
                  <w:r w:rsidRPr="00C43F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4693" w:rsidRPr="00C43FD7" w14:paraId="2FFB2216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44693" w:rsidRPr="00C43FD7" w14:paraId="60434FE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BCFD05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18.1. strateginis požiūris – 4;</w:t>
                        </w:r>
                      </w:p>
                    </w:tc>
                  </w:tr>
                  <w:tr w:rsidR="00144693" w:rsidRPr="00C43FD7" w14:paraId="656E22C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15E3043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18.2. veiklos valdymas – 4;</w:t>
                        </w:r>
                      </w:p>
                    </w:tc>
                  </w:tr>
                  <w:tr w:rsidR="00144693" w:rsidRPr="00C43FD7" w14:paraId="42AA050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39EF9C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18.3. lyderystė – 4.</w:t>
                        </w:r>
                      </w:p>
                    </w:tc>
                  </w:tr>
                </w:tbl>
                <w:p w14:paraId="0F905AE1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4579FAF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7703F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19. Specifinės kompetencijos ir jų pakankami lygiai:</w:t>
                  </w:r>
                  <w:r w:rsidRPr="00C43F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4693" w:rsidRPr="00C43FD7" w14:paraId="0BAFEC2B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44693" w:rsidRPr="00C43FD7" w14:paraId="6E4EF89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39D22DA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19.1. informacijos valdymas – 4;</w:t>
                        </w:r>
                      </w:p>
                    </w:tc>
                  </w:tr>
                  <w:tr w:rsidR="00144693" w:rsidRPr="00C43FD7" w14:paraId="24ED5CB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A361D7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19.2. orientacija į aptarnaujamą asmenį – 4;</w:t>
                        </w:r>
                      </w:p>
                    </w:tc>
                  </w:tr>
                  <w:tr w:rsidR="00144693" w:rsidRPr="00C43FD7" w14:paraId="6A9A4E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0B53CA" w14:textId="77777777" w:rsidR="00144693" w:rsidRPr="00C43FD7" w:rsidRDefault="00C23796">
                        <w:pPr>
                          <w:rPr>
                            <w:lang w:val="lt-LT"/>
                          </w:rPr>
                        </w:pPr>
                        <w:r w:rsidRPr="00C43FD7">
                          <w:rPr>
                            <w:color w:val="000000"/>
                            <w:sz w:val="24"/>
                            <w:lang w:val="lt-LT"/>
                          </w:rPr>
                          <w:t>19.3. konfliktų valdymas – 4.</w:t>
                        </w:r>
                      </w:p>
                    </w:tc>
                  </w:tr>
                </w:tbl>
                <w:p w14:paraId="3CCC7BA3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</w:tbl>
          <w:p w14:paraId="7703D9D3" w14:textId="77777777" w:rsidR="00144693" w:rsidRPr="00C43FD7" w:rsidRDefault="00144693">
            <w:pPr>
              <w:rPr>
                <w:lang w:val="lt-LT"/>
              </w:rPr>
            </w:pPr>
          </w:p>
        </w:tc>
      </w:tr>
      <w:tr w:rsidR="00144693" w:rsidRPr="00C43FD7" w14:paraId="34AE18D3" w14:textId="77777777">
        <w:trPr>
          <w:trHeight w:val="517"/>
        </w:trPr>
        <w:tc>
          <w:tcPr>
            <w:tcW w:w="13" w:type="dxa"/>
          </w:tcPr>
          <w:p w14:paraId="4B089F2F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4CFA54B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D04F235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1CCAB6D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3D95C13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</w:tr>
      <w:tr w:rsidR="00ED7B5C" w:rsidRPr="00C43FD7" w14:paraId="5FF80E33" w14:textId="77777777" w:rsidTr="00ED7B5C">
        <w:tc>
          <w:tcPr>
            <w:tcW w:w="13" w:type="dxa"/>
          </w:tcPr>
          <w:p w14:paraId="15FB1AEA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D4448B1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FA5854B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144693" w:rsidRPr="00C43FD7" w14:paraId="2F1D1C9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F763AA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B74D4B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673A0DE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DEF812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DF7FE4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10B2D43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33C948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DA6C0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7CB0A2C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3175F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245A80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754F77A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62D5E3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B43484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1C3E1A1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D46DD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844B01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2C12033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7C9F95" w14:textId="77777777" w:rsidR="00144693" w:rsidRPr="00C43FD7" w:rsidRDefault="00C23796">
                  <w:pPr>
                    <w:rPr>
                      <w:lang w:val="lt-LT"/>
                    </w:rPr>
                  </w:pPr>
                  <w:r w:rsidRPr="00C43FD7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02D0D2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  <w:tr w:rsidR="00144693" w:rsidRPr="00C43FD7" w14:paraId="4A25E7D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13647F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34975" w14:textId="77777777" w:rsidR="00144693" w:rsidRPr="00C43FD7" w:rsidRDefault="00144693">
                  <w:pPr>
                    <w:rPr>
                      <w:lang w:val="lt-LT"/>
                    </w:rPr>
                  </w:pPr>
                </w:p>
              </w:tc>
            </w:tr>
          </w:tbl>
          <w:p w14:paraId="2B3D0BBD" w14:textId="77777777" w:rsidR="00144693" w:rsidRPr="00C43FD7" w:rsidRDefault="00144693">
            <w:pPr>
              <w:rPr>
                <w:lang w:val="lt-LT"/>
              </w:rPr>
            </w:pPr>
          </w:p>
        </w:tc>
      </w:tr>
      <w:tr w:rsidR="00144693" w:rsidRPr="00C43FD7" w14:paraId="397C353F" w14:textId="77777777">
        <w:trPr>
          <w:trHeight w:val="41"/>
        </w:trPr>
        <w:tc>
          <w:tcPr>
            <w:tcW w:w="13" w:type="dxa"/>
          </w:tcPr>
          <w:p w14:paraId="4A45B1BD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EC0791F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8F395D1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3C760FE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2E0E9F4" w14:textId="77777777" w:rsidR="00144693" w:rsidRPr="00C43FD7" w:rsidRDefault="00144693">
            <w:pPr>
              <w:pStyle w:val="EmptyLayoutCell"/>
              <w:rPr>
                <w:lang w:val="lt-LT"/>
              </w:rPr>
            </w:pPr>
          </w:p>
        </w:tc>
      </w:tr>
    </w:tbl>
    <w:p w14:paraId="6D13723F" w14:textId="77777777" w:rsidR="00C23796" w:rsidRPr="00C43FD7" w:rsidRDefault="00C23796">
      <w:pPr>
        <w:rPr>
          <w:lang w:val="lt-LT"/>
        </w:rPr>
      </w:pPr>
    </w:p>
    <w:sectPr w:rsidR="00C23796" w:rsidRPr="00C43FD7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5C"/>
    <w:rsid w:val="00144693"/>
    <w:rsid w:val="00441997"/>
    <w:rsid w:val="00695268"/>
    <w:rsid w:val="00B75025"/>
    <w:rsid w:val="00C23796"/>
    <w:rsid w:val="00C43FD7"/>
    <w:rsid w:val="00D17BC2"/>
    <w:rsid w:val="00E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6F13D"/>
  <w15:chartTrackingRefBased/>
  <w15:docId w15:val="{36C9F220-F8FF-4ACA-A533-B710B4D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Laima Tučienė</cp:lastModifiedBy>
  <cp:revision>2</cp:revision>
  <dcterms:created xsi:type="dcterms:W3CDTF">2021-02-23T09:06:00Z</dcterms:created>
  <dcterms:modified xsi:type="dcterms:W3CDTF">2021-02-23T09:06:00Z</dcterms:modified>
</cp:coreProperties>
</file>