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6"/>
        <w:gridCol w:w="6"/>
        <w:gridCol w:w="9055"/>
        <w:gridCol w:w="13"/>
      </w:tblGrid>
      <w:tr w:rsidR="00FD0C88" w:rsidRPr="00394225" w14:paraId="5B197717" w14:textId="77777777" w:rsidTr="00FD0C88"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3978"/>
            </w:tblGrid>
            <w:tr w:rsidR="00191DC5" w:rsidRPr="00394225" w14:paraId="447A4E0C" w14:textId="77777777" w:rsidTr="00FD0C88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E3B0B2" w14:textId="77777777" w:rsidR="00191DC5" w:rsidRPr="00394225" w:rsidRDefault="00191DC5" w:rsidP="00191DC5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FE5E74" w14:textId="77777777" w:rsidR="00191DC5" w:rsidRPr="00191DC5" w:rsidRDefault="00191DC5" w:rsidP="00191DC5">
                  <w:pPr>
                    <w:rPr>
                      <w:sz w:val="24"/>
                      <w:szCs w:val="24"/>
                      <w:lang w:val="lt-LT"/>
                    </w:rPr>
                  </w:pPr>
                  <w:r w:rsidRPr="00191DC5">
                    <w:rPr>
                      <w:color w:val="000000"/>
                      <w:sz w:val="24"/>
                      <w:szCs w:val="24"/>
                      <w:lang w:val="lt-LT"/>
                    </w:rPr>
                    <w:t>PATVIRTINTA</w:t>
                  </w:r>
                </w:p>
              </w:tc>
            </w:tr>
            <w:tr w:rsidR="00191DC5" w:rsidRPr="00394225" w14:paraId="61B2E791" w14:textId="77777777" w:rsidTr="00FD0C88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110E42" w14:textId="77777777" w:rsidR="00191DC5" w:rsidRPr="00394225" w:rsidRDefault="00191DC5" w:rsidP="00191DC5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5CC308" w14:textId="63FD4B31" w:rsidR="00191DC5" w:rsidRPr="00191DC5" w:rsidRDefault="00191DC5" w:rsidP="00191DC5">
                  <w:pPr>
                    <w:rPr>
                      <w:sz w:val="24"/>
                      <w:szCs w:val="24"/>
                      <w:lang w:val="lt-LT"/>
                    </w:rPr>
                  </w:pPr>
                  <w:r w:rsidRPr="00191DC5">
                    <w:rPr>
                      <w:color w:val="000000"/>
                      <w:sz w:val="24"/>
                      <w:szCs w:val="24"/>
                      <w:lang w:val="lt-LT"/>
                    </w:rPr>
                    <w:t>Klaipėdos rajono savivaldybės administracijos direktoriaus 2020-06-</w:t>
                  </w:r>
                  <w:r w:rsidR="00943757">
                    <w:rPr>
                      <w:color w:val="000000"/>
                      <w:sz w:val="24"/>
                      <w:szCs w:val="24"/>
                      <w:lang w:val="lt-LT"/>
                    </w:rPr>
                    <w:t>30</w:t>
                  </w:r>
                </w:p>
              </w:tc>
            </w:tr>
            <w:tr w:rsidR="00FD0C88" w:rsidRPr="00394225" w14:paraId="5339E0AC" w14:textId="77777777" w:rsidTr="00FD0C88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6A8177" w14:textId="77777777" w:rsidR="00422715" w:rsidRPr="00394225" w:rsidRDefault="00422715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BF57943" w14:textId="13F193DC" w:rsidR="00422715" w:rsidRPr="00191DC5" w:rsidRDefault="00191DC5">
                  <w:pPr>
                    <w:rPr>
                      <w:sz w:val="24"/>
                      <w:szCs w:val="24"/>
                      <w:lang w:val="lt-LT"/>
                    </w:rPr>
                  </w:pPr>
                  <w:r>
                    <w:rPr>
                      <w:sz w:val="24"/>
                      <w:szCs w:val="24"/>
                      <w:lang w:val="lt-LT"/>
                    </w:rPr>
                    <w:t>į</w:t>
                  </w:r>
                  <w:r w:rsidRPr="00191DC5">
                    <w:rPr>
                      <w:sz w:val="24"/>
                      <w:szCs w:val="24"/>
                      <w:lang w:val="lt-LT"/>
                    </w:rPr>
                    <w:t>sakymu Nr. AV-</w:t>
                  </w:r>
                  <w:r w:rsidR="00943757">
                    <w:rPr>
                      <w:sz w:val="24"/>
                      <w:szCs w:val="24"/>
                      <w:lang w:val="lt-LT"/>
                    </w:rPr>
                    <w:t>1385</w:t>
                  </w:r>
                </w:p>
              </w:tc>
            </w:tr>
            <w:tr w:rsidR="00FD0C88" w:rsidRPr="00394225" w14:paraId="666A650E" w14:textId="77777777" w:rsidTr="00FD0C88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6CFE73" w14:textId="77777777" w:rsidR="00422715" w:rsidRPr="00394225" w:rsidRDefault="00422715">
                  <w:pPr>
                    <w:rPr>
                      <w:lang w:val="lt-LT"/>
                    </w:rPr>
                  </w:pPr>
                </w:p>
              </w:tc>
            </w:tr>
            <w:tr w:rsidR="00FD0C88" w:rsidRPr="00394225" w14:paraId="7C872005" w14:textId="77777777" w:rsidTr="00FD0C88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B3BDDA" w14:textId="77777777" w:rsidR="00422715" w:rsidRPr="00394225" w:rsidRDefault="00A562F0">
                  <w:pPr>
                    <w:jc w:val="center"/>
                    <w:rPr>
                      <w:lang w:val="lt-LT"/>
                    </w:rPr>
                  </w:pPr>
                  <w:r w:rsidRPr="00394225">
                    <w:rPr>
                      <w:b/>
                      <w:color w:val="000000"/>
                      <w:sz w:val="24"/>
                      <w:lang w:val="lt-LT"/>
                    </w:rPr>
                    <w:t>KLAIPĖDOS RAJONO SAVIVALDYBĖS ADMINISTRACIJOS</w:t>
                  </w:r>
                </w:p>
              </w:tc>
            </w:tr>
            <w:tr w:rsidR="00FD0C88" w:rsidRPr="00394225" w14:paraId="613BFD76" w14:textId="77777777" w:rsidTr="00FD0C88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E45920" w14:textId="77777777" w:rsidR="00422715" w:rsidRPr="00394225" w:rsidRDefault="00A562F0">
                  <w:pPr>
                    <w:jc w:val="center"/>
                    <w:rPr>
                      <w:lang w:val="lt-LT"/>
                    </w:rPr>
                  </w:pPr>
                  <w:r w:rsidRPr="00394225">
                    <w:rPr>
                      <w:b/>
                      <w:color w:val="000000"/>
                      <w:sz w:val="24"/>
                      <w:lang w:val="lt-LT"/>
                    </w:rPr>
                    <w:t>CENTRALIZUOT</w:t>
                  </w:r>
                  <w:r w:rsidR="00FD0C88" w:rsidRPr="00394225">
                    <w:rPr>
                      <w:b/>
                      <w:color w:val="000000"/>
                      <w:sz w:val="24"/>
                      <w:lang w:val="lt-LT"/>
                    </w:rPr>
                    <w:t>O</w:t>
                  </w:r>
                  <w:r w:rsidRPr="00394225">
                    <w:rPr>
                      <w:b/>
                      <w:color w:val="000000"/>
                      <w:sz w:val="24"/>
                      <w:lang w:val="lt-LT"/>
                    </w:rPr>
                    <w:t xml:space="preserve"> VIDAUS AUDITO SKYRI</w:t>
                  </w:r>
                  <w:r w:rsidR="00FD0C88" w:rsidRPr="00394225">
                    <w:rPr>
                      <w:b/>
                      <w:color w:val="000000"/>
                      <w:sz w:val="24"/>
                      <w:lang w:val="lt-LT"/>
                    </w:rPr>
                    <w:t>A</w:t>
                  </w:r>
                  <w:r w:rsidRPr="00394225">
                    <w:rPr>
                      <w:b/>
                      <w:color w:val="000000"/>
                      <w:sz w:val="24"/>
                      <w:lang w:val="lt-LT"/>
                    </w:rPr>
                    <w:t>US</w:t>
                  </w:r>
                </w:p>
              </w:tc>
            </w:tr>
            <w:tr w:rsidR="00FD0C88" w:rsidRPr="00394225" w14:paraId="629F9AEF" w14:textId="77777777" w:rsidTr="00FD0C88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7773BA" w14:textId="77777777" w:rsidR="00422715" w:rsidRPr="00394225" w:rsidRDefault="00A562F0">
                  <w:pPr>
                    <w:jc w:val="center"/>
                    <w:rPr>
                      <w:lang w:val="lt-LT"/>
                    </w:rPr>
                  </w:pPr>
                  <w:r w:rsidRPr="00394225">
                    <w:rPr>
                      <w:b/>
                      <w:color w:val="000000"/>
                      <w:sz w:val="24"/>
                      <w:lang w:val="lt-LT"/>
                    </w:rPr>
                    <w:t>PATARĖJO</w:t>
                  </w:r>
                </w:p>
              </w:tc>
            </w:tr>
            <w:tr w:rsidR="00FD0C88" w:rsidRPr="00394225" w14:paraId="5F93519C" w14:textId="77777777" w:rsidTr="00FD0C88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007A00A" w14:textId="77777777" w:rsidR="00422715" w:rsidRPr="00394225" w:rsidRDefault="00A562F0">
                  <w:pPr>
                    <w:jc w:val="center"/>
                    <w:rPr>
                      <w:lang w:val="lt-LT"/>
                    </w:rPr>
                  </w:pPr>
                  <w:r w:rsidRPr="00394225">
                    <w:rPr>
                      <w:b/>
                      <w:color w:val="000000"/>
                      <w:sz w:val="24"/>
                      <w:lang w:val="lt-LT"/>
                    </w:rPr>
                    <w:t>PAREIGYBĖS APRAŠYMAS</w:t>
                  </w:r>
                </w:p>
              </w:tc>
            </w:tr>
          </w:tbl>
          <w:p w14:paraId="31AEAD6E" w14:textId="77777777" w:rsidR="00422715" w:rsidRPr="00394225" w:rsidRDefault="00422715">
            <w:pPr>
              <w:rPr>
                <w:lang w:val="lt-LT"/>
              </w:rPr>
            </w:pPr>
          </w:p>
        </w:tc>
        <w:tc>
          <w:tcPr>
            <w:tcW w:w="13" w:type="dxa"/>
          </w:tcPr>
          <w:p w14:paraId="1540340C" w14:textId="77777777" w:rsidR="00422715" w:rsidRPr="00394225" w:rsidRDefault="00422715">
            <w:pPr>
              <w:pStyle w:val="EmptyLayoutCell"/>
              <w:rPr>
                <w:lang w:val="lt-LT"/>
              </w:rPr>
            </w:pPr>
          </w:p>
        </w:tc>
      </w:tr>
      <w:tr w:rsidR="00422715" w:rsidRPr="00394225" w14:paraId="1D4D9A23" w14:textId="77777777">
        <w:trPr>
          <w:trHeight w:val="349"/>
        </w:trPr>
        <w:tc>
          <w:tcPr>
            <w:tcW w:w="13" w:type="dxa"/>
          </w:tcPr>
          <w:p w14:paraId="7AFA992D" w14:textId="77777777" w:rsidR="00422715" w:rsidRPr="00394225" w:rsidRDefault="0042271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AD33BCB" w14:textId="77777777" w:rsidR="00422715" w:rsidRPr="00394225" w:rsidRDefault="0042271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4A9E30B" w14:textId="77777777" w:rsidR="00422715" w:rsidRPr="00394225" w:rsidRDefault="00422715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5477E00E" w14:textId="77777777" w:rsidR="00422715" w:rsidRPr="00394225" w:rsidRDefault="00422715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15DB68BB" w14:textId="77777777" w:rsidR="00422715" w:rsidRPr="00394225" w:rsidRDefault="00422715">
            <w:pPr>
              <w:pStyle w:val="EmptyLayoutCell"/>
              <w:rPr>
                <w:lang w:val="lt-LT"/>
              </w:rPr>
            </w:pPr>
          </w:p>
        </w:tc>
      </w:tr>
      <w:tr w:rsidR="00FD0C88" w:rsidRPr="00394225" w14:paraId="596E74B1" w14:textId="77777777" w:rsidTr="00FD0C88">
        <w:tc>
          <w:tcPr>
            <w:tcW w:w="13" w:type="dxa"/>
          </w:tcPr>
          <w:p w14:paraId="451F0024" w14:textId="77777777" w:rsidR="00422715" w:rsidRPr="00394225" w:rsidRDefault="00422715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22715" w:rsidRPr="00394225" w14:paraId="00A1D431" w14:textId="77777777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552D3C" w14:textId="77777777" w:rsidR="00422715" w:rsidRPr="00394225" w:rsidRDefault="00A562F0">
                  <w:pPr>
                    <w:jc w:val="center"/>
                    <w:rPr>
                      <w:lang w:val="lt-LT"/>
                    </w:rPr>
                  </w:pPr>
                  <w:r w:rsidRPr="00394225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14:paraId="4BB52D90" w14:textId="77777777" w:rsidR="00422715" w:rsidRPr="00394225" w:rsidRDefault="00A562F0">
                  <w:pPr>
                    <w:jc w:val="center"/>
                    <w:rPr>
                      <w:lang w:val="lt-LT"/>
                    </w:rPr>
                  </w:pPr>
                  <w:r w:rsidRPr="00394225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422715" w:rsidRPr="00394225" w14:paraId="11D6AE7A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561E56" w14:textId="77777777" w:rsidR="00422715" w:rsidRPr="00394225" w:rsidRDefault="00A562F0">
                  <w:pPr>
                    <w:rPr>
                      <w:lang w:val="lt-LT"/>
                    </w:rPr>
                  </w:pPr>
                  <w:r w:rsidRPr="00394225">
                    <w:rPr>
                      <w:color w:val="000000"/>
                      <w:sz w:val="24"/>
                      <w:lang w:val="lt-LT"/>
                    </w:rPr>
                    <w:t>1. Pareigybės lygmuo – patarėjas (VIII lygmuo).</w:t>
                  </w:r>
                </w:p>
              </w:tc>
            </w:tr>
            <w:tr w:rsidR="00422715" w:rsidRPr="00394225" w14:paraId="5EF2C4F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F0261B" w14:textId="77777777" w:rsidR="00422715" w:rsidRPr="00394225" w:rsidRDefault="00A562F0">
                  <w:pPr>
                    <w:rPr>
                      <w:lang w:val="lt-LT"/>
                    </w:rPr>
                  </w:pPr>
                  <w:r w:rsidRPr="00394225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skyriaus vedėjui.</w:t>
                  </w:r>
                </w:p>
              </w:tc>
            </w:tr>
          </w:tbl>
          <w:p w14:paraId="227ABB41" w14:textId="77777777" w:rsidR="00422715" w:rsidRPr="00394225" w:rsidRDefault="00422715">
            <w:pPr>
              <w:rPr>
                <w:lang w:val="lt-LT"/>
              </w:rPr>
            </w:pPr>
          </w:p>
        </w:tc>
      </w:tr>
      <w:tr w:rsidR="00422715" w:rsidRPr="00394225" w14:paraId="0CEA84F9" w14:textId="77777777">
        <w:trPr>
          <w:trHeight w:val="120"/>
        </w:trPr>
        <w:tc>
          <w:tcPr>
            <w:tcW w:w="13" w:type="dxa"/>
          </w:tcPr>
          <w:p w14:paraId="7D7FA076" w14:textId="77777777" w:rsidR="00422715" w:rsidRPr="00394225" w:rsidRDefault="0042271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43BB9DE" w14:textId="77777777" w:rsidR="00422715" w:rsidRPr="00394225" w:rsidRDefault="0042271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2563BD0" w14:textId="77777777" w:rsidR="00422715" w:rsidRPr="00394225" w:rsidRDefault="00422715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61415CF2" w14:textId="77777777" w:rsidR="00422715" w:rsidRPr="00394225" w:rsidRDefault="00422715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2397AD92" w14:textId="77777777" w:rsidR="00422715" w:rsidRPr="00394225" w:rsidRDefault="00422715">
            <w:pPr>
              <w:pStyle w:val="EmptyLayoutCell"/>
              <w:rPr>
                <w:lang w:val="lt-LT"/>
              </w:rPr>
            </w:pPr>
          </w:p>
        </w:tc>
      </w:tr>
      <w:tr w:rsidR="00FD0C88" w:rsidRPr="00394225" w14:paraId="771CC63B" w14:textId="77777777" w:rsidTr="00FD0C88">
        <w:tc>
          <w:tcPr>
            <w:tcW w:w="13" w:type="dxa"/>
          </w:tcPr>
          <w:p w14:paraId="1BFBEA26" w14:textId="77777777" w:rsidR="00422715" w:rsidRPr="00394225" w:rsidRDefault="00422715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22715" w:rsidRPr="00394225" w14:paraId="6AEF25F5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52754B" w14:textId="77777777" w:rsidR="00422715" w:rsidRPr="00394225" w:rsidRDefault="00A562F0">
                  <w:pPr>
                    <w:jc w:val="center"/>
                    <w:rPr>
                      <w:lang w:val="lt-LT"/>
                    </w:rPr>
                  </w:pPr>
                  <w:r w:rsidRPr="00394225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14:paraId="386A8EA5" w14:textId="77777777" w:rsidR="00422715" w:rsidRPr="00394225" w:rsidRDefault="00A562F0">
                  <w:pPr>
                    <w:jc w:val="center"/>
                    <w:rPr>
                      <w:lang w:val="lt-LT"/>
                    </w:rPr>
                  </w:pPr>
                  <w:r w:rsidRPr="00394225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394225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422715" w:rsidRPr="00394225" w14:paraId="20A34500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22715" w:rsidRPr="00394225" w14:paraId="79A5EA8E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39015EC" w14:textId="77777777" w:rsidR="00422715" w:rsidRPr="00394225" w:rsidRDefault="00A562F0">
                        <w:pPr>
                          <w:rPr>
                            <w:lang w:val="lt-LT"/>
                          </w:rPr>
                        </w:pPr>
                        <w:r w:rsidRPr="00394225">
                          <w:rPr>
                            <w:color w:val="000000"/>
                            <w:sz w:val="24"/>
                            <w:lang w:val="lt-LT"/>
                          </w:rPr>
                          <w:t>3. Vidaus auditas.</w:t>
                        </w:r>
                      </w:p>
                    </w:tc>
                  </w:tr>
                </w:tbl>
                <w:p w14:paraId="6D24321C" w14:textId="77777777" w:rsidR="00422715" w:rsidRPr="00394225" w:rsidRDefault="00422715">
                  <w:pPr>
                    <w:rPr>
                      <w:lang w:val="lt-LT"/>
                    </w:rPr>
                  </w:pPr>
                </w:p>
              </w:tc>
            </w:tr>
          </w:tbl>
          <w:p w14:paraId="329AC8F9" w14:textId="77777777" w:rsidR="00422715" w:rsidRPr="00394225" w:rsidRDefault="00422715">
            <w:pPr>
              <w:rPr>
                <w:lang w:val="lt-LT"/>
              </w:rPr>
            </w:pPr>
          </w:p>
        </w:tc>
      </w:tr>
      <w:tr w:rsidR="00422715" w:rsidRPr="00394225" w14:paraId="2894300B" w14:textId="77777777">
        <w:trPr>
          <w:trHeight w:val="126"/>
        </w:trPr>
        <w:tc>
          <w:tcPr>
            <w:tcW w:w="13" w:type="dxa"/>
          </w:tcPr>
          <w:p w14:paraId="25EDB41B" w14:textId="77777777" w:rsidR="00422715" w:rsidRPr="00394225" w:rsidRDefault="0042271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B232E3A" w14:textId="77777777" w:rsidR="00422715" w:rsidRPr="00394225" w:rsidRDefault="0042271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FB1264E" w14:textId="77777777" w:rsidR="00422715" w:rsidRPr="00394225" w:rsidRDefault="00422715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4A178A3A" w14:textId="77777777" w:rsidR="00422715" w:rsidRPr="00394225" w:rsidRDefault="00422715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041EB1B5" w14:textId="77777777" w:rsidR="00422715" w:rsidRPr="00394225" w:rsidRDefault="00422715">
            <w:pPr>
              <w:pStyle w:val="EmptyLayoutCell"/>
              <w:rPr>
                <w:lang w:val="lt-LT"/>
              </w:rPr>
            </w:pPr>
          </w:p>
        </w:tc>
      </w:tr>
      <w:tr w:rsidR="00FD0C88" w:rsidRPr="00394225" w14:paraId="41F7B7B3" w14:textId="77777777" w:rsidTr="00FD0C88">
        <w:tc>
          <w:tcPr>
            <w:tcW w:w="13" w:type="dxa"/>
          </w:tcPr>
          <w:p w14:paraId="5803CDD1" w14:textId="77777777" w:rsidR="00422715" w:rsidRPr="00394225" w:rsidRDefault="00422715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22715" w:rsidRPr="00394225" w14:paraId="7DABDEB8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FBB121" w14:textId="77777777" w:rsidR="00422715" w:rsidRPr="00394225" w:rsidRDefault="00A562F0">
                  <w:pPr>
                    <w:jc w:val="center"/>
                    <w:rPr>
                      <w:lang w:val="lt-LT"/>
                    </w:rPr>
                  </w:pPr>
                  <w:r w:rsidRPr="00394225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14:paraId="66C70F89" w14:textId="77777777" w:rsidR="00422715" w:rsidRPr="00394225" w:rsidRDefault="00A562F0">
                  <w:pPr>
                    <w:jc w:val="center"/>
                    <w:rPr>
                      <w:lang w:val="lt-LT"/>
                    </w:rPr>
                  </w:pPr>
                  <w:r w:rsidRPr="00394225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394225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422715" w:rsidRPr="00394225" w14:paraId="4ABFA2C3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22715" w:rsidRPr="00394225" w14:paraId="313B7EAD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58C44E2" w14:textId="77777777" w:rsidR="00422715" w:rsidRPr="00394225" w:rsidRDefault="00A562F0">
                        <w:pPr>
                          <w:rPr>
                            <w:lang w:val="lt-LT"/>
                          </w:rPr>
                        </w:pPr>
                        <w:r w:rsidRPr="00394225">
                          <w:rPr>
                            <w:color w:val="000000"/>
                            <w:sz w:val="24"/>
                            <w:lang w:val="lt-LT"/>
                          </w:rPr>
                          <w:t>4. Vidaus auditas.</w:t>
                        </w:r>
                      </w:p>
                    </w:tc>
                  </w:tr>
                </w:tbl>
                <w:p w14:paraId="52776DE4" w14:textId="77777777" w:rsidR="00422715" w:rsidRPr="00394225" w:rsidRDefault="00422715">
                  <w:pPr>
                    <w:rPr>
                      <w:lang w:val="lt-LT"/>
                    </w:rPr>
                  </w:pPr>
                </w:p>
              </w:tc>
            </w:tr>
          </w:tbl>
          <w:p w14:paraId="34D3F200" w14:textId="77777777" w:rsidR="00422715" w:rsidRPr="00394225" w:rsidRDefault="00422715">
            <w:pPr>
              <w:rPr>
                <w:lang w:val="lt-LT"/>
              </w:rPr>
            </w:pPr>
          </w:p>
        </w:tc>
      </w:tr>
      <w:tr w:rsidR="00422715" w:rsidRPr="00394225" w14:paraId="1BB53F39" w14:textId="77777777">
        <w:trPr>
          <w:trHeight w:val="100"/>
        </w:trPr>
        <w:tc>
          <w:tcPr>
            <w:tcW w:w="13" w:type="dxa"/>
          </w:tcPr>
          <w:p w14:paraId="574F35BA" w14:textId="77777777" w:rsidR="00422715" w:rsidRPr="00394225" w:rsidRDefault="0042271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4CD0966" w14:textId="77777777" w:rsidR="00422715" w:rsidRPr="00394225" w:rsidRDefault="0042271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8EE45F4" w14:textId="77777777" w:rsidR="00422715" w:rsidRPr="00394225" w:rsidRDefault="00422715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07FE6874" w14:textId="77777777" w:rsidR="00422715" w:rsidRPr="00394225" w:rsidRDefault="00422715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45F9D034" w14:textId="77777777" w:rsidR="00422715" w:rsidRPr="00394225" w:rsidRDefault="00422715">
            <w:pPr>
              <w:pStyle w:val="EmptyLayoutCell"/>
              <w:rPr>
                <w:lang w:val="lt-LT"/>
              </w:rPr>
            </w:pPr>
          </w:p>
        </w:tc>
      </w:tr>
      <w:tr w:rsidR="00FD0C88" w:rsidRPr="00394225" w14:paraId="566C30DF" w14:textId="77777777" w:rsidTr="00FD0C88">
        <w:tc>
          <w:tcPr>
            <w:tcW w:w="13" w:type="dxa"/>
          </w:tcPr>
          <w:p w14:paraId="13472981" w14:textId="77777777" w:rsidR="00422715" w:rsidRPr="00394225" w:rsidRDefault="0042271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C0FEB64" w14:textId="77777777" w:rsidR="00422715" w:rsidRPr="00394225" w:rsidRDefault="00422715">
            <w:pPr>
              <w:pStyle w:val="EmptyLayoutCell"/>
              <w:rPr>
                <w:lang w:val="lt-LT"/>
              </w:rPr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22715" w:rsidRPr="00394225" w14:paraId="00DDB11B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C637A3" w14:textId="77777777" w:rsidR="00422715" w:rsidRPr="00394225" w:rsidRDefault="00A562F0">
                  <w:pPr>
                    <w:jc w:val="center"/>
                    <w:rPr>
                      <w:lang w:val="lt-LT"/>
                    </w:rPr>
                  </w:pPr>
                  <w:r w:rsidRPr="00394225">
                    <w:rPr>
                      <w:b/>
                      <w:color w:val="000000"/>
                      <w:sz w:val="24"/>
                      <w:lang w:val="lt-LT"/>
                    </w:rPr>
                    <w:t>IV SKYRIUS</w:t>
                  </w:r>
                </w:p>
                <w:p w14:paraId="44516006" w14:textId="77777777" w:rsidR="00422715" w:rsidRPr="00394225" w:rsidRDefault="00A562F0">
                  <w:pPr>
                    <w:jc w:val="center"/>
                    <w:rPr>
                      <w:lang w:val="lt-LT"/>
                    </w:rPr>
                  </w:pPr>
                  <w:r w:rsidRPr="00394225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14:paraId="53E01400" w14:textId="77777777" w:rsidR="00422715" w:rsidRPr="00394225" w:rsidRDefault="00422715">
            <w:pPr>
              <w:rPr>
                <w:lang w:val="lt-LT"/>
              </w:rPr>
            </w:pPr>
          </w:p>
        </w:tc>
      </w:tr>
      <w:tr w:rsidR="00422715" w:rsidRPr="00394225" w14:paraId="2D084629" w14:textId="77777777">
        <w:trPr>
          <w:trHeight w:val="39"/>
        </w:trPr>
        <w:tc>
          <w:tcPr>
            <w:tcW w:w="13" w:type="dxa"/>
          </w:tcPr>
          <w:p w14:paraId="0F9BBD65" w14:textId="77777777" w:rsidR="00422715" w:rsidRPr="00394225" w:rsidRDefault="0042271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64BD921F" w14:textId="77777777" w:rsidR="00422715" w:rsidRPr="00394225" w:rsidRDefault="0042271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79BA593" w14:textId="77777777" w:rsidR="00422715" w:rsidRPr="00394225" w:rsidRDefault="00422715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092BCAFA" w14:textId="77777777" w:rsidR="00422715" w:rsidRPr="00394225" w:rsidRDefault="00422715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701692BD" w14:textId="77777777" w:rsidR="00422715" w:rsidRPr="00394225" w:rsidRDefault="00422715">
            <w:pPr>
              <w:pStyle w:val="EmptyLayoutCell"/>
              <w:rPr>
                <w:lang w:val="lt-LT"/>
              </w:rPr>
            </w:pPr>
          </w:p>
        </w:tc>
      </w:tr>
      <w:tr w:rsidR="00FD0C88" w:rsidRPr="00394225" w14:paraId="22F9FABF" w14:textId="77777777" w:rsidTr="00FD0C88">
        <w:tc>
          <w:tcPr>
            <w:tcW w:w="13" w:type="dxa"/>
          </w:tcPr>
          <w:p w14:paraId="31786325" w14:textId="77777777" w:rsidR="00422715" w:rsidRPr="00394225" w:rsidRDefault="00422715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22715" w:rsidRPr="00394225" w14:paraId="3EB7C67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804A85" w14:textId="77777777" w:rsidR="00422715" w:rsidRPr="00394225" w:rsidRDefault="00A562F0" w:rsidP="00A662FB">
                  <w:pPr>
                    <w:jc w:val="both"/>
                    <w:rPr>
                      <w:lang w:val="lt-LT"/>
                    </w:rPr>
                  </w:pPr>
                  <w:r w:rsidRPr="00394225">
                    <w:rPr>
                      <w:color w:val="000000"/>
                      <w:sz w:val="24"/>
                      <w:lang w:val="lt-LT"/>
                    </w:rPr>
                    <w:t>5. Apdoroja su vidaus audito veiklų vykdymu susijusią informaciją arba prireikus koordinuoja su vidaus audito veiklų vykdymu susijusios informacijos apdorojimą.</w:t>
                  </w:r>
                </w:p>
              </w:tc>
            </w:tr>
            <w:tr w:rsidR="00422715" w:rsidRPr="00394225" w14:paraId="3C7BE8D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462165" w14:textId="77777777" w:rsidR="00422715" w:rsidRPr="00394225" w:rsidRDefault="00A562F0" w:rsidP="00A662FB">
                  <w:pPr>
                    <w:jc w:val="both"/>
                    <w:rPr>
                      <w:lang w:val="lt-LT"/>
                    </w:rPr>
                  </w:pPr>
                  <w:r w:rsidRPr="00394225">
                    <w:rPr>
                      <w:color w:val="000000"/>
                      <w:sz w:val="24"/>
                      <w:lang w:val="lt-LT"/>
                    </w:rPr>
                    <w:t>6. Konsultuoja priskirtos srities klausimais.</w:t>
                  </w:r>
                </w:p>
              </w:tc>
            </w:tr>
            <w:tr w:rsidR="00422715" w:rsidRPr="00394225" w14:paraId="1F86A30A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9FA4EA" w14:textId="77777777" w:rsidR="00422715" w:rsidRPr="00394225" w:rsidRDefault="00A562F0" w:rsidP="00A662FB">
                  <w:pPr>
                    <w:jc w:val="both"/>
                    <w:rPr>
                      <w:lang w:val="lt-LT"/>
                    </w:rPr>
                  </w:pPr>
                  <w:r w:rsidRPr="00394225">
                    <w:rPr>
                      <w:color w:val="000000"/>
                      <w:sz w:val="24"/>
                      <w:lang w:val="lt-LT"/>
                    </w:rPr>
                    <w:t>7. Koordinuoja su vidaus auditu susijusių rekomendacijų vykdymo priežiūrą.</w:t>
                  </w:r>
                </w:p>
              </w:tc>
            </w:tr>
            <w:tr w:rsidR="00422715" w:rsidRPr="00394225" w14:paraId="51DAE32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297E31" w14:textId="77777777" w:rsidR="00422715" w:rsidRPr="00394225" w:rsidRDefault="00A562F0" w:rsidP="00A662FB">
                  <w:pPr>
                    <w:jc w:val="both"/>
                    <w:rPr>
                      <w:lang w:val="lt-LT"/>
                    </w:rPr>
                  </w:pPr>
                  <w:r w:rsidRPr="00394225">
                    <w:rPr>
                      <w:color w:val="000000"/>
                      <w:sz w:val="24"/>
                      <w:lang w:val="lt-LT"/>
                    </w:rPr>
                    <w:t>8. Koordinuoja vidaus audito ataskaitų ir kitų su vidaus audito veikla susijusių dokumentų rengimą.</w:t>
                  </w:r>
                </w:p>
              </w:tc>
            </w:tr>
            <w:tr w:rsidR="00422715" w:rsidRPr="00394225" w14:paraId="21DA247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4A638E" w14:textId="77777777" w:rsidR="00422715" w:rsidRPr="00394225" w:rsidRDefault="00A562F0" w:rsidP="00A662FB">
                  <w:pPr>
                    <w:jc w:val="both"/>
                    <w:rPr>
                      <w:lang w:val="lt-LT"/>
                    </w:rPr>
                  </w:pPr>
                  <w:r w:rsidRPr="00394225">
                    <w:rPr>
                      <w:color w:val="000000"/>
                      <w:sz w:val="24"/>
                      <w:lang w:val="lt-LT"/>
                    </w:rPr>
                    <w:t>9. Planuoja vidaus audito veiklas arba prireikus koordinuoja vidaus audito veiklų planavimą.</w:t>
                  </w:r>
                </w:p>
              </w:tc>
            </w:tr>
            <w:tr w:rsidR="00422715" w:rsidRPr="00394225" w14:paraId="22B5CBD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B6AA73" w14:textId="77777777" w:rsidR="00422715" w:rsidRPr="00394225" w:rsidRDefault="00A562F0" w:rsidP="00A662FB">
                  <w:pPr>
                    <w:jc w:val="both"/>
                    <w:rPr>
                      <w:lang w:val="lt-LT"/>
                    </w:rPr>
                  </w:pPr>
                  <w:r w:rsidRPr="00394225">
                    <w:rPr>
                      <w:color w:val="000000"/>
                      <w:sz w:val="24"/>
                      <w:lang w:val="lt-LT"/>
                    </w:rPr>
                    <w:t>10. Rengia ir teikia pasiūlymus su vidaus auditu susijusiais klausimais.</w:t>
                  </w:r>
                </w:p>
              </w:tc>
            </w:tr>
            <w:tr w:rsidR="00422715" w:rsidRPr="00394225" w14:paraId="2A7D8D1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5A4E60" w14:textId="77777777" w:rsidR="00422715" w:rsidRPr="00394225" w:rsidRDefault="00A562F0" w:rsidP="00A662FB">
                  <w:pPr>
                    <w:jc w:val="both"/>
                    <w:rPr>
                      <w:lang w:val="lt-LT"/>
                    </w:rPr>
                  </w:pPr>
                  <w:r w:rsidRPr="00394225">
                    <w:rPr>
                      <w:color w:val="000000"/>
                      <w:sz w:val="24"/>
                      <w:lang w:val="lt-LT"/>
                    </w:rPr>
                    <w:t>11. Vertina norminių teisės aktų nuostatų laikymąsi viešojo juridinio asmens veikloje arba prireikus koordinuoja norminių teisės aktų nuostatų laikymosi viešojo juridinio asmens veikloje vertinimą.</w:t>
                  </w:r>
                </w:p>
              </w:tc>
            </w:tr>
            <w:tr w:rsidR="00422715" w:rsidRPr="00394225" w14:paraId="22A5D3C3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9AB1DA" w14:textId="77777777" w:rsidR="00422715" w:rsidRPr="00394225" w:rsidRDefault="00A562F0" w:rsidP="00A662FB">
                  <w:pPr>
                    <w:jc w:val="both"/>
                    <w:rPr>
                      <w:lang w:val="lt-LT"/>
                    </w:rPr>
                  </w:pPr>
                  <w:r w:rsidRPr="00394225">
                    <w:rPr>
                      <w:color w:val="000000"/>
                      <w:sz w:val="24"/>
                      <w:lang w:val="lt-LT"/>
                    </w:rPr>
                    <w:t>12. Vertina turto naudojimo ekonomiškumą, efektyvumą ir rezultatyvumą arba prireikus koordinuoja turto naudojimo ekonomiškumo, efektyvumo ir rezultatyvumo vertinimą.</w:t>
                  </w:r>
                </w:p>
              </w:tc>
            </w:tr>
            <w:tr w:rsidR="00422715" w:rsidRPr="00394225" w14:paraId="40219E6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EB991F7" w14:textId="77777777" w:rsidR="00422715" w:rsidRPr="00394225" w:rsidRDefault="00A562F0" w:rsidP="00A662FB">
                  <w:pPr>
                    <w:jc w:val="both"/>
                    <w:rPr>
                      <w:lang w:val="lt-LT"/>
                    </w:rPr>
                  </w:pPr>
                  <w:r w:rsidRPr="00394225">
                    <w:rPr>
                      <w:color w:val="000000"/>
                      <w:sz w:val="24"/>
                      <w:lang w:val="lt-LT"/>
                    </w:rPr>
                    <w:t>13. Vertina veiklos planų, programų ir kitų veiklos planavimo ir valdymo dokumentų vykdymą arba prireikus koordinuoja veiklos planų, programų ir kitų veiklos planavimo ir valdymo dokumentų vykdymo vertinimą.</w:t>
                  </w:r>
                </w:p>
              </w:tc>
            </w:tr>
            <w:tr w:rsidR="00422715" w:rsidRPr="00394225" w14:paraId="5749C088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C79270" w14:textId="77777777" w:rsidR="00422715" w:rsidRPr="00394225" w:rsidRDefault="00A562F0" w:rsidP="00A662FB">
                  <w:pPr>
                    <w:jc w:val="both"/>
                    <w:rPr>
                      <w:lang w:val="lt-LT"/>
                    </w:rPr>
                  </w:pPr>
                  <w:r w:rsidRPr="00394225">
                    <w:rPr>
                      <w:color w:val="000000"/>
                      <w:sz w:val="24"/>
                      <w:lang w:val="lt-LT"/>
                    </w:rPr>
                    <w:t>14. Atlieka rizikos valdymo ir vidaus kontrolės veikimo vertinimą arba prireikus koordinuoja rizikos valdymo ir vidaus kontrolės veikimo vertinimą.</w:t>
                  </w:r>
                </w:p>
              </w:tc>
            </w:tr>
            <w:tr w:rsidR="00422715" w:rsidRPr="00394225" w14:paraId="22361EA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6C062F" w14:textId="77777777" w:rsidR="00422715" w:rsidRPr="00394225" w:rsidRDefault="00A562F0" w:rsidP="00A662FB">
                  <w:pPr>
                    <w:jc w:val="both"/>
                    <w:rPr>
                      <w:lang w:val="lt-LT"/>
                    </w:rPr>
                  </w:pPr>
                  <w:r w:rsidRPr="00394225">
                    <w:rPr>
                      <w:color w:val="000000"/>
                      <w:sz w:val="24"/>
                      <w:lang w:val="lt-LT"/>
                    </w:rPr>
                    <w:t>15. Tikrina finansinių ir veiklos ataskaitų duomenų teisingumą arba prireikus koordinuoja finansinių ir veiklos ataskaitų duomenų teisingumo tikrinimą.</w:t>
                  </w:r>
                </w:p>
              </w:tc>
            </w:tr>
            <w:tr w:rsidR="00422715" w:rsidRPr="00394225" w14:paraId="6E05196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43B861" w14:textId="77777777" w:rsidR="00422715" w:rsidRPr="00394225" w:rsidRDefault="00A562F0" w:rsidP="00A662FB">
                  <w:pPr>
                    <w:jc w:val="both"/>
                    <w:rPr>
                      <w:lang w:val="lt-LT"/>
                    </w:rPr>
                  </w:pPr>
                  <w:r w:rsidRPr="00394225">
                    <w:rPr>
                      <w:color w:val="000000"/>
                      <w:sz w:val="24"/>
                      <w:lang w:val="lt-LT"/>
                    </w:rPr>
                    <w:lastRenderedPageBreak/>
                    <w:t>16. Vertina apskaitos informacijos tinkamumą ir objektyvumą arba prireikus koordinuoja apskaitos informacijos tinkamumo ir objektyvumo vertinimą.</w:t>
                  </w:r>
                </w:p>
              </w:tc>
            </w:tr>
          </w:tbl>
          <w:p w14:paraId="54AD9A01" w14:textId="77777777" w:rsidR="00422715" w:rsidRPr="00394225" w:rsidRDefault="00422715" w:rsidP="00A662FB">
            <w:pPr>
              <w:jc w:val="both"/>
              <w:rPr>
                <w:lang w:val="lt-LT"/>
              </w:rPr>
            </w:pPr>
          </w:p>
        </w:tc>
      </w:tr>
      <w:tr w:rsidR="00422715" w:rsidRPr="00394225" w14:paraId="4293D136" w14:textId="77777777">
        <w:trPr>
          <w:trHeight w:val="20"/>
        </w:trPr>
        <w:tc>
          <w:tcPr>
            <w:tcW w:w="13" w:type="dxa"/>
          </w:tcPr>
          <w:p w14:paraId="6B1537D1" w14:textId="77777777" w:rsidR="00422715" w:rsidRPr="00394225" w:rsidRDefault="0042271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80B433D" w14:textId="77777777" w:rsidR="00422715" w:rsidRPr="00394225" w:rsidRDefault="00422715" w:rsidP="00A662FB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531F4DCE" w14:textId="77777777" w:rsidR="00422715" w:rsidRPr="00394225" w:rsidRDefault="00422715" w:rsidP="00A662FB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72F8BF16" w14:textId="77777777" w:rsidR="00422715" w:rsidRPr="00394225" w:rsidRDefault="00422715" w:rsidP="00A662FB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4BC7945F" w14:textId="77777777" w:rsidR="00422715" w:rsidRPr="00394225" w:rsidRDefault="00422715" w:rsidP="00A662FB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FD0C88" w:rsidRPr="00394225" w14:paraId="41FA742C" w14:textId="77777777" w:rsidTr="00FD0C88">
        <w:tc>
          <w:tcPr>
            <w:tcW w:w="13" w:type="dxa"/>
          </w:tcPr>
          <w:p w14:paraId="3BCDD025" w14:textId="77777777" w:rsidR="00422715" w:rsidRPr="00394225" w:rsidRDefault="00422715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22715" w:rsidRPr="00394225" w14:paraId="4376969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B6F8E0" w14:textId="77777777" w:rsidR="00422715" w:rsidRPr="00394225" w:rsidRDefault="00A562F0" w:rsidP="00A662FB">
                  <w:pPr>
                    <w:jc w:val="both"/>
                    <w:rPr>
                      <w:lang w:val="lt-LT"/>
                    </w:rPr>
                  </w:pPr>
                  <w:r w:rsidRPr="00394225">
                    <w:rPr>
                      <w:color w:val="000000"/>
                      <w:sz w:val="24"/>
                      <w:lang w:val="lt-LT"/>
                    </w:rPr>
                    <w:t>17. Rengia vidaus audito ataskaitas ir kitus su vidaus audito veikla susijusius dokumentus.</w:t>
                  </w:r>
                </w:p>
              </w:tc>
            </w:tr>
            <w:tr w:rsidR="00422715" w:rsidRPr="00394225" w14:paraId="57074FB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7D2528" w14:textId="77777777" w:rsidR="00422715" w:rsidRPr="00394225" w:rsidRDefault="00A562F0" w:rsidP="00A662FB">
                  <w:pPr>
                    <w:jc w:val="both"/>
                    <w:rPr>
                      <w:lang w:val="lt-LT"/>
                    </w:rPr>
                  </w:pPr>
                  <w:r w:rsidRPr="00394225">
                    <w:rPr>
                      <w:color w:val="000000"/>
                      <w:sz w:val="24"/>
                      <w:lang w:val="lt-LT"/>
                    </w:rPr>
                    <w:t>18. Tvarko skyriaus archyvinius dokumentus.</w:t>
                  </w:r>
                </w:p>
              </w:tc>
            </w:tr>
          </w:tbl>
          <w:p w14:paraId="4E8AE831" w14:textId="77777777" w:rsidR="00422715" w:rsidRPr="00394225" w:rsidRDefault="00422715" w:rsidP="00A662FB">
            <w:pPr>
              <w:jc w:val="both"/>
              <w:rPr>
                <w:lang w:val="lt-LT"/>
              </w:rPr>
            </w:pPr>
          </w:p>
        </w:tc>
      </w:tr>
      <w:tr w:rsidR="00422715" w:rsidRPr="00394225" w14:paraId="69675DFC" w14:textId="77777777">
        <w:trPr>
          <w:trHeight w:val="20"/>
        </w:trPr>
        <w:tc>
          <w:tcPr>
            <w:tcW w:w="13" w:type="dxa"/>
          </w:tcPr>
          <w:p w14:paraId="404783B1" w14:textId="77777777" w:rsidR="00422715" w:rsidRPr="00394225" w:rsidRDefault="0042271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293F0A0" w14:textId="77777777" w:rsidR="00422715" w:rsidRPr="00394225" w:rsidRDefault="00422715" w:rsidP="00A662FB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5082DD00" w14:textId="77777777" w:rsidR="00422715" w:rsidRPr="00394225" w:rsidRDefault="00422715" w:rsidP="00A662FB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47652FA7" w14:textId="77777777" w:rsidR="00422715" w:rsidRPr="00394225" w:rsidRDefault="00422715" w:rsidP="00A662FB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0FE1EDAA" w14:textId="77777777" w:rsidR="00422715" w:rsidRPr="00394225" w:rsidRDefault="00422715" w:rsidP="00A662FB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FD0C88" w:rsidRPr="00394225" w14:paraId="68F7C3C3" w14:textId="77777777" w:rsidTr="00FD0C88">
        <w:tc>
          <w:tcPr>
            <w:tcW w:w="13" w:type="dxa"/>
          </w:tcPr>
          <w:p w14:paraId="3D8D7479" w14:textId="77777777" w:rsidR="00422715" w:rsidRPr="00394225" w:rsidRDefault="00422715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22715" w:rsidRPr="00394225" w14:paraId="5D03CB0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BA1D52" w14:textId="77777777" w:rsidR="00422715" w:rsidRPr="00394225" w:rsidRDefault="00A562F0" w:rsidP="00A662FB">
                  <w:pPr>
                    <w:jc w:val="both"/>
                    <w:rPr>
                      <w:lang w:val="lt-LT"/>
                    </w:rPr>
                  </w:pPr>
                  <w:r w:rsidRPr="00394225">
                    <w:rPr>
                      <w:color w:val="000000"/>
                      <w:sz w:val="24"/>
                      <w:lang w:val="lt-LT"/>
                    </w:rPr>
                    <w:t>19. Vykdo kitus nenuolatinio pobūdžio su struktūrinio padalinio veikla susijusius pavedimus.</w:t>
                  </w:r>
                </w:p>
              </w:tc>
            </w:tr>
          </w:tbl>
          <w:p w14:paraId="759179BA" w14:textId="77777777" w:rsidR="00422715" w:rsidRPr="00394225" w:rsidRDefault="00422715" w:rsidP="00A662FB">
            <w:pPr>
              <w:jc w:val="both"/>
              <w:rPr>
                <w:lang w:val="lt-LT"/>
              </w:rPr>
            </w:pPr>
          </w:p>
        </w:tc>
      </w:tr>
      <w:tr w:rsidR="00422715" w:rsidRPr="00394225" w14:paraId="785F4C84" w14:textId="77777777">
        <w:trPr>
          <w:trHeight w:val="139"/>
        </w:trPr>
        <w:tc>
          <w:tcPr>
            <w:tcW w:w="13" w:type="dxa"/>
          </w:tcPr>
          <w:p w14:paraId="041DFEF6" w14:textId="77777777" w:rsidR="00422715" w:rsidRPr="00394225" w:rsidRDefault="0042271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0DCAE528" w14:textId="77777777" w:rsidR="00422715" w:rsidRPr="00394225" w:rsidRDefault="0042271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BC5F571" w14:textId="77777777" w:rsidR="00422715" w:rsidRPr="00394225" w:rsidRDefault="00422715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3465B596" w14:textId="77777777" w:rsidR="00422715" w:rsidRPr="00394225" w:rsidRDefault="00422715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3CF4048C" w14:textId="77777777" w:rsidR="00422715" w:rsidRPr="00394225" w:rsidRDefault="00422715">
            <w:pPr>
              <w:pStyle w:val="EmptyLayoutCell"/>
              <w:rPr>
                <w:lang w:val="lt-LT"/>
              </w:rPr>
            </w:pPr>
          </w:p>
        </w:tc>
      </w:tr>
      <w:tr w:rsidR="00FD0C88" w:rsidRPr="00394225" w14:paraId="2DD7695B" w14:textId="77777777" w:rsidTr="00FD0C88">
        <w:tc>
          <w:tcPr>
            <w:tcW w:w="13" w:type="dxa"/>
          </w:tcPr>
          <w:p w14:paraId="7B07661A" w14:textId="77777777" w:rsidR="00422715" w:rsidRPr="00394225" w:rsidRDefault="0042271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65E4E0EA" w14:textId="77777777" w:rsidR="00422715" w:rsidRPr="00394225" w:rsidRDefault="0042271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8955963" w14:textId="77777777" w:rsidR="00422715" w:rsidRPr="00394225" w:rsidRDefault="00422715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422715" w:rsidRPr="00394225" w14:paraId="5041012D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92DF6A" w14:textId="77777777" w:rsidR="00422715" w:rsidRPr="00394225" w:rsidRDefault="00A562F0">
                  <w:pPr>
                    <w:jc w:val="center"/>
                    <w:rPr>
                      <w:lang w:val="lt-LT"/>
                    </w:rPr>
                  </w:pPr>
                  <w:r w:rsidRPr="00394225">
                    <w:rPr>
                      <w:b/>
                      <w:color w:val="000000"/>
                      <w:sz w:val="24"/>
                      <w:lang w:val="lt-LT"/>
                    </w:rPr>
                    <w:t>V SKYRIUS</w:t>
                  </w:r>
                </w:p>
                <w:p w14:paraId="0191C50C" w14:textId="77777777" w:rsidR="00422715" w:rsidRPr="00394225" w:rsidRDefault="00A562F0">
                  <w:pPr>
                    <w:jc w:val="center"/>
                    <w:rPr>
                      <w:lang w:val="lt-LT"/>
                    </w:rPr>
                  </w:pPr>
                  <w:r w:rsidRPr="00394225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422715" w:rsidRPr="00394225" w14:paraId="18865B3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D6EE71" w14:textId="77777777" w:rsidR="00422715" w:rsidRPr="00394225" w:rsidRDefault="00A562F0" w:rsidP="00A662FB">
                  <w:pPr>
                    <w:jc w:val="both"/>
                    <w:rPr>
                      <w:lang w:val="lt-LT"/>
                    </w:rPr>
                  </w:pPr>
                  <w:r w:rsidRPr="00394225">
                    <w:rPr>
                      <w:color w:val="000000"/>
                      <w:sz w:val="24"/>
                      <w:lang w:val="lt-LT"/>
                    </w:rPr>
                    <w:t>20. Išsilavinimo ir darbo patirties reikalavimai:</w:t>
                  </w:r>
                  <w:r w:rsidRPr="00394225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422715" w:rsidRPr="00394225" w14:paraId="08C3B2D1" w14:textId="77777777">
              <w:trPr>
                <w:trHeight w:val="306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422715" w:rsidRPr="00394225" w14:paraId="67AEF4FF" w14:textId="77777777">
                    <w:trPr>
                      <w:trHeight w:val="204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422715" w:rsidRPr="00394225" w14:paraId="67BE9C8F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566119D" w14:textId="77777777" w:rsidR="00422715" w:rsidRPr="00394225" w:rsidRDefault="00A562F0" w:rsidP="00A662FB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394225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20.1.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422715" w:rsidRPr="00394225" w14:paraId="213C4431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68902C7" w14:textId="77777777" w:rsidR="00422715" w:rsidRPr="00394225" w:rsidRDefault="00A562F0" w:rsidP="00A662FB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394225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20.2. studijų kryptis – teisė;</w:t>
                              </w:r>
                            </w:p>
                          </w:tc>
                        </w:tr>
                        <w:tr w:rsidR="00422715" w:rsidRPr="00394225" w14:paraId="406C7719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010D29C" w14:textId="77777777" w:rsidR="00422715" w:rsidRPr="00394225" w:rsidRDefault="00A562F0" w:rsidP="00A662FB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394225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20.3. studijų kryptis – ekonomika;</w:t>
                              </w:r>
                            </w:p>
                          </w:tc>
                        </w:tr>
                        <w:tr w:rsidR="00422715" w:rsidRPr="00394225" w14:paraId="5A5E444D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C21DE6A" w14:textId="77777777" w:rsidR="00422715" w:rsidRPr="00394225" w:rsidRDefault="00A562F0" w:rsidP="00A662FB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394225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20.4. studijų kryptis – verslas;</w:t>
                              </w:r>
                            </w:p>
                          </w:tc>
                        </w:tr>
                        <w:tr w:rsidR="00422715" w:rsidRPr="00394225" w14:paraId="59A69B98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6D6F15DC" w14:textId="77777777" w:rsidR="00422715" w:rsidRPr="00394225" w:rsidRDefault="00A562F0" w:rsidP="00A662FB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394225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20.5. studijų kryptis – vadyba;</w:t>
                              </w:r>
                            </w:p>
                          </w:tc>
                        </w:tr>
                        <w:tr w:rsidR="00422715" w:rsidRPr="00394225" w14:paraId="4EA30D64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67AC0E07" w14:textId="77777777" w:rsidR="00422715" w:rsidRPr="00394225" w:rsidRDefault="00A562F0" w:rsidP="00A662FB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394225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14:paraId="60458FEA" w14:textId="77777777" w:rsidR="00422715" w:rsidRPr="00394225" w:rsidRDefault="00422715" w:rsidP="00A662FB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  <w:tr w:rsidR="00422715" w:rsidRPr="00394225" w14:paraId="7DC5C16C" w14:textId="77777777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422715" w:rsidRPr="00394225" w14:paraId="34CEC178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DF9D78B" w14:textId="77777777" w:rsidR="00422715" w:rsidRPr="00394225" w:rsidRDefault="00A562F0" w:rsidP="00A662FB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394225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20.6.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422715" w:rsidRPr="00394225" w14:paraId="211DB0E1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AE0E77D" w14:textId="77777777" w:rsidR="00422715" w:rsidRPr="00394225" w:rsidRDefault="00A562F0" w:rsidP="00A662FB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394225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20.7. darbo patirtis – audito arba vidaus audito srities patirtis;</w:t>
                              </w:r>
                            </w:p>
                          </w:tc>
                        </w:tr>
                        <w:tr w:rsidR="00422715" w:rsidRPr="00394225" w14:paraId="1DEFF22B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0B1774FE" w14:textId="77777777" w:rsidR="00422715" w:rsidRPr="00394225" w:rsidRDefault="00A562F0" w:rsidP="00A662FB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394225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20.8. darbo patirties trukmė – ne mažiau kaip 2 metai. </w:t>
                              </w:r>
                            </w:p>
                          </w:tc>
                        </w:tr>
                      </w:tbl>
                      <w:p w14:paraId="192A1073" w14:textId="77777777" w:rsidR="00422715" w:rsidRPr="00394225" w:rsidRDefault="00422715" w:rsidP="00A662FB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14:paraId="269A4E89" w14:textId="77777777" w:rsidR="00422715" w:rsidRPr="00394225" w:rsidRDefault="00422715" w:rsidP="00A662FB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14:paraId="56AFB59F" w14:textId="77777777" w:rsidR="00422715" w:rsidRPr="00394225" w:rsidRDefault="00422715">
            <w:pPr>
              <w:rPr>
                <w:lang w:val="lt-LT"/>
              </w:rPr>
            </w:pPr>
          </w:p>
        </w:tc>
      </w:tr>
      <w:tr w:rsidR="00422715" w:rsidRPr="00394225" w14:paraId="360F6A79" w14:textId="77777777">
        <w:trPr>
          <w:trHeight w:val="62"/>
        </w:trPr>
        <w:tc>
          <w:tcPr>
            <w:tcW w:w="13" w:type="dxa"/>
          </w:tcPr>
          <w:p w14:paraId="3BF1A4AC" w14:textId="77777777" w:rsidR="00422715" w:rsidRPr="00394225" w:rsidRDefault="0042271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0472171" w14:textId="77777777" w:rsidR="00422715" w:rsidRPr="00394225" w:rsidRDefault="0042271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03DAC66B" w14:textId="77777777" w:rsidR="00422715" w:rsidRPr="00394225" w:rsidRDefault="00422715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7AFAAC97" w14:textId="77777777" w:rsidR="00422715" w:rsidRPr="00394225" w:rsidRDefault="00422715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7DBC261F" w14:textId="77777777" w:rsidR="00422715" w:rsidRPr="00394225" w:rsidRDefault="00422715">
            <w:pPr>
              <w:pStyle w:val="EmptyLayoutCell"/>
              <w:rPr>
                <w:lang w:val="lt-LT"/>
              </w:rPr>
            </w:pPr>
          </w:p>
        </w:tc>
      </w:tr>
      <w:tr w:rsidR="00FD0C88" w:rsidRPr="00394225" w14:paraId="6C5712A8" w14:textId="77777777" w:rsidTr="00FD0C88">
        <w:tc>
          <w:tcPr>
            <w:tcW w:w="13" w:type="dxa"/>
          </w:tcPr>
          <w:p w14:paraId="08747D80" w14:textId="77777777" w:rsidR="00422715" w:rsidRPr="00394225" w:rsidRDefault="0042271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7FF4D4C" w14:textId="77777777" w:rsidR="00422715" w:rsidRPr="00394225" w:rsidRDefault="0042271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845467C" w14:textId="77777777" w:rsidR="00422715" w:rsidRPr="00394225" w:rsidRDefault="00422715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422715" w:rsidRPr="00394225" w14:paraId="56EB9921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ADCFD9" w14:textId="77777777" w:rsidR="00422715" w:rsidRPr="00394225" w:rsidRDefault="00A562F0">
                  <w:pPr>
                    <w:jc w:val="center"/>
                    <w:rPr>
                      <w:lang w:val="lt-LT"/>
                    </w:rPr>
                  </w:pPr>
                  <w:r w:rsidRPr="00394225">
                    <w:rPr>
                      <w:b/>
                      <w:color w:val="000000"/>
                      <w:sz w:val="24"/>
                      <w:lang w:val="lt-LT"/>
                    </w:rPr>
                    <w:t>VI SKYRIUS</w:t>
                  </w:r>
                </w:p>
                <w:p w14:paraId="0B0B98A5" w14:textId="77777777" w:rsidR="00422715" w:rsidRPr="00394225" w:rsidRDefault="00A562F0">
                  <w:pPr>
                    <w:jc w:val="center"/>
                    <w:rPr>
                      <w:lang w:val="lt-LT"/>
                    </w:rPr>
                  </w:pPr>
                  <w:r w:rsidRPr="00394225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422715" w:rsidRPr="00394225" w14:paraId="6AB296D1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5E60C1" w14:textId="77777777" w:rsidR="00422715" w:rsidRPr="00394225" w:rsidRDefault="00A562F0">
                  <w:pPr>
                    <w:rPr>
                      <w:lang w:val="lt-LT"/>
                    </w:rPr>
                  </w:pPr>
                  <w:r w:rsidRPr="00394225">
                    <w:rPr>
                      <w:color w:val="000000"/>
                      <w:sz w:val="24"/>
                      <w:lang w:val="lt-LT"/>
                    </w:rPr>
                    <w:t>21. Bendrosios kompetencijos ir jų pakankami lygiai:</w:t>
                  </w:r>
                  <w:r w:rsidRPr="00394225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422715" w:rsidRPr="00394225" w14:paraId="0E37BC23" w14:textId="77777777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422715" w:rsidRPr="00394225" w14:paraId="121A6F8B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050AD6F" w14:textId="77777777" w:rsidR="00422715" w:rsidRPr="00394225" w:rsidRDefault="00A562F0">
                        <w:pPr>
                          <w:rPr>
                            <w:lang w:val="lt-LT"/>
                          </w:rPr>
                        </w:pPr>
                        <w:r w:rsidRPr="00394225">
                          <w:rPr>
                            <w:color w:val="000000"/>
                            <w:sz w:val="24"/>
                            <w:lang w:val="lt-LT"/>
                          </w:rPr>
                          <w:t>21.1. komunikacija – 4;</w:t>
                        </w:r>
                      </w:p>
                    </w:tc>
                  </w:tr>
                  <w:tr w:rsidR="00422715" w:rsidRPr="00394225" w14:paraId="7A89065C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B35D069" w14:textId="77777777" w:rsidR="00422715" w:rsidRPr="00394225" w:rsidRDefault="00A562F0">
                        <w:pPr>
                          <w:rPr>
                            <w:lang w:val="lt-LT"/>
                          </w:rPr>
                        </w:pPr>
                        <w:r w:rsidRPr="00394225">
                          <w:rPr>
                            <w:color w:val="000000"/>
                            <w:sz w:val="24"/>
                            <w:lang w:val="lt-LT"/>
                          </w:rPr>
                          <w:t>21.2. analizė ir pagrindimas – 5;</w:t>
                        </w:r>
                      </w:p>
                    </w:tc>
                  </w:tr>
                  <w:tr w:rsidR="00422715" w:rsidRPr="00394225" w14:paraId="477FDDE0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5C5FCCB" w14:textId="77777777" w:rsidR="00422715" w:rsidRPr="00394225" w:rsidRDefault="00A562F0">
                        <w:pPr>
                          <w:rPr>
                            <w:lang w:val="lt-LT"/>
                          </w:rPr>
                        </w:pPr>
                        <w:r w:rsidRPr="00394225">
                          <w:rPr>
                            <w:color w:val="000000"/>
                            <w:sz w:val="24"/>
                            <w:lang w:val="lt-LT"/>
                          </w:rPr>
                          <w:t>21.3. patikimumas ir atsakingumas – 4;</w:t>
                        </w:r>
                      </w:p>
                    </w:tc>
                  </w:tr>
                  <w:tr w:rsidR="00422715" w:rsidRPr="00394225" w14:paraId="48F48F96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F6FA408" w14:textId="77777777" w:rsidR="00422715" w:rsidRPr="00394225" w:rsidRDefault="00A562F0">
                        <w:pPr>
                          <w:rPr>
                            <w:lang w:val="lt-LT"/>
                          </w:rPr>
                        </w:pPr>
                        <w:r w:rsidRPr="00394225">
                          <w:rPr>
                            <w:color w:val="000000"/>
                            <w:sz w:val="24"/>
                            <w:lang w:val="lt-LT"/>
                          </w:rPr>
                          <w:t>21.4. organizuotumas – 4;</w:t>
                        </w:r>
                      </w:p>
                    </w:tc>
                  </w:tr>
                  <w:tr w:rsidR="00422715" w:rsidRPr="00394225" w14:paraId="3D180CE1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9354EAC" w14:textId="77777777" w:rsidR="00422715" w:rsidRPr="00394225" w:rsidRDefault="00A562F0">
                        <w:pPr>
                          <w:rPr>
                            <w:lang w:val="lt-LT"/>
                          </w:rPr>
                        </w:pPr>
                        <w:r w:rsidRPr="00394225">
                          <w:rPr>
                            <w:color w:val="000000"/>
                            <w:sz w:val="24"/>
                            <w:lang w:val="lt-LT"/>
                          </w:rPr>
                          <w:t>21.5. vertės visuomenei kūrimas – 4.</w:t>
                        </w:r>
                      </w:p>
                    </w:tc>
                  </w:tr>
                </w:tbl>
                <w:p w14:paraId="5EB2D8E5" w14:textId="77777777" w:rsidR="00422715" w:rsidRPr="00394225" w:rsidRDefault="00422715">
                  <w:pPr>
                    <w:rPr>
                      <w:lang w:val="lt-LT"/>
                    </w:rPr>
                  </w:pPr>
                </w:p>
              </w:tc>
            </w:tr>
            <w:tr w:rsidR="00422715" w:rsidRPr="00394225" w14:paraId="2BFD078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393042" w14:textId="77777777" w:rsidR="00422715" w:rsidRPr="00394225" w:rsidRDefault="00A562F0">
                  <w:pPr>
                    <w:rPr>
                      <w:lang w:val="lt-LT"/>
                    </w:rPr>
                  </w:pPr>
                  <w:r w:rsidRPr="00394225">
                    <w:rPr>
                      <w:color w:val="000000"/>
                      <w:sz w:val="24"/>
                      <w:lang w:val="lt-LT"/>
                    </w:rPr>
                    <w:t>22. Specifinės kompetencijos ir jų pakankami lygiai:</w:t>
                  </w:r>
                  <w:r w:rsidRPr="00394225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422715" w:rsidRPr="00394225" w14:paraId="6707E7D8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422715" w:rsidRPr="00394225" w14:paraId="6FD274D7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5169EAF" w14:textId="77777777" w:rsidR="00422715" w:rsidRPr="00394225" w:rsidRDefault="00A562F0">
                        <w:pPr>
                          <w:rPr>
                            <w:lang w:val="lt-LT"/>
                          </w:rPr>
                        </w:pPr>
                        <w:r w:rsidRPr="00394225">
                          <w:rPr>
                            <w:color w:val="000000"/>
                            <w:sz w:val="24"/>
                            <w:lang w:val="lt-LT"/>
                          </w:rPr>
                          <w:t>22.1. kontrolės ir priežiūros proceso valdymas – 4.</w:t>
                        </w:r>
                      </w:p>
                    </w:tc>
                  </w:tr>
                </w:tbl>
                <w:p w14:paraId="77D95111" w14:textId="77777777" w:rsidR="00422715" w:rsidRPr="00394225" w:rsidRDefault="00422715">
                  <w:pPr>
                    <w:rPr>
                      <w:lang w:val="lt-LT"/>
                    </w:rPr>
                  </w:pPr>
                </w:p>
              </w:tc>
            </w:tr>
            <w:tr w:rsidR="00422715" w:rsidRPr="00394225" w14:paraId="46390C7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562E40" w14:textId="77777777" w:rsidR="00422715" w:rsidRPr="00394225" w:rsidRDefault="00A562F0">
                  <w:pPr>
                    <w:rPr>
                      <w:lang w:val="lt-LT"/>
                    </w:rPr>
                  </w:pPr>
                  <w:r w:rsidRPr="00394225">
                    <w:rPr>
                      <w:color w:val="000000"/>
                      <w:sz w:val="24"/>
                      <w:lang w:val="lt-LT"/>
                    </w:rPr>
                    <w:t>23. Profesinės kompetencijos ir jų pakankami lygiai:</w:t>
                  </w:r>
                  <w:r w:rsidRPr="00394225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422715" w:rsidRPr="00394225" w14:paraId="590CD17B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422715" w:rsidRPr="00394225" w14:paraId="5C1461BF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5A0FCF1" w14:textId="77777777" w:rsidR="00422715" w:rsidRPr="00394225" w:rsidRDefault="00A562F0">
                        <w:pPr>
                          <w:rPr>
                            <w:lang w:val="lt-LT"/>
                          </w:rPr>
                        </w:pPr>
                        <w:r w:rsidRPr="00394225">
                          <w:rPr>
                            <w:color w:val="000000"/>
                            <w:sz w:val="24"/>
                            <w:lang w:val="lt-LT"/>
                          </w:rPr>
                          <w:t>23.1. vidaus audito išmanymas – 4.</w:t>
                        </w:r>
                      </w:p>
                    </w:tc>
                  </w:tr>
                </w:tbl>
                <w:p w14:paraId="14F6BF12" w14:textId="77777777" w:rsidR="00422715" w:rsidRPr="00394225" w:rsidRDefault="00422715">
                  <w:pPr>
                    <w:rPr>
                      <w:lang w:val="lt-LT"/>
                    </w:rPr>
                  </w:pPr>
                </w:p>
              </w:tc>
            </w:tr>
          </w:tbl>
          <w:p w14:paraId="5BCD4183" w14:textId="77777777" w:rsidR="00422715" w:rsidRPr="00394225" w:rsidRDefault="00422715">
            <w:pPr>
              <w:rPr>
                <w:lang w:val="lt-LT"/>
              </w:rPr>
            </w:pPr>
          </w:p>
        </w:tc>
      </w:tr>
      <w:tr w:rsidR="00422715" w:rsidRPr="00394225" w14:paraId="5EB6D676" w14:textId="77777777">
        <w:trPr>
          <w:trHeight w:val="517"/>
        </w:trPr>
        <w:tc>
          <w:tcPr>
            <w:tcW w:w="13" w:type="dxa"/>
          </w:tcPr>
          <w:p w14:paraId="6373AF97" w14:textId="77777777" w:rsidR="00422715" w:rsidRPr="00394225" w:rsidRDefault="0042271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682417BC" w14:textId="77777777" w:rsidR="00422715" w:rsidRPr="00394225" w:rsidRDefault="0042271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BAF6601" w14:textId="77777777" w:rsidR="00422715" w:rsidRPr="00394225" w:rsidRDefault="00422715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22E924FC" w14:textId="77777777" w:rsidR="00422715" w:rsidRPr="00394225" w:rsidRDefault="00422715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653C8B3F" w14:textId="77777777" w:rsidR="00422715" w:rsidRPr="00394225" w:rsidRDefault="00422715">
            <w:pPr>
              <w:pStyle w:val="EmptyLayoutCell"/>
              <w:rPr>
                <w:lang w:val="lt-LT"/>
              </w:rPr>
            </w:pPr>
          </w:p>
        </w:tc>
      </w:tr>
      <w:tr w:rsidR="00FD0C88" w:rsidRPr="00394225" w14:paraId="5927F46F" w14:textId="77777777" w:rsidTr="00FD0C88">
        <w:tc>
          <w:tcPr>
            <w:tcW w:w="13" w:type="dxa"/>
          </w:tcPr>
          <w:p w14:paraId="274E6042" w14:textId="77777777" w:rsidR="00422715" w:rsidRPr="00394225" w:rsidRDefault="0042271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04CF9354" w14:textId="77777777" w:rsidR="00422715" w:rsidRPr="00394225" w:rsidRDefault="0042271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A53BEB4" w14:textId="77777777" w:rsidR="00422715" w:rsidRPr="00394225" w:rsidRDefault="00422715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0"/>
              <w:gridCol w:w="5668"/>
            </w:tblGrid>
            <w:tr w:rsidR="00422715" w:rsidRPr="00394225" w14:paraId="30FD75AB" w14:textId="77777777" w:rsidTr="00FD0C88">
              <w:trPr>
                <w:trHeight w:val="260"/>
              </w:trPr>
              <w:tc>
                <w:tcPr>
                  <w:tcW w:w="340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C7DA47" w14:textId="77777777" w:rsidR="00422715" w:rsidRPr="00394225" w:rsidRDefault="00A562F0">
                  <w:pPr>
                    <w:rPr>
                      <w:lang w:val="lt-LT"/>
                    </w:rPr>
                  </w:pPr>
                  <w:r w:rsidRPr="00394225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0DBC4C" w14:textId="77777777" w:rsidR="00422715" w:rsidRPr="00394225" w:rsidRDefault="00422715">
                  <w:pPr>
                    <w:rPr>
                      <w:lang w:val="lt-LT"/>
                    </w:rPr>
                  </w:pPr>
                </w:p>
              </w:tc>
            </w:tr>
            <w:tr w:rsidR="00422715" w:rsidRPr="00394225" w14:paraId="25990D51" w14:textId="77777777" w:rsidTr="00FD0C88">
              <w:trPr>
                <w:trHeight w:val="260"/>
              </w:trPr>
              <w:tc>
                <w:tcPr>
                  <w:tcW w:w="340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97F498" w14:textId="77777777" w:rsidR="00422715" w:rsidRPr="00394225" w:rsidRDefault="00422715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8F2C09" w14:textId="77777777" w:rsidR="00422715" w:rsidRPr="00394225" w:rsidRDefault="00422715">
                  <w:pPr>
                    <w:rPr>
                      <w:lang w:val="lt-LT"/>
                    </w:rPr>
                  </w:pPr>
                </w:p>
              </w:tc>
            </w:tr>
            <w:tr w:rsidR="00422715" w:rsidRPr="00394225" w14:paraId="139BBBDA" w14:textId="77777777" w:rsidTr="00FD0C88">
              <w:trPr>
                <w:trHeight w:val="260"/>
              </w:trPr>
              <w:tc>
                <w:tcPr>
                  <w:tcW w:w="340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A0B12B" w14:textId="77777777" w:rsidR="00422715" w:rsidRPr="00394225" w:rsidRDefault="00A562F0">
                  <w:pPr>
                    <w:rPr>
                      <w:lang w:val="lt-LT"/>
                    </w:rPr>
                  </w:pPr>
                  <w:r w:rsidRPr="00394225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B9A92B" w14:textId="77777777" w:rsidR="00422715" w:rsidRPr="00394225" w:rsidRDefault="00422715">
                  <w:pPr>
                    <w:rPr>
                      <w:lang w:val="lt-LT"/>
                    </w:rPr>
                  </w:pPr>
                </w:p>
              </w:tc>
            </w:tr>
            <w:tr w:rsidR="00422715" w:rsidRPr="00394225" w14:paraId="48A57CBA" w14:textId="77777777" w:rsidTr="00FD0C88">
              <w:trPr>
                <w:trHeight w:val="260"/>
              </w:trPr>
              <w:tc>
                <w:tcPr>
                  <w:tcW w:w="340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825CE1" w14:textId="77777777" w:rsidR="00422715" w:rsidRPr="00394225" w:rsidRDefault="00422715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3216E8" w14:textId="77777777" w:rsidR="00422715" w:rsidRPr="00394225" w:rsidRDefault="00422715">
                  <w:pPr>
                    <w:rPr>
                      <w:lang w:val="lt-LT"/>
                    </w:rPr>
                  </w:pPr>
                </w:p>
              </w:tc>
            </w:tr>
            <w:tr w:rsidR="00422715" w:rsidRPr="00394225" w14:paraId="5F073B3F" w14:textId="77777777" w:rsidTr="00FD0C88">
              <w:trPr>
                <w:trHeight w:val="260"/>
              </w:trPr>
              <w:tc>
                <w:tcPr>
                  <w:tcW w:w="340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AEB920" w14:textId="77777777" w:rsidR="00422715" w:rsidRPr="00394225" w:rsidRDefault="00A562F0">
                  <w:pPr>
                    <w:rPr>
                      <w:lang w:val="lt-LT"/>
                    </w:rPr>
                  </w:pPr>
                  <w:r w:rsidRPr="00394225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00B407" w14:textId="77777777" w:rsidR="00422715" w:rsidRPr="00394225" w:rsidRDefault="00422715">
                  <w:pPr>
                    <w:rPr>
                      <w:lang w:val="lt-LT"/>
                    </w:rPr>
                  </w:pPr>
                </w:p>
              </w:tc>
            </w:tr>
            <w:tr w:rsidR="00422715" w:rsidRPr="00394225" w14:paraId="2FFCF68F" w14:textId="77777777" w:rsidTr="00FD0C88">
              <w:trPr>
                <w:trHeight w:val="260"/>
              </w:trPr>
              <w:tc>
                <w:tcPr>
                  <w:tcW w:w="340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78BD66" w14:textId="77777777" w:rsidR="00422715" w:rsidRPr="00394225" w:rsidRDefault="00422715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06BFE8" w14:textId="77777777" w:rsidR="00422715" w:rsidRPr="00394225" w:rsidRDefault="00422715">
                  <w:pPr>
                    <w:rPr>
                      <w:lang w:val="lt-LT"/>
                    </w:rPr>
                  </w:pPr>
                </w:p>
              </w:tc>
            </w:tr>
            <w:tr w:rsidR="00422715" w:rsidRPr="00394225" w14:paraId="7E834C9D" w14:textId="77777777" w:rsidTr="00FD0C88">
              <w:trPr>
                <w:trHeight w:val="260"/>
              </w:trPr>
              <w:tc>
                <w:tcPr>
                  <w:tcW w:w="340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8B862C" w14:textId="77777777" w:rsidR="00422715" w:rsidRPr="00394225" w:rsidRDefault="00A562F0">
                  <w:pPr>
                    <w:rPr>
                      <w:lang w:val="lt-LT"/>
                    </w:rPr>
                  </w:pPr>
                  <w:r w:rsidRPr="00394225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A6FEA2" w14:textId="77777777" w:rsidR="00422715" w:rsidRPr="00394225" w:rsidRDefault="00422715">
                  <w:pPr>
                    <w:rPr>
                      <w:lang w:val="lt-LT"/>
                    </w:rPr>
                  </w:pPr>
                </w:p>
              </w:tc>
            </w:tr>
          </w:tbl>
          <w:p w14:paraId="0E1F12FC" w14:textId="77777777" w:rsidR="00422715" w:rsidRPr="00394225" w:rsidRDefault="00422715">
            <w:pPr>
              <w:rPr>
                <w:lang w:val="lt-LT"/>
              </w:rPr>
            </w:pPr>
          </w:p>
        </w:tc>
      </w:tr>
      <w:tr w:rsidR="00422715" w:rsidRPr="00394225" w14:paraId="6F5C3815" w14:textId="77777777">
        <w:trPr>
          <w:trHeight w:val="41"/>
        </w:trPr>
        <w:tc>
          <w:tcPr>
            <w:tcW w:w="13" w:type="dxa"/>
          </w:tcPr>
          <w:p w14:paraId="6CD92A93" w14:textId="77777777" w:rsidR="00422715" w:rsidRPr="00394225" w:rsidRDefault="0042271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62434AF4" w14:textId="77777777" w:rsidR="00422715" w:rsidRPr="00394225" w:rsidRDefault="0042271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A9F4EBA" w14:textId="77777777" w:rsidR="00422715" w:rsidRPr="00394225" w:rsidRDefault="00422715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5C9C1879" w14:textId="77777777" w:rsidR="00422715" w:rsidRPr="00394225" w:rsidRDefault="00422715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6B63D12A" w14:textId="77777777" w:rsidR="00422715" w:rsidRPr="00394225" w:rsidRDefault="00422715">
            <w:pPr>
              <w:pStyle w:val="EmptyLayoutCell"/>
              <w:rPr>
                <w:lang w:val="lt-LT"/>
              </w:rPr>
            </w:pPr>
          </w:p>
        </w:tc>
      </w:tr>
    </w:tbl>
    <w:p w14:paraId="3FE07956" w14:textId="77777777" w:rsidR="00A562F0" w:rsidRPr="00394225" w:rsidRDefault="00A562F0" w:rsidP="003154DB">
      <w:pPr>
        <w:tabs>
          <w:tab w:val="left" w:pos="1260"/>
          <w:tab w:val="left" w:pos="1650"/>
        </w:tabs>
        <w:rPr>
          <w:lang w:val="lt-LT"/>
        </w:rPr>
      </w:pPr>
    </w:p>
    <w:sectPr w:rsidR="00A562F0" w:rsidRPr="00394225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C88"/>
    <w:rsid w:val="00191DC5"/>
    <w:rsid w:val="003154DB"/>
    <w:rsid w:val="00394225"/>
    <w:rsid w:val="00422715"/>
    <w:rsid w:val="00870EAE"/>
    <w:rsid w:val="00943757"/>
    <w:rsid w:val="00A562F0"/>
    <w:rsid w:val="00A662FB"/>
    <w:rsid w:val="00FD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6AA88A"/>
  <w15:chartTrackingRefBased/>
  <w15:docId w15:val="{9676FA24-1165-4C79-B954-8C49DE4A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2335</Words>
  <Characters>1331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Jurgita Virbauskienė</dc:creator>
  <cp:keywords/>
  <cp:lastModifiedBy>Edita Lesovaja</cp:lastModifiedBy>
  <cp:revision>3</cp:revision>
  <dcterms:created xsi:type="dcterms:W3CDTF">2020-09-02T10:32:00Z</dcterms:created>
  <dcterms:modified xsi:type="dcterms:W3CDTF">2020-09-02T10:35:00Z</dcterms:modified>
</cp:coreProperties>
</file>