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C56D" w14:textId="77777777" w:rsidR="006F2D57" w:rsidRPr="006F2D57" w:rsidRDefault="006F2D57" w:rsidP="006F2D57">
      <w:pPr>
        <w:pStyle w:val="prastasistinklapis"/>
        <w:shd w:val="clear" w:color="auto" w:fill="FFFFFF"/>
        <w:spacing w:before="0" w:beforeAutospacing="0" w:after="0" w:afterAutospacing="0"/>
        <w:ind w:left="6237"/>
        <w:jc w:val="both"/>
      </w:pPr>
      <w:r w:rsidRPr="006F2D57">
        <w:t>PATVIRTINTA</w:t>
      </w:r>
    </w:p>
    <w:p w14:paraId="663BCAC6" w14:textId="77777777" w:rsidR="006F2D57" w:rsidRPr="006F2D57" w:rsidRDefault="006F2D57" w:rsidP="006F2D57">
      <w:pPr>
        <w:pStyle w:val="prastasistinklapis"/>
        <w:shd w:val="clear" w:color="auto" w:fill="FFFFFF"/>
        <w:spacing w:before="0" w:beforeAutospacing="0" w:after="0" w:afterAutospacing="0"/>
        <w:ind w:left="6237"/>
        <w:jc w:val="both"/>
      </w:pPr>
      <w:r w:rsidRPr="006F2D57">
        <w:t>Klaipėdos rajono savivaldybės</w:t>
      </w:r>
    </w:p>
    <w:p w14:paraId="1EDF0884" w14:textId="77777777" w:rsidR="006F2D57" w:rsidRPr="006F2D57" w:rsidRDefault="006F2D57" w:rsidP="006F2D57">
      <w:pPr>
        <w:pStyle w:val="prastasistinklapis"/>
        <w:shd w:val="clear" w:color="auto" w:fill="FFFFFF"/>
        <w:spacing w:before="0" w:beforeAutospacing="0" w:after="0" w:afterAutospacing="0"/>
        <w:ind w:left="6237"/>
        <w:jc w:val="both"/>
      </w:pPr>
      <w:r w:rsidRPr="006F2D57">
        <w:t>administracijos direktoriaus</w:t>
      </w:r>
    </w:p>
    <w:p w14:paraId="2722B9C5" w14:textId="5AE2AF0F" w:rsidR="006F2D57" w:rsidRPr="00B5789D" w:rsidRDefault="005068BA" w:rsidP="00B5789D">
      <w:pPr>
        <w:pStyle w:val="prastasistinklapis"/>
        <w:shd w:val="clear" w:color="auto" w:fill="FFFFFF"/>
        <w:spacing w:before="0" w:beforeAutospacing="0" w:after="0" w:afterAutospacing="0" w:line="480" w:lineRule="auto"/>
        <w:ind w:left="6237"/>
        <w:jc w:val="both"/>
      </w:pPr>
      <w:r>
        <w:t>2020-</w:t>
      </w:r>
      <w:r w:rsidR="00D07296">
        <w:t>01-30</w:t>
      </w:r>
      <w:r w:rsidR="006F2D57" w:rsidRPr="006F2D57">
        <w:t xml:space="preserve"> įsakymu Nr. AV-</w:t>
      </w:r>
      <w:r w:rsidR="00D07296">
        <w:t>205</w:t>
      </w:r>
      <w:bookmarkStart w:id="0" w:name="_GoBack"/>
      <w:bookmarkEnd w:id="0"/>
    </w:p>
    <w:p w14:paraId="7A3D9334" w14:textId="77777777" w:rsidR="00FC5089" w:rsidRPr="006F2D57" w:rsidRDefault="00FC5089" w:rsidP="00F729C2">
      <w:pPr>
        <w:pStyle w:val="Betarp"/>
        <w:rPr>
          <w:lang w:eastAsia="lt-LT"/>
        </w:rPr>
      </w:pPr>
      <w:r w:rsidRPr="006F2D57">
        <w:rPr>
          <w:lang w:eastAsia="lt-LT"/>
        </w:rPr>
        <w:t xml:space="preserve">STRATEGINIO PLANAVIMO IR </w:t>
      </w:r>
      <w:r w:rsidR="005068BA">
        <w:rPr>
          <w:lang w:eastAsia="lt-LT"/>
        </w:rPr>
        <w:t>PROJEKTŲ VALDYMO</w:t>
      </w:r>
      <w:r w:rsidRPr="006F2D57">
        <w:rPr>
          <w:lang w:eastAsia="lt-LT"/>
        </w:rPr>
        <w:t xml:space="preserve"> SKYRIAUS VEDĖJO</w:t>
      </w:r>
    </w:p>
    <w:p w14:paraId="27452D86" w14:textId="77777777" w:rsidR="00482B4A" w:rsidRDefault="00FC5089" w:rsidP="00F729C2">
      <w:pPr>
        <w:pStyle w:val="Betarp"/>
        <w:rPr>
          <w:lang w:eastAsia="lt-LT"/>
        </w:rPr>
      </w:pPr>
      <w:r w:rsidRPr="006F2D57">
        <w:rPr>
          <w:lang w:eastAsia="lt-LT"/>
        </w:rPr>
        <w:t>PAREIGYBĖS APRAŠYMAS</w:t>
      </w:r>
    </w:p>
    <w:p w14:paraId="23F03C6E" w14:textId="77777777" w:rsidR="00F729C2" w:rsidRDefault="00F729C2" w:rsidP="00F729C2">
      <w:pPr>
        <w:pStyle w:val="Betarp"/>
        <w:rPr>
          <w:lang w:eastAsia="lt-LT"/>
        </w:rPr>
      </w:pPr>
    </w:p>
    <w:p w14:paraId="524B1E21" w14:textId="77777777" w:rsidR="00F729C2" w:rsidRDefault="00FC5089" w:rsidP="00F729C2">
      <w:pPr>
        <w:pStyle w:val="Betarp"/>
        <w:rPr>
          <w:lang w:eastAsia="lt-LT"/>
        </w:rPr>
      </w:pPr>
      <w:r w:rsidRPr="006F2D57">
        <w:rPr>
          <w:lang w:eastAsia="lt-LT"/>
        </w:rPr>
        <w:t>I</w:t>
      </w:r>
      <w:r w:rsidR="009F5E93">
        <w:rPr>
          <w:lang w:eastAsia="lt-LT"/>
        </w:rPr>
        <w:t xml:space="preserve"> SKYRIUS</w:t>
      </w:r>
    </w:p>
    <w:p w14:paraId="26CFAD7C" w14:textId="77777777" w:rsidR="00FC5089" w:rsidRPr="006F2D57" w:rsidRDefault="00FC5089" w:rsidP="00F729C2">
      <w:pPr>
        <w:pStyle w:val="Betarp"/>
        <w:rPr>
          <w:lang w:eastAsia="lt-LT"/>
        </w:rPr>
      </w:pPr>
      <w:r w:rsidRPr="006F2D57">
        <w:rPr>
          <w:lang w:eastAsia="lt-LT"/>
        </w:rPr>
        <w:t>PAREIGYBĖS CHARAKTERISTIKA</w:t>
      </w:r>
    </w:p>
    <w:p w14:paraId="083F2B31" w14:textId="77777777" w:rsidR="00FC5089" w:rsidRPr="006F2D57" w:rsidRDefault="009F5E93" w:rsidP="005068BA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Strateginio planavimo ir projektų valdymo skyriaus vedėjas yra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karjeros valstybės tarnautojas.</w:t>
      </w:r>
    </w:p>
    <w:p w14:paraId="173F9BD9" w14:textId="77777777" w:rsidR="00BE7624" w:rsidRDefault="00FC5089" w:rsidP="00BE7624">
      <w:pPr>
        <w:pStyle w:val="Betarp"/>
        <w:rPr>
          <w:lang w:eastAsia="lt-LT"/>
        </w:rPr>
      </w:pPr>
      <w:r w:rsidRPr="006F2D57">
        <w:rPr>
          <w:lang w:eastAsia="lt-LT"/>
        </w:rPr>
        <w:t>II</w:t>
      </w:r>
      <w:r w:rsidR="009F5E93">
        <w:rPr>
          <w:lang w:eastAsia="lt-LT"/>
        </w:rPr>
        <w:t xml:space="preserve"> SKYRIUS</w:t>
      </w:r>
    </w:p>
    <w:p w14:paraId="7A68B2AA" w14:textId="7E4A94B7" w:rsidR="00FC5089" w:rsidRPr="006F2D57" w:rsidRDefault="00FC5089" w:rsidP="00BE7624">
      <w:pPr>
        <w:pStyle w:val="Betarp"/>
        <w:rPr>
          <w:lang w:eastAsia="lt-LT"/>
        </w:rPr>
      </w:pPr>
      <w:r w:rsidRPr="006F2D57">
        <w:rPr>
          <w:lang w:eastAsia="lt-LT"/>
        </w:rPr>
        <w:t xml:space="preserve"> PASKIRTIS</w:t>
      </w:r>
    </w:p>
    <w:p w14:paraId="1D9B28FC" w14:textId="77777777" w:rsidR="00FC5089" w:rsidRPr="005068BA" w:rsidRDefault="00FC5089" w:rsidP="005068BA">
      <w:pPr>
        <w:pStyle w:val="Sraopastraipa"/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068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Strateginio planavimo ir </w:t>
      </w:r>
      <w:r w:rsidR="005068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projektų valdymo</w:t>
      </w:r>
      <w:r w:rsidRPr="005068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skyriaus </w:t>
      </w:r>
      <w:r w:rsid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(toliau – Skyrius) </w:t>
      </w:r>
      <w:r w:rsidRPr="005068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vedėjo pareigybė reikalinga užtikrinti </w:t>
      </w:r>
      <w:r w:rsidR="009D0A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Klaipėdos rajono savivaldybės (toliau – Savivaldybė)</w:t>
      </w:r>
      <w:r w:rsidRPr="005068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įvairios trukmės strateginių planų sudarymą ir vykdyti jų įgyvendinimo priežiūrą, </w:t>
      </w:r>
      <w:r w:rsidR="005068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pritraukti išorės finansavimą ir investicijas bei</w:t>
      </w:r>
      <w:r w:rsidRPr="005068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koordinuoti </w:t>
      </w:r>
      <w:r w:rsidR="005068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įvairių išorės</w:t>
      </w:r>
      <w:r w:rsidRPr="005068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fondų bei programų lėšų panaudojimą</w:t>
      </w:r>
      <w:r w:rsidR="005068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Savivaldybės funkcijų vykdymui</w:t>
      </w:r>
      <w:r w:rsidRPr="005068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9D0A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organizuoti ir koordinuoti projektinio valdymo procesą Savivaldybėje</w:t>
      </w:r>
      <w:r w:rsidRPr="005068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6538A1FA" w14:textId="77777777" w:rsidR="00D341BA" w:rsidRDefault="00FC5089" w:rsidP="00D341BA">
      <w:pPr>
        <w:pStyle w:val="Betarp"/>
        <w:rPr>
          <w:lang w:eastAsia="lt-LT"/>
        </w:rPr>
      </w:pPr>
      <w:r w:rsidRPr="00932F6E">
        <w:rPr>
          <w:lang w:eastAsia="lt-LT"/>
        </w:rPr>
        <w:t>III</w:t>
      </w:r>
      <w:r w:rsidR="009F5E93">
        <w:rPr>
          <w:lang w:eastAsia="lt-LT"/>
        </w:rPr>
        <w:t xml:space="preserve"> SKYRIUS</w:t>
      </w:r>
    </w:p>
    <w:p w14:paraId="647FFD86" w14:textId="48AAD407" w:rsidR="00FC5089" w:rsidRPr="00932F6E" w:rsidRDefault="00FC5089" w:rsidP="00D341BA">
      <w:pPr>
        <w:pStyle w:val="Betarp"/>
        <w:rPr>
          <w:lang w:eastAsia="lt-LT"/>
        </w:rPr>
      </w:pPr>
      <w:r w:rsidRPr="00932F6E">
        <w:rPr>
          <w:lang w:eastAsia="lt-LT"/>
        </w:rPr>
        <w:t>VEIKLOS SRITIS</w:t>
      </w:r>
    </w:p>
    <w:p w14:paraId="1D2DDD71" w14:textId="77777777" w:rsidR="00FC5089" w:rsidRPr="00DC08DA" w:rsidRDefault="00FC5089" w:rsidP="005068BA">
      <w:pPr>
        <w:pStyle w:val="Sraopastraipa"/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C0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Šias pareigas einantis valstybės tarnautojas vykdo specialiosios veiklos srities funkcijas – </w:t>
      </w:r>
      <w:r w:rsidR="00C1728E" w:rsidRPr="00DC0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DC0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avivaldybės </w:t>
      </w:r>
      <w:r w:rsidR="00C1728E" w:rsidRPr="00DC0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strateginio planavimo bei</w:t>
      </w:r>
      <w:r w:rsidRPr="00DC0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1728E" w:rsidRPr="00DC0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projektinio valdymo proceso</w:t>
      </w:r>
      <w:r w:rsidRPr="00DC0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E673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koordinavimo</w:t>
      </w:r>
      <w:r w:rsidRPr="00DC0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6E4B3AE0" w14:textId="77777777" w:rsidR="00D0418C" w:rsidRDefault="00FC5089" w:rsidP="00D0418C">
      <w:pPr>
        <w:pStyle w:val="Betarp"/>
        <w:rPr>
          <w:lang w:eastAsia="lt-LT"/>
        </w:rPr>
      </w:pPr>
      <w:r w:rsidRPr="00932F6E">
        <w:rPr>
          <w:lang w:eastAsia="lt-LT"/>
        </w:rPr>
        <w:t>IV</w:t>
      </w:r>
      <w:r w:rsidR="009F5E93">
        <w:rPr>
          <w:lang w:eastAsia="lt-LT"/>
        </w:rPr>
        <w:t xml:space="preserve"> SKYRIUS</w:t>
      </w:r>
    </w:p>
    <w:p w14:paraId="0394F0C7" w14:textId="571E9DBB" w:rsidR="00FC5089" w:rsidRPr="00932F6E" w:rsidRDefault="00FC5089" w:rsidP="00D0418C">
      <w:pPr>
        <w:pStyle w:val="Betarp"/>
        <w:rPr>
          <w:lang w:eastAsia="lt-LT"/>
        </w:rPr>
      </w:pPr>
      <w:r w:rsidRPr="00932F6E">
        <w:rPr>
          <w:lang w:eastAsia="lt-LT"/>
        </w:rPr>
        <w:t>SPECIALIEJI REIKALAVIMAI ŠIAS PAREIGAS EINANČIAM VALSTYBĖS TARNAUTOJUI</w:t>
      </w:r>
    </w:p>
    <w:p w14:paraId="03E5A2AA" w14:textId="77777777" w:rsidR="005068BA" w:rsidRDefault="005068BA" w:rsidP="00AD31CA">
      <w:pPr>
        <w:pStyle w:val="Sraopastraipa"/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Valstybės tarnautojas, einantis šias pareigas, turi atitikti šiuos specialiuosius reikalavimus:</w:t>
      </w:r>
    </w:p>
    <w:p w14:paraId="1B9E1938" w14:textId="46B0F88F" w:rsidR="00FC5089" w:rsidRPr="005068BA" w:rsidRDefault="00AD31CA" w:rsidP="00AD31CA">
      <w:pPr>
        <w:pStyle w:val="Sraopastraipa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="00FC5089" w:rsidRPr="005068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urėti aukštąjį universitetinį politikos, viešojo administravimo ar ekonomikos </w:t>
      </w:r>
      <w:r w:rsidR="00AE673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studijų krypties </w:t>
      </w:r>
      <w:r w:rsidR="00FC5089" w:rsidRPr="005068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išsilavinimą,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 žemesnį nei magistro</w:t>
      </w:r>
      <w:r w:rsidR="00932E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kvalifikacinį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laipsnį;</w:t>
      </w:r>
    </w:p>
    <w:p w14:paraId="1B3A3B6F" w14:textId="77777777" w:rsidR="00FC5089" w:rsidRPr="006F2D57" w:rsidRDefault="009F5E93" w:rsidP="00AD31CA">
      <w:pPr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išmanyti ir </w:t>
      </w:r>
      <w:r w:rsidR="00615D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mokėti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taikyti praktikoje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Lietuvos Respublikos įstatym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 Lietuvos Respublikos Vyriausybės nutarim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ir kit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teisės akt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 reglamentuojanči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valstybės tarnybą, vietos savivaldą, strateginį planavimą viešajame sektoriuje, Lietuvai</w:t>
      </w:r>
      <w:r w:rsidR="00AD31C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skiriamą ES struktūrinę paramą;</w:t>
      </w:r>
    </w:p>
    <w:p w14:paraId="2406CCBF" w14:textId="77777777" w:rsidR="00BA0498" w:rsidRDefault="00AD31CA" w:rsidP="00AD31CA">
      <w:pPr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urėti ne mažesnę nei 3 metų </w:t>
      </w:r>
      <w:r w:rsidR="00CB3866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strateginio planavimo viešajame sektoriuje 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patirtį</w:t>
      </w:r>
      <w:r w:rsidR="00BA04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33E97070" w14:textId="77777777" w:rsidR="00FC5089" w:rsidRPr="006F2D57" w:rsidRDefault="00BA0498" w:rsidP="00AD31CA">
      <w:pPr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turėti ne mažesnę nei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3 metų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projektų vadovo darbo patirtį;</w:t>
      </w:r>
    </w:p>
    <w:p w14:paraId="1D8B433E" w14:textId="77777777" w:rsidR="00FC5089" w:rsidRPr="006F2D57" w:rsidRDefault="00BA0498" w:rsidP="00AD31CA">
      <w:pPr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okėti valdyti, kaupti, sisteminti, apibendrinti informaciją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 rengti išvadas bei pasiūlymus;</w:t>
      </w:r>
    </w:p>
    <w:p w14:paraId="029F711A" w14:textId="00636670" w:rsidR="00FC5089" w:rsidRPr="006F2D57" w:rsidRDefault="00BA0498" w:rsidP="00AD31CA">
      <w:pPr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erai mokėti valstybinę kalbą, taisyklingai </w:t>
      </w:r>
      <w:r w:rsid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sklandžiai 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dėstyti mi</w:t>
      </w:r>
      <w:r w:rsidR="006C6B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ntis raštu ir žodžiu, išmanyti D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okumentų rengimo taisykles, mokėti dirbti kompiuteriu (Micro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soft Office programiniu paketu);</w:t>
      </w:r>
    </w:p>
    <w:p w14:paraId="39C2A22D" w14:textId="77777777" w:rsidR="00FC5089" w:rsidRDefault="00BA0498" w:rsidP="00AD31CA">
      <w:pPr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="00FC5089"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ebėti bendrauti ir bendradarbiauti, laikytis etikos reikalavimų. Turėti diplomatinių bei organizacinių sugebėjimų sutelkiant skirtingų padalinių ir institucijų dar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bą bendriems klausimams spręsti;</w:t>
      </w:r>
    </w:p>
    <w:p w14:paraId="7AD466DF" w14:textId="77777777" w:rsidR="00FC5089" w:rsidRPr="006F2D57" w:rsidRDefault="00FC5089" w:rsidP="00AD31CA">
      <w:pPr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mokėti anglų kalbą </w:t>
      </w:r>
      <w:r w:rsidR="00BA04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įgudusio vartotojo C1 lygiu</w:t>
      </w:r>
      <w:r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mokėti </w:t>
      </w:r>
      <w:r w:rsidR="00BA04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kitą užsienio </w:t>
      </w:r>
      <w:r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kalbą</w:t>
      </w:r>
      <w:r w:rsidR="00BA04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(prancūzų, rusų, vokiečių) pažengusio vartotojo B1 lygiu.</w:t>
      </w:r>
    </w:p>
    <w:p w14:paraId="2D7BD361" w14:textId="77777777" w:rsidR="00DF3277" w:rsidRDefault="00FC5089" w:rsidP="00DF3277">
      <w:pPr>
        <w:pStyle w:val="Betarp"/>
        <w:rPr>
          <w:lang w:eastAsia="lt-LT"/>
        </w:rPr>
      </w:pPr>
      <w:r w:rsidRPr="00932F6E">
        <w:rPr>
          <w:lang w:eastAsia="lt-LT"/>
        </w:rPr>
        <w:lastRenderedPageBreak/>
        <w:t>V</w:t>
      </w:r>
      <w:r w:rsidR="009F5E93">
        <w:rPr>
          <w:lang w:eastAsia="lt-LT"/>
        </w:rPr>
        <w:t xml:space="preserve"> SKYRIUS</w:t>
      </w:r>
    </w:p>
    <w:p w14:paraId="417B77A4" w14:textId="0268E97D" w:rsidR="00FC5089" w:rsidRPr="00932F6E" w:rsidRDefault="00FC5089" w:rsidP="00DF3277">
      <w:pPr>
        <w:pStyle w:val="Betarp"/>
        <w:rPr>
          <w:lang w:eastAsia="lt-LT"/>
        </w:rPr>
      </w:pPr>
      <w:r w:rsidRPr="00932F6E">
        <w:rPr>
          <w:lang w:eastAsia="lt-LT"/>
        </w:rPr>
        <w:t>ŠIAS PAREIGAS EINANČIO VALSTYBĖS TARNAUTOJO FUNKCIJOS</w:t>
      </w:r>
    </w:p>
    <w:p w14:paraId="38A9A785" w14:textId="77777777" w:rsidR="000C373D" w:rsidRDefault="000C373D" w:rsidP="000C373D">
      <w:pPr>
        <w:pStyle w:val="Sraopastraipa"/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Šias pareigas einantis valstybės tarnautojas atlieka šias funkcijas:</w:t>
      </w:r>
    </w:p>
    <w:p w14:paraId="5F8C6418" w14:textId="77777777" w:rsidR="00FC5089" w:rsidRPr="000C373D" w:rsidRDefault="000C373D" w:rsidP="00900FD4">
      <w:pPr>
        <w:pStyle w:val="Sraopastraipa"/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organizuoja</w:t>
      </w:r>
      <w:r w:rsidR="00FC5089"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D07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Skyriaus darbą;</w:t>
      </w:r>
    </w:p>
    <w:p w14:paraId="27E8D133" w14:textId="77777777" w:rsidR="007D07DD" w:rsidRDefault="007E5646" w:rsidP="00900FD4">
      <w:pPr>
        <w:pStyle w:val="Sraopastraipa"/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pagal kompetenciją kuria strateginio planavimo sistemą Savivaldybėje;</w:t>
      </w:r>
    </w:p>
    <w:p w14:paraId="29AE5B42" w14:textId="77777777" w:rsidR="00FC5089" w:rsidRPr="000C373D" w:rsidRDefault="00AE6731" w:rsidP="00900FD4">
      <w:pPr>
        <w:pStyle w:val="Sraopastraipa"/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koordinuoja</w:t>
      </w:r>
      <w:r w:rsidR="007D07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dalyvauja</w:t>
      </w:r>
      <w:r w:rsidR="00FC5089"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D07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reng</w:t>
      </w:r>
      <w:r w:rsidR="007E56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="007D07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ant</w:t>
      </w:r>
      <w:r w:rsidR="00FC5089"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įgyvendinant bei vykdant </w:t>
      </w:r>
      <w:r w:rsidR="007D07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Savivaldybės</w:t>
      </w:r>
      <w:r w:rsidR="00FC5089"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bei regiono</w:t>
      </w:r>
      <w:r w:rsidR="007D07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strateginio planavimo dokumentus bei jų vykdymo</w:t>
      </w:r>
      <w:r w:rsidR="003308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monitoringą;</w:t>
      </w:r>
    </w:p>
    <w:p w14:paraId="20EFC2A1" w14:textId="77777777" w:rsidR="00914694" w:rsidRDefault="00914694" w:rsidP="00900FD4">
      <w:pPr>
        <w:pStyle w:val="Sraopastraipa"/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pagal kompetenciją kuria bei prižiūri projektinio valdymo sistemą ir procesą Savivaldybėje;</w:t>
      </w:r>
    </w:p>
    <w:p w14:paraId="290A5130" w14:textId="77777777" w:rsidR="00914694" w:rsidRDefault="00914694" w:rsidP="00900FD4">
      <w:pPr>
        <w:pStyle w:val="Sraopastraipa"/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teikia pasiūlymus dėl projektų, taip pat, jei yra, programų ir portfelių inicijavimo, planavimo, įgyvendinimo, stebėsenos ir naudų vertinimo</w:t>
      </w:r>
      <w:r w:rsidR="00622B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0BD968D8" w14:textId="77777777" w:rsidR="00622B00" w:rsidRDefault="00A83EAA" w:rsidP="00900FD4">
      <w:pPr>
        <w:pStyle w:val="Sraopastraipa"/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įgyvendina pavestus</w:t>
      </w:r>
      <w:r w:rsidR="00622B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projekt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 ir programas</w:t>
      </w:r>
      <w:r w:rsidR="00622B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(jei yra)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bei vykdo jų </w:t>
      </w:r>
      <w:r w:rsidR="00622B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įgyvendinimo stebėseną;</w:t>
      </w:r>
    </w:p>
    <w:p w14:paraId="2E97E81B" w14:textId="77777777" w:rsidR="00900FD4" w:rsidRPr="00900FD4" w:rsidRDefault="00900FD4" w:rsidP="00900FD4">
      <w:pPr>
        <w:pStyle w:val="Sraopastraipa"/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00F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vadovaudamasis projektinio valdymo principais, vykdo pavestų projektų ir programų (jei yra) įgyvendinimo stebėseną, padeda spręsti iškilusias problemas ir rizikas;</w:t>
      </w:r>
    </w:p>
    <w:p w14:paraId="14B03225" w14:textId="77777777" w:rsidR="002C62BB" w:rsidRPr="000C373D" w:rsidRDefault="002C62BB" w:rsidP="00900FD4">
      <w:pPr>
        <w:pStyle w:val="Sraopastraipa"/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teikia</w:t>
      </w:r>
      <w:r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ūlymus išorės investicijoms pritraukti;</w:t>
      </w:r>
    </w:p>
    <w:p w14:paraId="46808338" w14:textId="77777777" w:rsidR="00FC5089" w:rsidRDefault="00AE6731" w:rsidP="00900FD4">
      <w:pPr>
        <w:pStyle w:val="Sraopastraipa"/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koordinuoja</w:t>
      </w:r>
      <w:r w:rsidR="00FC5089"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308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Savivaldybės </w:t>
      </w:r>
      <w:r w:rsidR="00FC5089"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investici</w:t>
      </w:r>
      <w:r w:rsidR="003308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jų</w:t>
      </w:r>
      <w:r w:rsidR="00FC5089"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kitų proje</w:t>
      </w:r>
      <w:r w:rsidR="003308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ktų</w:t>
      </w:r>
      <w:r w:rsidR="004E0DD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finansuojamų išorės fondų ir programų lėšomis,</w:t>
      </w:r>
      <w:r w:rsidR="003308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rengimą bei jų įgyvendinimą;</w:t>
      </w:r>
    </w:p>
    <w:p w14:paraId="4B36C3A6" w14:textId="77777777" w:rsidR="004E0DD3" w:rsidRPr="000C373D" w:rsidRDefault="004E0DD3" w:rsidP="00900FD4">
      <w:pPr>
        <w:pStyle w:val="Sraopastraipa"/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pagal kompetenciją rengia dokumentaciją viešos ir privačios partnerystės būdu planuojamų įgyvendinti projektų parengimui bei įgyvendinimui;</w:t>
      </w:r>
    </w:p>
    <w:p w14:paraId="0EFC9C03" w14:textId="77777777" w:rsidR="00FC5089" w:rsidRPr="000C373D" w:rsidRDefault="002C62BB" w:rsidP="00900FD4">
      <w:pPr>
        <w:pStyle w:val="Sraopastraipa"/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="00FC5089"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="00FC5089"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 Savivald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ybės tarybos narių paklausimus S</w:t>
      </w:r>
      <w:r w:rsidR="00FC5089"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kyriaus kompe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tencijai priskirtais klausimais;</w:t>
      </w:r>
    </w:p>
    <w:p w14:paraId="0BF9D75D" w14:textId="77777777" w:rsidR="00FC5089" w:rsidRPr="000C373D" w:rsidRDefault="002C62BB" w:rsidP="00900FD4">
      <w:pPr>
        <w:pStyle w:val="Sraopastraipa"/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="00FC5089"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agal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Skyriaus</w:t>
      </w:r>
      <w:r w:rsidR="00015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kompetenciją nagrinėja ir dalyvauja nagrinėjant </w:t>
      </w:r>
      <w:r w:rsidR="00FC5089"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fizinių ir juridinių asmen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ų </w:t>
      </w:r>
      <w:r w:rsidR="00015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pateiktus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prašymus, </w:t>
      </w:r>
      <w:r w:rsidR="00015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paklausimus, pareiškimus 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skundus;</w:t>
      </w:r>
    </w:p>
    <w:p w14:paraId="0AC7CE13" w14:textId="77777777" w:rsidR="00FC5089" w:rsidRDefault="00CF23CD" w:rsidP="00900FD4">
      <w:pPr>
        <w:pStyle w:val="Sraopastraipa"/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pagal kompetenciją</w:t>
      </w:r>
      <w:r w:rsidR="00FC5089"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C62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dalyvauja</w:t>
      </w:r>
      <w:r w:rsidR="00502E3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Savivaldybės mero ar</w:t>
      </w:r>
      <w:r w:rsidR="00FC5089"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Savivaldybės </w:t>
      </w:r>
      <w:r w:rsidR="00FC5089"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administracijos direktoriaus sudarytų komisijų bei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darbo </w:t>
      </w:r>
      <w:r w:rsidR="00FC5089"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grupių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veikloje;</w:t>
      </w:r>
    </w:p>
    <w:p w14:paraId="2E3966BA" w14:textId="77777777" w:rsidR="00502E34" w:rsidRDefault="00502E34" w:rsidP="00900FD4">
      <w:pPr>
        <w:pStyle w:val="Sraopastraipa"/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pagal kompetenciją teikia pasiūlymus, rengia medžiagą dėl svarstomų klausimų Savivaldybės mero ar</w:t>
      </w:r>
      <w:r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Savivaldybės </w:t>
      </w:r>
      <w:r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admin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istracijos direktoriaus sudarytoms komisijoms</w:t>
      </w:r>
      <w:r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grupėms;</w:t>
      </w:r>
    </w:p>
    <w:p w14:paraId="6B26AD68" w14:textId="77777777" w:rsidR="00CF23CD" w:rsidRDefault="00CF23CD" w:rsidP="00900FD4">
      <w:pPr>
        <w:pStyle w:val="Sraopastraipa"/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pagal kompetenciją teikia metodinę pagalbą ir konsultacijas Savivaldybės administracijos padaliniams, Savivaldybės įstaigoms, įmonėms bei valstybės ir kitų savivaldy</w:t>
      </w:r>
      <w:r w:rsidR="00900F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bių institucijoms ir įstaigoms;</w:t>
      </w:r>
    </w:p>
    <w:p w14:paraId="45D765B1" w14:textId="77777777" w:rsidR="00971A50" w:rsidRPr="00971A50" w:rsidRDefault="00971A50" w:rsidP="00900FD4">
      <w:pPr>
        <w:pStyle w:val="Sraopastraipa"/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pagal kompetenciją palaiko ryšius su valstybėms ar kitų savivaldybių institucijomis ir įstaigomis sprendžiant bendrus klausimus;</w:t>
      </w:r>
    </w:p>
    <w:p w14:paraId="73651B54" w14:textId="77777777" w:rsidR="00FC5089" w:rsidRPr="000C373D" w:rsidRDefault="00971A50" w:rsidP="00900FD4">
      <w:pPr>
        <w:pStyle w:val="Sraopastraipa"/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pagal kompetenciją vykdo kitus nenuolatinio pobūdžio </w:t>
      </w:r>
      <w:r w:rsidR="00FC5089" w:rsidRPr="000C37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Savivaldybės administracijos direktoriaus pavedimus.</w:t>
      </w:r>
    </w:p>
    <w:p w14:paraId="3CEAEF42" w14:textId="77777777" w:rsidR="00E947C7" w:rsidRDefault="00FC5089" w:rsidP="00E947C7">
      <w:pPr>
        <w:pStyle w:val="Betarp"/>
        <w:rPr>
          <w:lang w:eastAsia="lt-LT"/>
        </w:rPr>
      </w:pPr>
      <w:r w:rsidRPr="006F2D57">
        <w:rPr>
          <w:lang w:eastAsia="lt-LT"/>
        </w:rPr>
        <w:t>V</w:t>
      </w:r>
      <w:r w:rsidR="00470B94">
        <w:rPr>
          <w:lang w:eastAsia="lt-LT"/>
        </w:rPr>
        <w:t>I</w:t>
      </w:r>
      <w:r w:rsidR="009F5E93">
        <w:rPr>
          <w:lang w:eastAsia="lt-LT"/>
        </w:rPr>
        <w:t xml:space="preserve"> SKYRIUS</w:t>
      </w:r>
    </w:p>
    <w:p w14:paraId="08D6522A" w14:textId="1BE99DC8" w:rsidR="00FC5089" w:rsidRPr="006F2D57" w:rsidRDefault="00FC5089" w:rsidP="00E947C7">
      <w:pPr>
        <w:pStyle w:val="Betarp"/>
        <w:rPr>
          <w:lang w:eastAsia="lt-LT"/>
        </w:rPr>
      </w:pPr>
      <w:r w:rsidRPr="006F2D57">
        <w:rPr>
          <w:lang w:eastAsia="lt-LT"/>
        </w:rPr>
        <w:t>ŠIAS PAREIGAS EINANČIO VALSTYBĖS TARNAUTOJO PAVALDUMAS</w:t>
      </w:r>
    </w:p>
    <w:p w14:paraId="1DC70CA0" w14:textId="01716AD7" w:rsidR="007E0D06" w:rsidRPr="00B5789D" w:rsidRDefault="0033088E" w:rsidP="00B5789D">
      <w:pPr>
        <w:pStyle w:val="Sraopastraipa"/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308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Šias pareigas einantis valstybės tarnautojas</w:t>
      </w:r>
      <w:r w:rsidR="00FC5089" w:rsidRPr="003308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tiesiogiai pavaldus Savivaldybės administracijos direktoriui.</w:t>
      </w:r>
    </w:p>
    <w:p w14:paraId="31E76F04" w14:textId="1D4E1C43" w:rsidR="007E0D06" w:rsidRDefault="007E0D06" w:rsidP="00B5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2D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</w:t>
      </w:r>
    </w:p>
    <w:p w14:paraId="207A714A" w14:textId="77777777" w:rsidR="00B5789D" w:rsidRPr="0023732C" w:rsidRDefault="00B5789D" w:rsidP="00B5789D">
      <w:pPr>
        <w:pStyle w:val="Betarp"/>
        <w:jc w:val="left"/>
        <w:rPr>
          <w:b w:val="0"/>
        </w:rPr>
      </w:pPr>
      <w:r w:rsidRPr="0023732C">
        <w:rPr>
          <w:b w:val="0"/>
        </w:rPr>
        <w:t>Susipažinau</w:t>
      </w:r>
    </w:p>
    <w:p w14:paraId="1458ECDE" w14:textId="77777777" w:rsidR="00B5789D" w:rsidRPr="0023732C" w:rsidRDefault="00B5789D" w:rsidP="00B5789D">
      <w:pPr>
        <w:pStyle w:val="Betarp"/>
        <w:jc w:val="left"/>
        <w:rPr>
          <w:b w:val="0"/>
        </w:rPr>
      </w:pPr>
      <w:r w:rsidRPr="0023732C">
        <w:rPr>
          <w:b w:val="0"/>
        </w:rPr>
        <w:t>___________________________</w:t>
      </w:r>
    </w:p>
    <w:p w14:paraId="3283B0FA" w14:textId="77777777" w:rsidR="00B5789D" w:rsidRPr="0023732C" w:rsidRDefault="00B5789D" w:rsidP="00B5789D">
      <w:pPr>
        <w:pStyle w:val="Betarp"/>
        <w:jc w:val="left"/>
        <w:rPr>
          <w:b w:val="0"/>
          <w:sz w:val="16"/>
          <w:szCs w:val="16"/>
        </w:rPr>
      </w:pPr>
      <w:r w:rsidRPr="0023732C">
        <w:rPr>
          <w:b w:val="0"/>
          <w:sz w:val="16"/>
          <w:szCs w:val="16"/>
        </w:rPr>
        <w:t xml:space="preserve">           </w:t>
      </w:r>
      <w:r>
        <w:rPr>
          <w:b w:val="0"/>
          <w:sz w:val="16"/>
          <w:szCs w:val="16"/>
        </w:rPr>
        <w:t xml:space="preserve">                    </w:t>
      </w:r>
      <w:r w:rsidRPr="0023732C">
        <w:rPr>
          <w:b w:val="0"/>
          <w:sz w:val="16"/>
          <w:szCs w:val="16"/>
        </w:rPr>
        <w:t>(parašas)</w:t>
      </w:r>
    </w:p>
    <w:p w14:paraId="012946BC" w14:textId="77777777" w:rsidR="00B5789D" w:rsidRPr="0023732C" w:rsidRDefault="00B5789D" w:rsidP="00B5789D">
      <w:pPr>
        <w:pStyle w:val="Betarp"/>
        <w:jc w:val="left"/>
        <w:rPr>
          <w:b w:val="0"/>
        </w:rPr>
      </w:pPr>
      <w:r w:rsidRPr="0023732C">
        <w:rPr>
          <w:b w:val="0"/>
        </w:rPr>
        <w:t>___________________________</w:t>
      </w:r>
    </w:p>
    <w:p w14:paraId="278B3A98" w14:textId="77777777" w:rsidR="00B5789D" w:rsidRPr="0023732C" w:rsidRDefault="00B5789D" w:rsidP="00B5789D">
      <w:pPr>
        <w:pStyle w:val="Betarp"/>
        <w:jc w:val="left"/>
        <w:rPr>
          <w:b w:val="0"/>
          <w:sz w:val="16"/>
          <w:szCs w:val="16"/>
        </w:rPr>
      </w:pPr>
      <w:r w:rsidRPr="0023732C">
        <w:rPr>
          <w:b w:val="0"/>
          <w:sz w:val="16"/>
          <w:szCs w:val="16"/>
        </w:rPr>
        <w:t xml:space="preserve">      </w:t>
      </w:r>
      <w:r>
        <w:rPr>
          <w:b w:val="0"/>
          <w:sz w:val="16"/>
          <w:szCs w:val="16"/>
        </w:rPr>
        <w:t xml:space="preserve">                  </w:t>
      </w:r>
      <w:r w:rsidRPr="0023732C">
        <w:rPr>
          <w:b w:val="0"/>
          <w:sz w:val="16"/>
          <w:szCs w:val="16"/>
        </w:rPr>
        <w:t xml:space="preserve"> (vardas, pavardė)</w:t>
      </w:r>
    </w:p>
    <w:p w14:paraId="235397B6" w14:textId="77777777" w:rsidR="00B5789D" w:rsidRPr="0023732C" w:rsidRDefault="00B5789D" w:rsidP="00B5789D">
      <w:pPr>
        <w:pStyle w:val="Betarp"/>
        <w:jc w:val="left"/>
        <w:rPr>
          <w:b w:val="0"/>
        </w:rPr>
      </w:pPr>
      <w:r w:rsidRPr="0023732C">
        <w:rPr>
          <w:b w:val="0"/>
        </w:rPr>
        <w:t>___________________________</w:t>
      </w:r>
    </w:p>
    <w:p w14:paraId="58EFF2D3" w14:textId="77777777" w:rsidR="00B5789D" w:rsidRPr="00576FC5" w:rsidRDefault="00B5789D" w:rsidP="00B5789D">
      <w:pPr>
        <w:pStyle w:val="Betarp"/>
        <w:jc w:val="left"/>
        <w:rPr>
          <w:b w:val="0"/>
          <w:sz w:val="16"/>
          <w:szCs w:val="16"/>
        </w:rPr>
      </w:pPr>
      <w:r w:rsidRPr="0023732C">
        <w:rPr>
          <w:b w:val="0"/>
          <w:sz w:val="16"/>
          <w:szCs w:val="16"/>
        </w:rPr>
        <w:t xml:space="preserve">               </w:t>
      </w:r>
      <w:r>
        <w:rPr>
          <w:b w:val="0"/>
          <w:sz w:val="16"/>
          <w:szCs w:val="16"/>
        </w:rPr>
        <w:t xml:space="preserve">                   </w:t>
      </w:r>
      <w:r w:rsidRPr="0023732C">
        <w:rPr>
          <w:b w:val="0"/>
          <w:sz w:val="16"/>
          <w:szCs w:val="16"/>
        </w:rPr>
        <w:t xml:space="preserve">(data)                 </w:t>
      </w:r>
    </w:p>
    <w:p w14:paraId="169AB882" w14:textId="43B20BC6" w:rsidR="002A3650" w:rsidRPr="00D92A5F" w:rsidRDefault="002A3650" w:rsidP="00B5789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sectPr w:rsidR="002A3650" w:rsidRPr="00D92A5F" w:rsidSect="00A8433F">
      <w:pgSz w:w="11906" w:h="16838"/>
      <w:pgMar w:top="102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95F"/>
    <w:multiLevelType w:val="hybridMultilevel"/>
    <w:tmpl w:val="8AEC191E"/>
    <w:lvl w:ilvl="0" w:tplc="EDF2183C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027F"/>
    <w:multiLevelType w:val="multilevel"/>
    <w:tmpl w:val="E4F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B6D38"/>
    <w:multiLevelType w:val="multilevel"/>
    <w:tmpl w:val="A3CC3F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2CCE2681"/>
    <w:multiLevelType w:val="multilevel"/>
    <w:tmpl w:val="DF3A67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E7D3EFB"/>
    <w:multiLevelType w:val="multilevel"/>
    <w:tmpl w:val="B360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776E7"/>
    <w:multiLevelType w:val="hybridMultilevel"/>
    <w:tmpl w:val="9E720A38"/>
    <w:lvl w:ilvl="0" w:tplc="76365E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4394A"/>
    <w:multiLevelType w:val="multilevel"/>
    <w:tmpl w:val="0F56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A31B5"/>
    <w:multiLevelType w:val="multilevel"/>
    <w:tmpl w:val="6F50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C1FCB"/>
    <w:multiLevelType w:val="multilevel"/>
    <w:tmpl w:val="B624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B46C5"/>
    <w:multiLevelType w:val="hybridMultilevel"/>
    <w:tmpl w:val="4DF41AF4"/>
    <w:lvl w:ilvl="0" w:tplc="A3B84E7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B489B"/>
    <w:multiLevelType w:val="multilevel"/>
    <w:tmpl w:val="3738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89"/>
    <w:rsid w:val="00015389"/>
    <w:rsid w:val="000C373D"/>
    <w:rsid w:val="001B43DE"/>
    <w:rsid w:val="001F2664"/>
    <w:rsid w:val="002A3650"/>
    <w:rsid w:val="002C62BB"/>
    <w:rsid w:val="0033088E"/>
    <w:rsid w:val="0037358E"/>
    <w:rsid w:val="00470B94"/>
    <w:rsid w:val="00482B4A"/>
    <w:rsid w:val="004E0DD3"/>
    <w:rsid w:val="00502E34"/>
    <w:rsid w:val="005068BA"/>
    <w:rsid w:val="00615D2F"/>
    <w:rsid w:val="00622B00"/>
    <w:rsid w:val="006C6BC5"/>
    <w:rsid w:val="006F2D57"/>
    <w:rsid w:val="007D07DD"/>
    <w:rsid w:val="007E0D06"/>
    <w:rsid w:val="007E5646"/>
    <w:rsid w:val="00900FD4"/>
    <w:rsid w:val="00914694"/>
    <w:rsid w:val="00932EF2"/>
    <w:rsid w:val="00932F6E"/>
    <w:rsid w:val="00971A50"/>
    <w:rsid w:val="009D0A15"/>
    <w:rsid w:val="009F5E93"/>
    <w:rsid w:val="00A83EAA"/>
    <w:rsid w:val="00A8433F"/>
    <w:rsid w:val="00AD31CA"/>
    <w:rsid w:val="00AE6731"/>
    <w:rsid w:val="00B5789D"/>
    <w:rsid w:val="00BA0498"/>
    <w:rsid w:val="00BE7624"/>
    <w:rsid w:val="00C1728E"/>
    <w:rsid w:val="00CB3866"/>
    <w:rsid w:val="00CF23CD"/>
    <w:rsid w:val="00D0418C"/>
    <w:rsid w:val="00D07296"/>
    <w:rsid w:val="00D341BA"/>
    <w:rsid w:val="00D34E9F"/>
    <w:rsid w:val="00D92A5F"/>
    <w:rsid w:val="00DC08DA"/>
    <w:rsid w:val="00DF3277"/>
    <w:rsid w:val="00E947C7"/>
    <w:rsid w:val="00F44B8F"/>
    <w:rsid w:val="00F729C2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88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4">
    <w:name w:val="heading 4"/>
    <w:basedOn w:val="prastasis"/>
    <w:link w:val="Antrat4Diagrama"/>
    <w:uiPriority w:val="9"/>
    <w:qFormat/>
    <w:rsid w:val="00FC5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FC5089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unhideWhenUsed/>
    <w:rsid w:val="00FC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C5089"/>
    <w:rPr>
      <w:b/>
      <w:bCs/>
    </w:rPr>
  </w:style>
  <w:style w:type="paragraph" w:styleId="Sraopastraipa">
    <w:name w:val="List Paragraph"/>
    <w:basedOn w:val="prastasis"/>
    <w:uiPriority w:val="34"/>
    <w:qFormat/>
    <w:rsid w:val="005068BA"/>
    <w:pPr>
      <w:ind w:left="720"/>
      <w:contextualSpacing/>
    </w:pPr>
  </w:style>
  <w:style w:type="paragraph" w:styleId="Betarp">
    <w:name w:val="No Spacing"/>
    <w:uiPriority w:val="1"/>
    <w:qFormat/>
    <w:rsid w:val="00F729C2"/>
    <w:pPr>
      <w:spacing w:after="0" w:line="240" w:lineRule="auto"/>
      <w:jc w:val="center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4">
    <w:name w:val="heading 4"/>
    <w:basedOn w:val="prastasis"/>
    <w:link w:val="Antrat4Diagrama"/>
    <w:uiPriority w:val="9"/>
    <w:qFormat/>
    <w:rsid w:val="00FC5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FC5089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unhideWhenUsed/>
    <w:rsid w:val="00FC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C5089"/>
    <w:rPr>
      <w:b/>
      <w:bCs/>
    </w:rPr>
  </w:style>
  <w:style w:type="paragraph" w:styleId="Sraopastraipa">
    <w:name w:val="List Paragraph"/>
    <w:basedOn w:val="prastasis"/>
    <w:uiPriority w:val="34"/>
    <w:qFormat/>
    <w:rsid w:val="005068BA"/>
    <w:pPr>
      <w:ind w:left="720"/>
      <w:contextualSpacing/>
    </w:pPr>
  </w:style>
  <w:style w:type="paragraph" w:styleId="Betarp">
    <w:name w:val="No Spacing"/>
    <w:uiPriority w:val="1"/>
    <w:qFormat/>
    <w:rsid w:val="00F729C2"/>
    <w:pPr>
      <w:spacing w:after="0" w:line="240" w:lineRule="auto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3172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Virbauskiene</dc:creator>
  <cp:lastModifiedBy>Raimonda Mc Geever</cp:lastModifiedBy>
  <cp:revision>2</cp:revision>
  <dcterms:created xsi:type="dcterms:W3CDTF">2020-02-03T12:36:00Z</dcterms:created>
  <dcterms:modified xsi:type="dcterms:W3CDTF">2020-02-03T12:36:00Z</dcterms:modified>
</cp:coreProperties>
</file>