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74E" w:rsidRPr="002F774E" w:rsidRDefault="002F774E" w:rsidP="002F774E">
      <w:pPr>
        <w:tabs>
          <w:tab w:val="left" w:pos="680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Valstybės ir savivaldybių įstaigų darbuotojų </w:t>
      </w:r>
    </w:p>
    <w:p w:rsidR="002F774E" w:rsidRPr="002F774E" w:rsidRDefault="002F774E" w:rsidP="002F774E">
      <w:pPr>
        <w:tabs>
          <w:tab w:val="left" w:pos="680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 vertinimo tvarkos aprašo</w:t>
      </w:r>
      <w:r w:rsidRPr="002F774E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priedas</w:t>
      </w:r>
    </w:p>
    <w:p w:rsidR="002F774E" w:rsidRPr="002F774E" w:rsidRDefault="002F774E" w:rsidP="002F774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F774E" w:rsidRPr="002F774E" w:rsidRDefault="002F774E" w:rsidP="002F774E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F774E" w:rsidRPr="002F774E" w:rsidRDefault="002F774E" w:rsidP="002F774E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GARGŽDŲ KRAŠTO MUZIEJUS</w:t>
      </w:r>
    </w:p>
    <w:p w:rsidR="002F774E" w:rsidRPr="002F774E" w:rsidRDefault="002F774E" w:rsidP="002F774E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</w:t>
      </w:r>
    </w:p>
    <w:p w:rsidR="002F774E" w:rsidRPr="002F774E" w:rsidRDefault="002F774E" w:rsidP="002F774E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F774E">
        <w:rPr>
          <w:rFonts w:ascii="Times New Roman" w:eastAsia="Times New Roman" w:hAnsi="Times New Roman" w:cs="Times New Roman"/>
          <w:sz w:val="20"/>
          <w:szCs w:val="20"/>
          <w:lang w:eastAsia="lt-LT"/>
        </w:rPr>
        <w:t>(valstybės ar savivaldybės įstaigos pavadinimas)</w:t>
      </w:r>
    </w:p>
    <w:p w:rsidR="002F774E" w:rsidRPr="002F774E" w:rsidRDefault="002F774E" w:rsidP="002F774E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F774E" w:rsidRPr="002F774E" w:rsidRDefault="002F774E" w:rsidP="002F774E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DIREKTORĖ SIGITA BUČNYTĖ</w:t>
      </w:r>
      <w:r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</w:t>
      </w:r>
    </w:p>
    <w:p w:rsidR="002F774E" w:rsidRPr="002F774E" w:rsidRDefault="002F774E" w:rsidP="002F77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F774E">
        <w:rPr>
          <w:rFonts w:ascii="Times New Roman" w:eastAsia="Times New Roman" w:hAnsi="Times New Roman" w:cs="Times New Roman"/>
          <w:sz w:val="20"/>
          <w:szCs w:val="20"/>
          <w:lang w:eastAsia="lt-LT"/>
        </w:rPr>
        <w:t>(darbuotojo pareigos, vardas ir pavardė)</w:t>
      </w:r>
    </w:p>
    <w:p w:rsidR="002F774E" w:rsidRPr="002F774E" w:rsidRDefault="002F774E" w:rsidP="002F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VEIKLOS VERTINIMO IŠVADA</w:t>
      </w:r>
    </w:p>
    <w:p w:rsidR="002F774E" w:rsidRPr="002F774E" w:rsidRDefault="002F774E" w:rsidP="002F77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F774E" w:rsidRPr="002F774E" w:rsidRDefault="00363493" w:rsidP="002F7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2019-01-19</w:t>
      </w:r>
      <w:r w:rsidR="002F774E"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________</w:t>
      </w:r>
    </w:p>
    <w:p w:rsidR="002F774E" w:rsidRPr="002F774E" w:rsidRDefault="002F774E" w:rsidP="002F7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F774E">
        <w:rPr>
          <w:rFonts w:ascii="Times New Roman" w:eastAsia="Times New Roman" w:hAnsi="Times New Roman" w:cs="Times New Roman"/>
          <w:sz w:val="20"/>
          <w:szCs w:val="20"/>
          <w:lang w:eastAsia="lt-LT"/>
        </w:rPr>
        <w:t>(data)</w:t>
      </w:r>
    </w:p>
    <w:p w:rsidR="002F774E" w:rsidRPr="002F774E" w:rsidRDefault="002F774E" w:rsidP="002F77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Gargždai</w:t>
      </w:r>
    </w:p>
    <w:p w:rsidR="002F774E" w:rsidRPr="002F774E" w:rsidRDefault="002F774E" w:rsidP="002F77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F774E">
        <w:rPr>
          <w:rFonts w:ascii="Times New Roman" w:eastAsia="Times New Roman" w:hAnsi="Times New Roman" w:cs="Times New Roman"/>
          <w:sz w:val="20"/>
          <w:szCs w:val="20"/>
          <w:lang w:eastAsia="lt-LT"/>
        </w:rPr>
        <w:t>(sudarymo vieta)</w:t>
      </w:r>
    </w:p>
    <w:p w:rsidR="002F774E" w:rsidRPr="002F774E" w:rsidRDefault="002F774E" w:rsidP="002F7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F774E" w:rsidRPr="002F774E" w:rsidRDefault="002F774E" w:rsidP="002F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:rsidR="002F774E" w:rsidRPr="002F774E" w:rsidRDefault="002F774E" w:rsidP="002F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PASIEKTI IR PLANUOJAMI REZULTATAI</w:t>
      </w:r>
    </w:p>
    <w:p w:rsidR="002F774E" w:rsidRPr="002F774E" w:rsidRDefault="002F774E" w:rsidP="002F7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F774E" w:rsidRPr="002F774E" w:rsidRDefault="002F774E" w:rsidP="002F774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</w:t>
      </w:r>
      <w:r w:rsidRPr="002F77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Pagrindiniai praėjusių kalendorinių metų veiklos rezultatai</w:t>
      </w:r>
    </w:p>
    <w:p w:rsidR="002F774E" w:rsidRPr="002F774E" w:rsidRDefault="002F774E" w:rsidP="002F774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lt-LT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551"/>
        <w:gridCol w:w="2126"/>
      </w:tblGrid>
      <w:tr w:rsidR="002F774E" w:rsidRPr="002F774E" w:rsidTr="002F7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4E" w:rsidRPr="002F774E" w:rsidRDefault="002F774E" w:rsidP="002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Metinės užduotys (toliau 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4E" w:rsidRPr="002F774E" w:rsidRDefault="002F774E" w:rsidP="002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Siektini rezultatai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4E" w:rsidRPr="002F774E" w:rsidRDefault="002F774E" w:rsidP="002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4E" w:rsidRPr="002F774E" w:rsidRDefault="002F774E" w:rsidP="002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Pasiekti rezultatai ir jų rodikliai</w:t>
            </w:r>
          </w:p>
        </w:tc>
      </w:tr>
      <w:tr w:rsidR="002F774E" w:rsidRPr="002F774E" w:rsidTr="002F7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2F774E" w:rsidRPr="002F774E" w:rsidTr="002F7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2F774E" w:rsidRPr="002F774E" w:rsidTr="002F7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2F774E" w:rsidRPr="002F774E" w:rsidTr="002F7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2F774E" w:rsidRPr="002F774E" w:rsidTr="002F7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2F774E" w:rsidRPr="002F774E" w:rsidTr="002F7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1.6.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:rsidR="002F774E" w:rsidRPr="002F774E" w:rsidRDefault="002F774E" w:rsidP="002F7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F774E" w:rsidRPr="002F774E" w:rsidRDefault="002F774E" w:rsidP="002F774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</w:t>
      </w:r>
      <w:r w:rsidRPr="002F77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Einamųjų metų užduotys</w:t>
      </w:r>
    </w:p>
    <w:p w:rsidR="002F774E" w:rsidRPr="002F774E" w:rsidRDefault="002F774E" w:rsidP="002F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>(nustatomos ne mažiau kaip 3 ir ne daugiau kaip 6 užduotys)</w:t>
      </w:r>
    </w:p>
    <w:p w:rsidR="002F774E" w:rsidRPr="002F774E" w:rsidRDefault="002F774E" w:rsidP="002F774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lt-L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2976"/>
      </w:tblGrid>
      <w:tr w:rsidR="002F774E" w:rsidRPr="002F774E" w:rsidTr="00757E5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4E" w:rsidRPr="002F774E" w:rsidRDefault="002F774E" w:rsidP="002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4E" w:rsidRPr="002F774E" w:rsidRDefault="002F774E" w:rsidP="002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Siektini rezultatai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4E" w:rsidRPr="002F774E" w:rsidRDefault="002F774E" w:rsidP="002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2F774E" w:rsidRPr="002F774E" w:rsidTr="00757E5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4E" w:rsidRPr="002F774E" w:rsidRDefault="00757E5B" w:rsidP="0075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2.</w:t>
            </w:r>
            <w:r w:rsidR="002F774E" w:rsidRPr="002F774E">
              <w:rPr>
                <w:rFonts w:ascii="Times New Roman" w:eastAsia="Times New Roman" w:hAnsi="Times New Roman" w:cs="Times New Roman"/>
                <w:lang w:eastAsia="lt-LT"/>
              </w:rPr>
              <w:t>1.</w:t>
            </w:r>
            <w:r w:rsidR="002F774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363493">
              <w:rPr>
                <w:rFonts w:ascii="Times New Roman" w:eastAsia="Times New Roman" w:hAnsi="Times New Roman" w:cs="Times New Roman"/>
                <w:lang w:eastAsia="lt-LT"/>
              </w:rPr>
              <w:t xml:space="preserve">Sukurti </w:t>
            </w:r>
            <w:r w:rsidR="002F774E">
              <w:rPr>
                <w:rFonts w:ascii="Times New Roman" w:eastAsia="Times New Roman" w:hAnsi="Times New Roman" w:cs="Times New Roman"/>
                <w:lang w:eastAsia="lt-LT"/>
              </w:rPr>
              <w:t xml:space="preserve">Gargždų krašto muziejaus </w:t>
            </w:r>
            <w:r w:rsidR="00363493">
              <w:rPr>
                <w:rFonts w:ascii="Times New Roman" w:eastAsia="Times New Roman" w:hAnsi="Times New Roman" w:cs="Times New Roman"/>
                <w:lang w:eastAsia="lt-LT"/>
              </w:rPr>
              <w:t>komunikacijos politiką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, siekiant informuoti apie muziejaus teikiamas paslaugas, bendradarbiavimo galimybę</w:t>
            </w:r>
            <w:r w:rsidR="00363493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4E" w:rsidRPr="00757E5B" w:rsidRDefault="00757E5B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57E5B">
              <w:rPr>
                <w:rFonts w:ascii="Times New Roman" w:eastAsia="Times New Roman" w:hAnsi="Times New Roman" w:cs="Times New Roman"/>
                <w:lang w:eastAsia="lt-LT"/>
              </w:rPr>
              <w:t xml:space="preserve">Sukurta internetinė svetainė, </w:t>
            </w:r>
            <w:r w:rsidRPr="00757E5B">
              <w:rPr>
                <w:rFonts w:ascii="Times New Roman" w:hAnsi="Times New Roman" w:cs="Times New Roman"/>
              </w:rPr>
              <w:t xml:space="preserve">vadovaujantis </w:t>
            </w:r>
            <w:r w:rsidRPr="00757E5B">
              <w:rPr>
                <w:rFonts w:ascii="Times New Roman" w:hAnsi="Times New Roman" w:cs="Times New Roman"/>
                <w:bCs/>
                <w:color w:val="000000"/>
              </w:rPr>
              <w:t xml:space="preserve">bendrųjų reikalavimų valstybės ir savivaldybių institucijų ir įstaigų </w:t>
            </w:r>
            <w:r w:rsidRPr="00757E5B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interneto svetainėms aprašu, vykdomas </w:t>
            </w:r>
            <w:r w:rsidRPr="00757E5B">
              <w:rPr>
                <w:rFonts w:ascii="Times New Roman" w:hAnsi="Times New Roman" w:cs="Times New Roman"/>
              </w:rPr>
              <w:t>aktyvus dalyvavimas socialiniuose tinkluose.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4E" w:rsidRPr="002F774E" w:rsidRDefault="00757E5B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Sukurta 1 internetinė svetainė, sudarytas metinis viešinimo planas, aktyvi komunikacija socialiniuose tinkluose, žiniasklaioje.</w:t>
            </w:r>
          </w:p>
        </w:tc>
      </w:tr>
      <w:tr w:rsidR="00757E5B" w:rsidRPr="002F774E" w:rsidTr="00757E5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5B" w:rsidRPr="002F774E" w:rsidRDefault="00757E5B" w:rsidP="0075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2.2.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Inicijuoti ir organizuoti Gargždų krašto muziejaus projektinę veiklą</w:t>
            </w:r>
            <w:r w:rsidR="00363493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B" w:rsidRPr="002F774E" w:rsidRDefault="00757E5B" w:rsidP="0075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Sudarytas muz</w:t>
            </w:r>
            <w:r w:rsidR="00CF36B4">
              <w:rPr>
                <w:rFonts w:ascii="Times New Roman" w:eastAsia="Times New Roman" w:hAnsi="Times New Roman" w:cs="Times New Roman"/>
                <w:lang w:eastAsia="lt-LT"/>
              </w:rPr>
              <w:t>iejaus teikiamų projektų planas, aktyviai dalyvaujama projektinio finansavimo konkursuose.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B" w:rsidRPr="002F774E" w:rsidRDefault="00CF36B4" w:rsidP="0075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Pateikta ne mažiau kaip 3 paraiškos kultūros veiklos finansavimui ir ne mažiau kaip 3 paraiškos Kultūros paso programai.</w:t>
            </w:r>
          </w:p>
        </w:tc>
      </w:tr>
      <w:tr w:rsidR="00757E5B" w:rsidRPr="002F774E" w:rsidTr="00757E5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5B" w:rsidRPr="002F774E" w:rsidRDefault="00757E5B" w:rsidP="00CF3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2.3.</w:t>
            </w:r>
            <w:r w:rsidR="00CF36B4">
              <w:rPr>
                <w:rFonts w:ascii="Times New Roman" w:eastAsia="Times New Roman" w:hAnsi="Times New Roman" w:cs="Times New Roman"/>
                <w:lang w:eastAsia="lt-LT"/>
              </w:rPr>
              <w:t xml:space="preserve"> Įstaigos tvarkos aprašų peržiūra, suderinimas su galiojančiais teisės aktais.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B" w:rsidRPr="002F774E" w:rsidRDefault="00CF36B4" w:rsidP="00CF3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Peržiūrėta ir suderinta su galiojančiais teisės aktais: Darbo tvarkos </w:t>
            </w:r>
            <w:r w:rsidR="0043253C">
              <w:rPr>
                <w:rFonts w:ascii="Times New Roman" w:eastAsia="Times New Roman" w:hAnsi="Times New Roman" w:cs="Times New Roman"/>
                <w:lang w:eastAsia="lt-LT"/>
              </w:rPr>
              <w:t>taisyklės, darbuotojų pareigybių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aprašymai, tarnybinio automobilio kuro sąnaudų normatyvai.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B" w:rsidRPr="002F774E" w:rsidRDefault="00CF36B4" w:rsidP="00CF3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Perž</w:t>
            </w:r>
            <w:r w:rsidR="0043253C">
              <w:rPr>
                <w:rFonts w:ascii="Times New Roman" w:eastAsia="Times New Roman" w:hAnsi="Times New Roman" w:cs="Times New Roman"/>
                <w:lang w:eastAsia="lt-LT"/>
              </w:rPr>
              <w:t>iūrėtos ir koreguotos ne mažiau kaip 3 tvarkos, galiojančios Gargždų krašto muziejuje.</w:t>
            </w:r>
          </w:p>
        </w:tc>
      </w:tr>
      <w:tr w:rsidR="00757E5B" w:rsidRPr="002F774E" w:rsidTr="00E55EA2"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E5B" w:rsidRPr="00757E5B" w:rsidRDefault="00363493" w:rsidP="00757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757E5B" w:rsidRPr="00757E5B">
              <w:rPr>
                <w:rFonts w:ascii="Times New Roman" w:hAnsi="Times New Roman" w:cs="Times New Roman"/>
              </w:rPr>
              <w:t>.</w:t>
            </w:r>
            <w:r w:rsidR="00757E5B">
              <w:rPr>
                <w:rFonts w:ascii="Times New Roman" w:hAnsi="Times New Roman" w:cs="Times New Roman"/>
              </w:rPr>
              <w:t xml:space="preserve"> </w:t>
            </w:r>
            <w:r w:rsidR="00757E5B" w:rsidRPr="00757E5B">
              <w:rPr>
                <w:rFonts w:ascii="Times New Roman" w:hAnsi="Times New Roman" w:cs="Times New Roman"/>
              </w:rPr>
              <w:t>Profe</w:t>
            </w:r>
            <w:r w:rsidR="0043253C">
              <w:rPr>
                <w:rFonts w:ascii="Times New Roman" w:hAnsi="Times New Roman" w:cs="Times New Roman"/>
              </w:rPr>
              <w:t>sinės kompetencijos tobulinimas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7E5B" w:rsidRPr="00757E5B" w:rsidRDefault="00757E5B" w:rsidP="0043253C">
            <w:pPr>
              <w:rPr>
                <w:rFonts w:ascii="Times New Roman" w:hAnsi="Times New Roman" w:cs="Times New Roman"/>
              </w:rPr>
            </w:pPr>
            <w:r w:rsidRPr="00757E5B">
              <w:rPr>
                <w:rFonts w:ascii="Times New Roman" w:hAnsi="Times New Roman" w:cs="Times New Roman"/>
              </w:rPr>
              <w:t xml:space="preserve">Dalyvavimas </w:t>
            </w:r>
            <w:r w:rsidR="0043253C">
              <w:rPr>
                <w:rFonts w:ascii="Times New Roman" w:hAnsi="Times New Roman" w:cs="Times New Roman"/>
              </w:rPr>
              <w:t>kvalifikacijos kėlimo mokymuose.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7E5B" w:rsidRPr="00757E5B" w:rsidRDefault="00757E5B" w:rsidP="0043253C">
            <w:pPr>
              <w:rPr>
                <w:rFonts w:ascii="Times New Roman" w:hAnsi="Times New Roman" w:cs="Times New Roman"/>
              </w:rPr>
            </w:pPr>
            <w:r w:rsidRPr="00757E5B">
              <w:rPr>
                <w:rFonts w:ascii="Times New Roman" w:hAnsi="Times New Roman" w:cs="Times New Roman"/>
              </w:rPr>
              <w:t>Kiekybinis rodiklis - dalyvauta kvalifikacijos kėlimo mokymuose ne mažiau 16 ak./val. </w:t>
            </w:r>
          </w:p>
        </w:tc>
      </w:tr>
    </w:tbl>
    <w:p w:rsidR="002F774E" w:rsidRPr="002F774E" w:rsidRDefault="002F774E" w:rsidP="002F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F774E" w:rsidRPr="002F774E" w:rsidRDefault="002F774E" w:rsidP="002F77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3.</w:t>
      </w:r>
      <w:r w:rsidRPr="002F77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Rizika, kuriai esant nustatytos užduotys gali būti neįvykdytos</w:t>
      </w:r>
      <w:r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F77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(aplinkybės, kurios gali turėti neigiamos įtakos šių užduočių įvykdymui)</w:t>
      </w:r>
    </w:p>
    <w:p w:rsidR="002F774E" w:rsidRPr="002F774E" w:rsidRDefault="002F774E" w:rsidP="002F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>(pildoma kartu suderinus su darbuotoju)</w:t>
      </w:r>
    </w:p>
    <w:p w:rsidR="002F774E" w:rsidRPr="002F774E" w:rsidRDefault="002F774E" w:rsidP="002F774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7"/>
      </w:tblGrid>
      <w:tr w:rsidR="002F774E" w:rsidRPr="002F774E" w:rsidTr="002F774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4E" w:rsidRPr="00363493" w:rsidRDefault="002F774E" w:rsidP="002F7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3.1.</w:t>
            </w:r>
            <w:r w:rsidR="00363493">
              <w:rPr>
                <w:rFonts w:ascii="Times New Roman" w:eastAsia="Times New Roman" w:hAnsi="Times New Roman" w:cs="Times New Roman"/>
                <w:lang w:eastAsia="lt-LT"/>
              </w:rPr>
              <w:t xml:space="preserve"> Žmogiškieji faktoriai (nedarbingumas ir kitos aplinkybės)</w:t>
            </w:r>
          </w:p>
        </w:tc>
      </w:tr>
      <w:tr w:rsidR="002F774E" w:rsidRPr="002F774E" w:rsidTr="002F774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4E" w:rsidRPr="00363493" w:rsidRDefault="002F774E" w:rsidP="002F7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3.2.</w:t>
            </w:r>
            <w:r w:rsidR="00363493">
              <w:rPr>
                <w:rFonts w:ascii="Times New Roman" w:eastAsia="Times New Roman" w:hAnsi="Times New Roman" w:cs="Times New Roman"/>
                <w:lang w:eastAsia="lt-LT"/>
              </w:rPr>
              <w:t xml:space="preserve"> Teisės aktų kaita</w:t>
            </w:r>
          </w:p>
        </w:tc>
      </w:tr>
      <w:tr w:rsidR="002F774E" w:rsidRPr="002F774E" w:rsidTr="002F774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4E" w:rsidRPr="002F774E" w:rsidRDefault="002F774E" w:rsidP="002F7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3.3.</w:t>
            </w:r>
            <w:r w:rsidR="00363493">
              <w:rPr>
                <w:rFonts w:ascii="Times New Roman" w:eastAsia="Times New Roman" w:hAnsi="Times New Roman" w:cs="Times New Roman"/>
                <w:lang w:eastAsia="lt-LT"/>
              </w:rPr>
              <w:t xml:space="preserve"> Trečiųjų šalių įsipareigojimų nesilaikymas</w:t>
            </w:r>
          </w:p>
        </w:tc>
      </w:tr>
    </w:tbl>
    <w:p w:rsidR="002F774E" w:rsidRPr="002F774E" w:rsidRDefault="002F774E" w:rsidP="002F7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F774E" w:rsidRPr="002F774E" w:rsidRDefault="002F774E" w:rsidP="002F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:rsidR="002F774E" w:rsidRPr="002F774E" w:rsidRDefault="002F774E" w:rsidP="002F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PASIEKTŲ REZULTATŲ VYKDANT UŽDUOTIS VERTINIMAS IR KVALIFIKACIJOS TOBULINIMAS</w:t>
      </w:r>
    </w:p>
    <w:p w:rsidR="002F774E" w:rsidRPr="002F774E" w:rsidRDefault="002F774E" w:rsidP="002F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F774E" w:rsidRPr="002F774E" w:rsidRDefault="002F774E" w:rsidP="002F774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4.</w:t>
      </w:r>
      <w:r w:rsidRPr="002F77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Pasiektų rezultatų vykdant užduotis vertinimas</w:t>
      </w:r>
    </w:p>
    <w:p w:rsidR="002F774E" w:rsidRPr="002F774E" w:rsidRDefault="002F774E" w:rsidP="002F774E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lt-L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551"/>
      </w:tblGrid>
      <w:tr w:rsidR="002F774E" w:rsidRPr="002F774E" w:rsidTr="002F774E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4E" w:rsidRPr="002F774E" w:rsidRDefault="002F774E" w:rsidP="002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Užduočių įvykdymo aprašymas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4E" w:rsidRPr="002F774E" w:rsidRDefault="002F774E" w:rsidP="002F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Pažymimas atitinkamas langelis</w:t>
            </w:r>
          </w:p>
        </w:tc>
      </w:tr>
      <w:tr w:rsidR="002F774E" w:rsidRPr="002F774E" w:rsidTr="002F774E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4.1. Darbuotojas įvykdė užduotis ir viršijo kai kuriuos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4E" w:rsidRPr="002F774E" w:rsidRDefault="002F774E" w:rsidP="002F774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 xml:space="preserve">Labai gerai </w:t>
            </w:r>
            <w:r w:rsidRPr="002F774E">
              <w:rPr>
                <w:rFonts w:ascii="MS Gothic" w:eastAsia="MS Gothic" w:hAnsi="MS Gothic" w:cs="Times New Roman" w:hint="eastAsia"/>
                <w:lang w:eastAsia="lt-LT"/>
              </w:rPr>
              <w:t>☐</w:t>
            </w:r>
          </w:p>
        </w:tc>
      </w:tr>
      <w:tr w:rsidR="002F774E" w:rsidRPr="002F774E" w:rsidTr="002F774E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4.2. Darbuotojas iš esmės įvykdė užduotis pagal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4E" w:rsidRPr="002F774E" w:rsidRDefault="002F774E" w:rsidP="002F774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 xml:space="preserve">Gerai </w:t>
            </w:r>
            <w:r w:rsidRPr="002F774E">
              <w:rPr>
                <w:rFonts w:ascii="MS Gothic" w:eastAsia="MS Gothic" w:hAnsi="MS Gothic" w:cs="Times New Roman" w:hint="eastAsia"/>
                <w:lang w:eastAsia="lt-LT"/>
              </w:rPr>
              <w:t>☐</w:t>
            </w:r>
          </w:p>
        </w:tc>
      </w:tr>
      <w:tr w:rsidR="002F774E" w:rsidRPr="002F774E" w:rsidTr="002F774E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4.3. Darbuotojas įvykdė tik kai kurias užduotis pagal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4E" w:rsidRPr="002F774E" w:rsidRDefault="002F774E" w:rsidP="002F774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 xml:space="preserve">Patenkinamai </w:t>
            </w:r>
            <w:r w:rsidRPr="002F774E">
              <w:rPr>
                <w:rFonts w:ascii="MS Gothic" w:eastAsia="MS Gothic" w:hAnsi="MS Gothic" w:cs="Times New Roman" w:hint="eastAsia"/>
                <w:lang w:eastAsia="lt-LT"/>
              </w:rPr>
              <w:t>☐</w:t>
            </w:r>
          </w:p>
        </w:tc>
      </w:tr>
      <w:tr w:rsidR="002F774E" w:rsidRPr="002F774E" w:rsidTr="002F774E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4E" w:rsidRPr="002F774E" w:rsidRDefault="002F774E" w:rsidP="002F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4.4. Darbuotojas neįvykdė užduočių pagal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4E" w:rsidRPr="002F774E" w:rsidRDefault="002F774E" w:rsidP="002F774E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 xml:space="preserve">Nepatenkinamai </w:t>
            </w:r>
            <w:r w:rsidRPr="002F774E">
              <w:rPr>
                <w:rFonts w:ascii="MS Gothic" w:eastAsia="MS Gothic" w:hAnsi="MS Gothic" w:cs="Times New Roman" w:hint="eastAsia"/>
                <w:lang w:eastAsia="lt-LT"/>
              </w:rPr>
              <w:t>☐</w:t>
            </w:r>
          </w:p>
        </w:tc>
      </w:tr>
    </w:tbl>
    <w:p w:rsidR="002F774E" w:rsidRPr="002F774E" w:rsidRDefault="002F774E" w:rsidP="002F7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F774E" w:rsidRPr="002F774E" w:rsidRDefault="002F774E" w:rsidP="002F77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5.</w:t>
      </w:r>
      <w:r w:rsidRPr="002F77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Pasiūlymai, kaip darbuotojui tobulinti kvalifikaciją</w:t>
      </w:r>
    </w:p>
    <w:p w:rsidR="002F774E" w:rsidRPr="002F774E" w:rsidRDefault="002F774E" w:rsidP="002F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>(nurodoma, kokie mokymai siūlomi darbuotojui)</w:t>
      </w:r>
    </w:p>
    <w:p w:rsidR="002F774E" w:rsidRPr="002F774E" w:rsidRDefault="002F774E" w:rsidP="002F774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lt-L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F774E" w:rsidRPr="002F774E" w:rsidTr="002F774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4E" w:rsidRPr="002F774E" w:rsidRDefault="002F774E" w:rsidP="002F7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5.1.</w:t>
            </w:r>
          </w:p>
        </w:tc>
      </w:tr>
      <w:tr w:rsidR="002F774E" w:rsidRPr="002F774E" w:rsidTr="002F774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4E" w:rsidRPr="002F774E" w:rsidRDefault="002F774E" w:rsidP="002F7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2F774E">
              <w:rPr>
                <w:rFonts w:ascii="Times New Roman" w:eastAsia="Times New Roman" w:hAnsi="Times New Roman" w:cs="Times New Roman"/>
                <w:lang w:eastAsia="lt-LT"/>
              </w:rPr>
              <w:t>5.2.</w:t>
            </w:r>
          </w:p>
        </w:tc>
      </w:tr>
    </w:tbl>
    <w:p w:rsidR="002F774E" w:rsidRPr="002F774E" w:rsidRDefault="002F774E" w:rsidP="002F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F774E" w:rsidRPr="002F774E" w:rsidRDefault="002F774E" w:rsidP="002F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:rsidR="002F774E" w:rsidRPr="002F774E" w:rsidRDefault="002F774E" w:rsidP="002F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VERTINIMO PAGRINDIMAS IR SIŪLYMAI</w:t>
      </w:r>
    </w:p>
    <w:p w:rsidR="002F774E" w:rsidRPr="002F774E" w:rsidRDefault="002F774E" w:rsidP="002F7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F774E" w:rsidRPr="002F774E" w:rsidRDefault="002F774E" w:rsidP="002F774E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6. Vertinimo pagrindimas ir siūlymai:</w:t>
      </w:r>
      <w:r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2F774E" w:rsidRPr="002F774E" w:rsidRDefault="002F774E" w:rsidP="002F774E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2F774E" w:rsidRPr="002F774E" w:rsidRDefault="002F774E" w:rsidP="002F774E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2F774E" w:rsidRPr="002F774E" w:rsidRDefault="002F774E" w:rsidP="002F774E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2F774E" w:rsidRPr="002F774E" w:rsidRDefault="002F774E" w:rsidP="002F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F774E" w:rsidRPr="002F774E" w:rsidRDefault="002F774E" w:rsidP="002F774E">
      <w:pPr>
        <w:tabs>
          <w:tab w:val="left" w:pos="5529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F774E" w:rsidRPr="002F774E" w:rsidRDefault="002F774E" w:rsidP="002F774E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</w:t>
      </w:r>
      <w:r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</w:t>
      </w:r>
      <w:r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_________________</w:t>
      </w:r>
    </w:p>
    <w:p w:rsidR="002F774E" w:rsidRPr="002F774E" w:rsidRDefault="002F774E" w:rsidP="002F774E">
      <w:pPr>
        <w:tabs>
          <w:tab w:val="left" w:pos="4536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F774E">
        <w:rPr>
          <w:rFonts w:ascii="Times New Roman" w:eastAsia="Times New Roman" w:hAnsi="Times New Roman" w:cs="Times New Roman"/>
          <w:sz w:val="20"/>
          <w:szCs w:val="20"/>
          <w:lang w:eastAsia="lt-LT"/>
        </w:rPr>
        <w:t>(vadovo pareigos)</w:t>
      </w:r>
      <w:r w:rsidRPr="002F774E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(parašas)</w:t>
      </w:r>
      <w:r w:rsidRPr="002F774E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(vardas ir pavardė)</w:t>
      </w:r>
    </w:p>
    <w:p w:rsidR="002F774E" w:rsidRPr="002F774E" w:rsidRDefault="002F774E" w:rsidP="002F774E">
      <w:pPr>
        <w:tabs>
          <w:tab w:val="left" w:pos="5529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F774E" w:rsidRPr="002F774E" w:rsidRDefault="002F774E" w:rsidP="002F774E">
      <w:pPr>
        <w:tabs>
          <w:tab w:val="left" w:pos="5529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F774E" w:rsidRPr="002F774E" w:rsidRDefault="002F774E" w:rsidP="002F774E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</w:t>
      </w:r>
      <w:r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</w:t>
      </w:r>
      <w:r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_________________</w:t>
      </w:r>
    </w:p>
    <w:p w:rsidR="002F774E" w:rsidRPr="002F774E" w:rsidRDefault="002F774E" w:rsidP="002F774E">
      <w:pPr>
        <w:tabs>
          <w:tab w:val="left" w:pos="1276"/>
          <w:tab w:val="left" w:pos="4536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F774E">
        <w:rPr>
          <w:rFonts w:ascii="Times New Roman" w:eastAsia="Times New Roman" w:hAnsi="Times New Roman" w:cs="Times New Roman"/>
          <w:sz w:val="20"/>
          <w:szCs w:val="20"/>
          <w:lang w:eastAsia="lt-LT"/>
        </w:rPr>
        <w:t>(darbuotojo pareigos)</w:t>
      </w:r>
      <w:r w:rsidRPr="002F774E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(parašas)</w:t>
      </w:r>
      <w:r w:rsidRPr="002F774E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(vardas ir pavardė)</w:t>
      </w:r>
    </w:p>
    <w:p w:rsidR="002F774E" w:rsidRPr="002F774E" w:rsidRDefault="002F774E" w:rsidP="002F774E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F774E" w:rsidRPr="002F774E" w:rsidRDefault="002F774E" w:rsidP="002F774E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F774E" w:rsidRPr="002F774E" w:rsidRDefault="002F774E" w:rsidP="002F774E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>Su veiklos vertinimo išvada ir siūlymais susipažinau ir sutinku / nesutinku:</w:t>
      </w:r>
    </w:p>
    <w:p w:rsidR="002F774E" w:rsidRPr="002F774E" w:rsidRDefault="002F774E" w:rsidP="002F774E">
      <w:pPr>
        <w:tabs>
          <w:tab w:val="left" w:pos="5529"/>
          <w:tab w:val="left" w:pos="8080"/>
        </w:tabs>
        <w:spacing w:after="0" w:line="240" w:lineRule="auto"/>
        <w:ind w:firstLine="5301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F774E">
        <w:rPr>
          <w:rFonts w:ascii="Times New Roman" w:eastAsia="Times New Roman" w:hAnsi="Times New Roman" w:cs="Times New Roman"/>
          <w:sz w:val="20"/>
          <w:szCs w:val="20"/>
          <w:lang w:eastAsia="lt-LT"/>
        </w:rPr>
        <w:t>(ko nereikia, išbraukti)</w:t>
      </w:r>
    </w:p>
    <w:p w:rsidR="002F774E" w:rsidRPr="002F774E" w:rsidRDefault="002F774E" w:rsidP="002F774E">
      <w:pPr>
        <w:tabs>
          <w:tab w:val="left" w:pos="5529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F774E" w:rsidRPr="002F774E" w:rsidRDefault="002F774E" w:rsidP="002F774E">
      <w:pPr>
        <w:tabs>
          <w:tab w:val="left" w:pos="5245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</w:t>
      </w:r>
      <w:r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___________</w:t>
      </w:r>
      <w:r w:rsidRPr="002F774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______________</w:t>
      </w:r>
    </w:p>
    <w:p w:rsidR="002F774E" w:rsidRPr="002F774E" w:rsidRDefault="002F774E" w:rsidP="002F774E">
      <w:pPr>
        <w:tabs>
          <w:tab w:val="left" w:pos="5529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F774E">
        <w:rPr>
          <w:rFonts w:ascii="Times New Roman" w:eastAsia="Times New Roman" w:hAnsi="Times New Roman" w:cs="Times New Roman"/>
          <w:sz w:val="20"/>
          <w:szCs w:val="20"/>
          <w:lang w:eastAsia="lt-LT"/>
        </w:rPr>
        <w:t>(darbuotojų atstovavimą įgyvendinančio asmens pareigos)</w:t>
      </w:r>
      <w:r w:rsidRPr="002F774E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(parašas)</w:t>
      </w:r>
      <w:r w:rsidRPr="002F774E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(vardas ir pavardė)</w:t>
      </w:r>
    </w:p>
    <w:p w:rsidR="002F774E" w:rsidRPr="002F774E" w:rsidRDefault="002F774E" w:rsidP="002F774E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432F9" w:rsidRDefault="002F774E" w:rsidP="002F774E">
      <w:r w:rsidRPr="002F774E">
        <w:rPr>
          <w:rFonts w:ascii="Times New Roman" w:eastAsia="Times New Roman" w:hAnsi="Times New Roman" w:cs="Times New Roman"/>
          <w:color w:val="000000"/>
          <w:sz w:val="24"/>
          <w:szCs w:val="20"/>
        </w:rPr>
        <w:t>–––––––––––––––––––</w:t>
      </w:r>
    </w:p>
    <w:sectPr w:rsidR="00D432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4E"/>
    <w:rsid w:val="002F51B5"/>
    <w:rsid w:val="002F774E"/>
    <w:rsid w:val="00363493"/>
    <w:rsid w:val="0043253C"/>
    <w:rsid w:val="00757E5B"/>
    <w:rsid w:val="00CF36B4"/>
    <w:rsid w:val="00D432F9"/>
    <w:rsid w:val="00D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F99FF-59C6-4B29-A3E6-4601D970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3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2550</Words>
  <Characters>1455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Silvija Paulienė</cp:lastModifiedBy>
  <cp:revision>2</cp:revision>
  <cp:lastPrinted>2019-01-21T07:34:00Z</cp:lastPrinted>
  <dcterms:created xsi:type="dcterms:W3CDTF">2019-01-30T10:52:00Z</dcterms:created>
  <dcterms:modified xsi:type="dcterms:W3CDTF">2019-01-30T10:52:00Z</dcterms:modified>
</cp:coreProperties>
</file>