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57" w:rsidRPr="00D64657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64657">
        <w:rPr>
          <w:rFonts w:ascii="Times New Roman" w:eastAsia="Times New Roman" w:hAnsi="Times New Roman" w:cs="Times New Roman"/>
          <w:b/>
          <w:noProof/>
          <w:sz w:val="20"/>
          <w:szCs w:val="20"/>
          <w:lang w:eastAsia="lt-LT"/>
        </w:rPr>
        <w:drawing>
          <wp:inline distT="0" distB="0" distL="0" distR="0" wp14:anchorId="142A15DF" wp14:editId="2D95C722">
            <wp:extent cx="507365" cy="607060"/>
            <wp:effectExtent l="0" t="0" r="6985" b="254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57" w:rsidRPr="00D64657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D64657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IETUVOS RESPUBLIKOS KLAIPĖDOS RAJONO SAVIVALDYBĖS ADMINISTRACIJOS DIREKTORIUS"/>
            </w:textInput>
          </w:ffData>
        </w:fldChar>
      </w:r>
      <w:r w:rsidRPr="00D64657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D64657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Pr="00D64657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D6465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KLAIPĖDOS RAJONO SAVIVALDYBĖS MERAS</w:t>
      </w:r>
      <w:r w:rsidRPr="00D64657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D64657" w:rsidRPr="009D66A2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D64657" w:rsidRPr="00D64657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</w:pPr>
      <w:bookmarkStart w:id="0" w:name="data_metai"/>
      <w:r w:rsidRPr="00D64657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potvarkis</w:t>
      </w:r>
    </w:p>
    <w:p w:rsidR="00D64657" w:rsidRPr="00D64657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</w:pPr>
      <w:r w:rsidRPr="00D64657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 xml:space="preserve">DĖL </w:t>
      </w:r>
      <w:r w:rsidR="00F56F43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 xml:space="preserve">NEEILINIO </w:t>
      </w:r>
      <w:r w:rsidRPr="00D64657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SAVIVALDYBĖS TARYBOS POSĖDŽIO</w:t>
      </w:r>
    </w:p>
    <w:p w:rsidR="00D64657" w:rsidRPr="009D66A2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0"/>
          <w:szCs w:val="20"/>
        </w:rPr>
      </w:pPr>
    </w:p>
    <w:bookmarkEnd w:id="0"/>
    <w:p w:rsidR="00D64657" w:rsidRPr="00D64657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64657">
        <w:rPr>
          <w:rFonts w:ascii="Times New Roman" w:eastAsia="Times New Roman" w:hAnsi="Times New Roman" w:cs="Times New Roman"/>
          <w:sz w:val="24"/>
          <w:szCs w:val="20"/>
        </w:rPr>
        <w:t xml:space="preserve">2016 m. </w:t>
      </w:r>
      <w:r w:rsidR="005436D7">
        <w:rPr>
          <w:rFonts w:ascii="Times New Roman" w:eastAsia="Times New Roman" w:hAnsi="Times New Roman" w:cs="Times New Roman"/>
          <w:sz w:val="24"/>
          <w:szCs w:val="20"/>
        </w:rPr>
        <w:t>lapkričio 28</w:t>
      </w:r>
      <w:r w:rsidRPr="00D64657">
        <w:rPr>
          <w:rFonts w:ascii="Times New Roman" w:eastAsia="Times New Roman" w:hAnsi="Times New Roman" w:cs="Times New Roman"/>
          <w:sz w:val="24"/>
          <w:szCs w:val="20"/>
        </w:rPr>
        <w:t xml:space="preserve"> d. Nr. MV-</w:t>
      </w:r>
      <w:r w:rsidR="006D71F0">
        <w:rPr>
          <w:rFonts w:ascii="Times New Roman" w:eastAsia="Times New Roman" w:hAnsi="Times New Roman" w:cs="Times New Roman"/>
          <w:sz w:val="24"/>
          <w:szCs w:val="20"/>
        </w:rPr>
        <w:t>106</w:t>
      </w:r>
      <w:bookmarkStart w:id="1" w:name="_GoBack"/>
      <w:bookmarkEnd w:id="1"/>
      <w:r w:rsidRPr="00D64657">
        <w:rPr>
          <w:rFonts w:ascii="Times New Roman" w:eastAsia="Times New Roman" w:hAnsi="Times New Roman" w:cs="Times New Roman"/>
          <w:sz w:val="24"/>
          <w:szCs w:val="20"/>
        </w:rPr>
        <w:br/>
        <w:t>Gargždai</w:t>
      </w:r>
    </w:p>
    <w:p w:rsidR="00D64657" w:rsidRPr="009D66A2" w:rsidRDefault="00D64657" w:rsidP="00D64657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64657" w:rsidRPr="00D64657" w:rsidRDefault="00D64657" w:rsidP="0030560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657">
        <w:rPr>
          <w:rFonts w:ascii="Times New Roman" w:eastAsia="Times New Roman" w:hAnsi="Times New Roman" w:cs="Times New Roman"/>
          <w:sz w:val="24"/>
          <w:szCs w:val="24"/>
        </w:rPr>
        <w:t xml:space="preserve">Vadovaudamasis Lietuvos Respublikos vietos savivaldos įstatymo 13 straipsnio 4 dalimi, 20 straipsnio 2  dalies 1 punktu, š a u k i u </w:t>
      </w:r>
      <w:r w:rsidR="004A60A8">
        <w:rPr>
          <w:rFonts w:ascii="Times New Roman" w:eastAsia="Times New Roman" w:hAnsi="Times New Roman" w:cs="Times New Roman"/>
          <w:sz w:val="24"/>
          <w:szCs w:val="24"/>
        </w:rPr>
        <w:t xml:space="preserve">Neeilinį </w:t>
      </w:r>
      <w:r w:rsidRPr="00D64657">
        <w:rPr>
          <w:rFonts w:ascii="Times New Roman" w:eastAsia="Times New Roman" w:hAnsi="Times New Roman" w:cs="Times New Roman"/>
          <w:sz w:val="24"/>
          <w:szCs w:val="24"/>
        </w:rPr>
        <w:t xml:space="preserve">Klaipėdos rajono savivaldybės tarybos posėdį  2016 m. </w:t>
      </w:r>
      <w:r w:rsidR="005436D7">
        <w:rPr>
          <w:rFonts w:ascii="Times New Roman" w:eastAsia="Times New Roman" w:hAnsi="Times New Roman" w:cs="Times New Roman"/>
          <w:sz w:val="24"/>
          <w:szCs w:val="24"/>
        </w:rPr>
        <w:t>gruodžio 8</w:t>
      </w:r>
      <w:r w:rsidRPr="00D64657">
        <w:rPr>
          <w:rFonts w:ascii="Times New Roman" w:eastAsia="Times New Roman" w:hAnsi="Times New Roman" w:cs="Times New Roman"/>
          <w:sz w:val="24"/>
          <w:szCs w:val="24"/>
        </w:rPr>
        <w:t xml:space="preserve"> d. 10 val. (Savivaldybės posėdžių salė, Klaipėdos g. 2, Gargždai).</w:t>
      </w:r>
    </w:p>
    <w:p w:rsidR="00FB31BE" w:rsidRPr="00FB31BE" w:rsidRDefault="00D64657" w:rsidP="0030560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4657">
        <w:rPr>
          <w:rFonts w:ascii="Times New Roman" w:eastAsia="Times New Roman" w:hAnsi="Times New Roman" w:cs="Times New Roman"/>
          <w:sz w:val="24"/>
          <w:szCs w:val="24"/>
          <w:lang w:eastAsia="lt-LT"/>
        </w:rPr>
        <w:t>Darbotvarkė:</w:t>
      </w:r>
    </w:p>
    <w:p w:rsidR="00FB31BE" w:rsidRPr="004A60A8" w:rsidRDefault="00FB31BE" w:rsidP="004A60A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D20C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ėl leidimo pastatyti skulptūrą „Banga“. Pranešėjas G. Kasperavičius.</w:t>
      </w:r>
    </w:p>
    <w:p w:rsidR="00EA209C" w:rsidRDefault="00EA209C" w:rsidP="00685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7320A" w:rsidRDefault="0037320A" w:rsidP="00305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A209C" w:rsidRDefault="00EA209C" w:rsidP="00D6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A60A8" w:rsidRPr="00D64657" w:rsidRDefault="004A60A8" w:rsidP="00D6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E175D" w:rsidRPr="007450EE" w:rsidRDefault="00D64657" w:rsidP="00745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4657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meras</w:t>
      </w:r>
      <w:r w:rsidRPr="00D6465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6465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6465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  </w:t>
      </w:r>
      <w:r w:rsidR="007450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Vaclovas Dačkauskas</w:t>
      </w:r>
    </w:p>
    <w:sectPr w:rsidR="003E175D" w:rsidRPr="007450EE" w:rsidSect="0009223A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067" w:rsidRDefault="00BC6067">
      <w:pPr>
        <w:spacing w:after="0" w:line="240" w:lineRule="auto"/>
      </w:pPr>
      <w:r>
        <w:separator/>
      </w:r>
    </w:p>
  </w:endnote>
  <w:endnote w:type="continuationSeparator" w:id="0">
    <w:p w:rsidR="00BC6067" w:rsidRDefault="00BC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067" w:rsidRDefault="00BC6067">
      <w:pPr>
        <w:spacing w:after="0" w:line="240" w:lineRule="auto"/>
      </w:pPr>
      <w:r>
        <w:separator/>
      </w:r>
    </w:p>
  </w:footnote>
  <w:footnote w:type="continuationSeparator" w:id="0">
    <w:p w:rsidR="00BC6067" w:rsidRDefault="00BC6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0313318"/>
      <w:docPartObj>
        <w:docPartGallery w:val="Page Numbers (Top of Page)"/>
        <w:docPartUnique/>
      </w:docPartObj>
    </w:sdtPr>
    <w:sdtEndPr/>
    <w:sdtContent>
      <w:p w:rsidR="00F54EA6" w:rsidRDefault="00A66A8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0A8">
          <w:rPr>
            <w:noProof/>
          </w:rPr>
          <w:t>2</w:t>
        </w:r>
        <w:r>
          <w:fldChar w:fldCharType="end"/>
        </w:r>
      </w:p>
    </w:sdtContent>
  </w:sdt>
  <w:p w:rsidR="00F54EA6" w:rsidRDefault="00BC606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257BD"/>
    <w:multiLevelType w:val="hybridMultilevel"/>
    <w:tmpl w:val="3C78489C"/>
    <w:lvl w:ilvl="0" w:tplc="D73CAF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BCE7B75"/>
    <w:multiLevelType w:val="hybridMultilevel"/>
    <w:tmpl w:val="1DDE430E"/>
    <w:lvl w:ilvl="0" w:tplc="F166A1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D19783B"/>
    <w:multiLevelType w:val="hybridMultilevel"/>
    <w:tmpl w:val="88709E1A"/>
    <w:lvl w:ilvl="0" w:tplc="B122E14A">
      <w:start w:val="1"/>
      <w:numFmt w:val="decimal"/>
      <w:suff w:val="space"/>
      <w:lvlText w:val="%1."/>
      <w:lvlJc w:val="left"/>
      <w:pPr>
        <w:ind w:left="2487" w:hanging="360"/>
      </w:pPr>
      <w:rPr>
        <w:rFonts w:ascii="Times New Roman" w:eastAsiaTheme="minorHAnsi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3207" w:hanging="360"/>
      </w:pPr>
    </w:lvl>
    <w:lvl w:ilvl="2" w:tplc="0427001B" w:tentative="1">
      <w:start w:val="1"/>
      <w:numFmt w:val="lowerRoman"/>
      <w:lvlText w:val="%3."/>
      <w:lvlJc w:val="right"/>
      <w:pPr>
        <w:ind w:left="3927" w:hanging="180"/>
      </w:pPr>
    </w:lvl>
    <w:lvl w:ilvl="3" w:tplc="0427000F" w:tentative="1">
      <w:start w:val="1"/>
      <w:numFmt w:val="decimal"/>
      <w:lvlText w:val="%4."/>
      <w:lvlJc w:val="left"/>
      <w:pPr>
        <w:ind w:left="4647" w:hanging="360"/>
      </w:pPr>
    </w:lvl>
    <w:lvl w:ilvl="4" w:tplc="04270019" w:tentative="1">
      <w:start w:val="1"/>
      <w:numFmt w:val="lowerLetter"/>
      <w:lvlText w:val="%5."/>
      <w:lvlJc w:val="left"/>
      <w:pPr>
        <w:ind w:left="5367" w:hanging="360"/>
      </w:pPr>
    </w:lvl>
    <w:lvl w:ilvl="5" w:tplc="0427001B" w:tentative="1">
      <w:start w:val="1"/>
      <w:numFmt w:val="lowerRoman"/>
      <w:lvlText w:val="%6."/>
      <w:lvlJc w:val="right"/>
      <w:pPr>
        <w:ind w:left="6087" w:hanging="180"/>
      </w:pPr>
    </w:lvl>
    <w:lvl w:ilvl="6" w:tplc="0427000F" w:tentative="1">
      <w:start w:val="1"/>
      <w:numFmt w:val="decimal"/>
      <w:lvlText w:val="%7."/>
      <w:lvlJc w:val="left"/>
      <w:pPr>
        <w:ind w:left="6807" w:hanging="360"/>
      </w:pPr>
    </w:lvl>
    <w:lvl w:ilvl="7" w:tplc="04270019" w:tentative="1">
      <w:start w:val="1"/>
      <w:numFmt w:val="lowerLetter"/>
      <w:lvlText w:val="%8."/>
      <w:lvlJc w:val="left"/>
      <w:pPr>
        <w:ind w:left="7527" w:hanging="360"/>
      </w:pPr>
    </w:lvl>
    <w:lvl w:ilvl="8" w:tplc="0427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57"/>
    <w:rsid w:val="000C435F"/>
    <w:rsid w:val="00123797"/>
    <w:rsid w:val="00137D16"/>
    <w:rsid w:val="002B4D1B"/>
    <w:rsid w:val="00305604"/>
    <w:rsid w:val="0037320A"/>
    <w:rsid w:val="003A618D"/>
    <w:rsid w:val="003E03A6"/>
    <w:rsid w:val="003E175D"/>
    <w:rsid w:val="004A60A8"/>
    <w:rsid w:val="004A6C68"/>
    <w:rsid w:val="004B26B4"/>
    <w:rsid w:val="004D77D1"/>
    <w:rsid w:val="00501E41"/>
    <w:rsid w:val="00542AA5"/>
    <w:rsid w:val="005436D7"/>
    <w:rsid w:val="005756C0"/>
    <w:rsid w:val="005826A8"/>
    <w:rsid w:val="00585239"/>
    <w:rsid w:val="0059025C"/>
    <w:rsid w:val="00606D46"/>
    <w:rsid w:val="006856A2"/>
    <w:rsid w:val="006918D6"/>
    <w:rsid w:val="006D71F0"/>
    <w:rsid w:val="006F50F5"/>
    <w:rsid w:val="006F5E74"/>
    <w:rsid w:val="0073399B"/>
    <w:rsid w:val="007450EE"/>
    <w:rsid w:val="00751075"/>
    <w:rsid w:val="007671B2"/>
    <w:rsid w:val="00771088"/>
    <w:rsid w:val="008716D9"/>
    <w:rsid w:val="0088464F"/>
    <w:rsid w:val="009970AC"/>
    <w:rsid w:val="009B4061"/>
    <w:rsid w:val="009B4A57"/>
    <w:rsid w:val="009D66A2"/>
    <w:rsid w:val="009F4F32"/>
    <w:rsid w:val="00A53FC4"/>
    <w:rsid w:val="00A66A83"/>
    <w:rsid w:val="00B67F15"/>
    <w:rsid w:val="00BC6067"/>
    <w:rsid w:val="00BE5248"/>
    <w:rsid w:val="00BF7F8E"/>
    <w:rsid w:val="00C7636B"/>
    <w:rsid w:val="00CA383A"/>
    <w:rsid w:val="00CE6077"/>
    <w:rsid w:val="00CF69D6"/>
    <w:rsid w:val="00D45A09"/>
    <w:rsid w:val="00D57E4A"/>
    <w:rsid w:val="00D64657"/>
    <w:rsid w:val="00D81D63"/>
    <w:rsid w:val="00DC0486"/>
    <w:rsid w:val="00E1266F"/>
    <w:rsid w:val="00E22298"/>
    <w:rsid w:val="00E34B2B"/>
    <w:rsid w:val="00E452CC"/>
    <w:rsid w:val="00E93C2C"/>
    <w:rsid w:val="00EA209C"/>
    <w:rsid w:val="00EA4980"/>
    <w:rsid w:val="00F13E28"/>
    <w:rsid w:val="00F56F43"/>
    <w:rsid w:val="00FB31BE"/>
    <w:rsid w:val="00FD053E"/>
    <w:rsid w:val="00FE71EE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356B"/>
  <w15:chartTrackingRefBased/>
  <w15:docId w15:val="{21B46D44-BE14-4FDD-B464-1F881C6A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D646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64657"/>
  </w:style>
  <w:style w:type="paragraph" w:styleId="Sraopastraipa">
    <w:name w:val="List Paragraph"/>
    <w:basedOn w:val="prastasis"/>
    <w:uiPriority w:val="34"/>
    <w:qFormat/>
    <w:rsid w:val="00D45A0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05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05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378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Tamošauskienė</dc:creator>
  <cp:keywords/>
  <dc:description/>
  <cp:lastModifiedBy>Silvija Paulienė</cp:lastModifiedBy>
  <cp:revision>43</cp:revision>
  <cp:lastPrinted>2016-11-17T12:34:00Z</cp:lastPrinted>
  <dcterms:created xsi:type="dcterms:W3CDTF">2016-05-18T05:24:00Z</dcterms:created>
  <dcterms:modified xsi:type="dcterms:W3CDTF">2016-11-28T14:55:00Z</dcterms:modified>
</cp:coreProperties>
</file>