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15D8" w14:textId="77777777" w:rsidR="000161CB" w:rsidRPr="004F2704" w:rsidRDefault="000161CB" w:rsidP="000161CB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F2704">
        <w:rPr>
          <w:rFonts w:ascii="Times New Roman" w:hAnsi="Times New Roman" w:cs="Times New Roman"/>
          <w:b/>
          <w:sz w:val="24"/>
          <w:szCs w:val="24"/>
          <w:u w:val="single"/>
        </w:rPr>
        <w:t>KLAIPĖDOS RAJONO PLIKIŲ IEVOS LABUTYTĖS PAGRINDINĖ MOKYKLA</w:t>
      </w:r>
    </w:p>
    <w:p w14:paraId="29A3E632" w14:textId="0A417400" w:rsidR="000161CB" w:rsidRPr="004F2704" w:rsidRDefault="000161CB" w:rsidP="000161CB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4F2704">
        <w:rPr>
          <w:rFonts w:ascii="Times New Roman" w:hAnsi="Times New Roman" w:cs="Times New Roman"/>
          <w:sz w:val="22"/>
          <w:szCs w:val="22"/>
        </w:rPr>
        <w:t>(švietimo įstaigos pavadinimas)</w:t>
      </w:r>
    </w:p>
    <w:p w14:paraId="0C0BD229" w14:textId="77777777" w:rsidR="00000C7C" w:rsidRPr="004F2704" w:rsidRDefault="00000C7C" w:rsidP="000161CB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FC2E721" w14:textId="77777777" w:rsidR="000161CB" w:rsidRPr="004F2704" w:rsidRDefault="000161CB" w:rsidP="000161CB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704">
        <w:rPr>
          <w:rFonts w:ascii="Times New Roman" w:hAnsi="Times New Roman" w:cs="Times New Roman"/>
          <w:b/>
          <w:sz w:val="24"/>
          <w:szCs w:val="24"/>
          <w:u w:val="single"/>
        </w:rPr>
        <w:t>AUDRONĖ VAIČIULIENĖ</w:t>
      </w:r>
    </w:p>
    <w:p w14:paraId="4329A418" w14:textId="19B46F6E" w:rsidR="000161CB" w:rsidRPr="004F2704" w:rsidRDefault="00000C7C" w:rsidP="000161CB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F2704">
        <w:rPr>
          <w:rFonts w:ascii="Times New Roman" w:hAnsi="Times New Roman" w:cs="Times New Roman"/>
          <w:sz w:val="24"/>
          <w:szCs w:val="24"/>
        </w:rPr>
        <w:t>(švietimo įstaigos vadovo vardas ir pavardė)</w:t>
      </w:r>
    </w:p>
    <w:p w14:paraId="2F891505" w14:textId="77777777" w:rsidR="000161CB" w:rsidRPr="004F2704" w:rsidRDefault="000161CB" w:rsidP="000161CB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8F834A9" w14:textId="77777777" w:rsidR="000161CB" w:rsidRPr="004F2704" w:rsidRDefault="000161CB" w:rsidP="00016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04">
        <w:rPr>
          <w:rFonts w:ascii="Times New Roman" w:hAnsi="Times New Roman" w:cs="Times New Roman"/>
          <w:b/>
          <w:sz w:val="24"/>
          <w:szCs w:val="24"/>
        </w:rPr>
        <w:t>METŲ VEIKLOS ATASKAITA</w:t>
      </w:r>
    </w:p>
    <w:p w14:paraId="25091B0D" w14:textId="77777777" w:rsidR="000161CB" w:rsidRPr="004F2704" w:rsidRDefault="000161CB" w:rsidP="000161CB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5F8B86" w14:textId="1A76EE6D" w:rsidR="000161CB" w:rsidRPr="004F2704" w:rsidRDefault="00170AD9" w:rsidP="000161CB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F2704">
        <w:rPr>
          <w:rFonts w:ascii="Times New Roman" w:hAnsi="Times New Roman" w:cs="Times New Roman"/>
          <w:sz w:val="24"/>
          <w:szCs w:val="24"/>
          <w:u w:val="single"/>
        </w:rPr>
        <w:t xml:space="preserve">2020 m. </w:t>
      </w:r>
      <w:r w:rsidR="004F2704" w:rsidRPr="004F2704">
        <w:rPr>
          <w:rFonts w:ascii="Times New Roman" w:hAnsi="Times New Roman" w:cs="Times New Roman"/>
          <w:sz w:val="24"/>
          <w:szCs w:val="24"/>
          <w:u w:val="single"/>
        </w:rPr>
        <w:t>kovo</w:t>
      </w:r>
      <w:r w:rsidRPr="004F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2704">
        <w:rPr>
          <w:rFonts w:ascii="Times New Roman" w:hAnsi="Times New Roman" w:cs="Times New Roman"/>
          <w:sz w:val="24"/>
          <w:szCs w:val="24"/>
        </w:rPr>
        <w:t>_____</w:t>
      </w:r>
      <w:r w:rsidRPr="004F2704">
        <w:rPr>
          <w:rFonts w:ascii="Times New Roman" w:hAnsi="Times New Roman" w:cs="Times New Roman"/>
          <w:sz w:val="24"/>
          <w:szCs w:val="24"/>
          <w:u w:val="single"/>
        </w:rPr>
        <w:t xml:space="preserve"> d.</w:t>
      </w:r>
      <w:r w:rsidR="000161CB" w:rsidRPr="004F2704">
        <w:rPr>
          <w:rFonts w:ascii="Times New Roman" w:hAnsi="Times New Roman" w:cs="Times New Roman"/>
          <w:sz w:val="24"/>
          <w:szCs w:val="24"/>
        </w:rPr>
        <w:t xml:space="preserve"> Nr. </w:t>
      </w:r>
      <w:r w:rsidRPr="004F2704">
        <w:rPr>
          <w:rFonts w:ascii="Times New Roman" w:hAnsi="Times New Roman" w:cs="Times New Roman"/>
          <w:sz w:val="24"/>
          <w:szCs w:val="24"/>
          <w:u w:val="single"/>
        </w:rPr>
        <w:t>T27-</w:t>
      </w:r>
    </w:p>
    <w:p w14:paraId="117890AA" w14:textId="77777777" w:rsidR="000161CB" w:rsidRPr="004F2704" w:rsidRDefault="000161CB" w:rsidP="000161CB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527C55" w14:textId="77777777" w:rsidR="000161CB" w:rsidRPr="004F2704" w:rsidRDefault="000161CB" w:rsidP="000161CB">
      <w:pPr>
        <w:tabs>
          <w:tab w:val="left" w:pos="3828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F2704">
        <w:rPr>
          <w:rFonts w:ascii="Times New Roman" w:hAnsi="Times New Roman" w:cs="Times New Roman"/>
          <w:sz w:val="24"/>
          <w:szCs w:val="24"/>
          <w:u w:val="single"/>
        </w:rPr>
        <w:t>Plikiai</w:t>
      </w:r>
    </w:p>
    <w:p w14:paraId="4C78BA05" w14:textId="77777777" w:rsidR="000161CB" w:rsidRPr="004F2704" w:rsidRDefault="000161CB" w:rsidP="000161CB">
      <w:pPr>
        <w:tabs>
          <w:tab w:val="left" w:pos="3828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F2704">
        <w:rPr>
          <w:rFonts w:ascii="Times New Roman" w:hAnsi="Times New Roman" w:cs="Times New Roman"/>
          <w:sz w:val="24"/>
          <w:szCs w:val="24"/>
        </w:rPr>
        <w:t>(sudarymo vieta)</w:t>
      </w:r>
    </w:p>
    <w:p w14:paraId="4E85364B" w14:textId="77777777" w:rsidR="000161CB" w:rsidRPr="004F2704" w:rsidRDefault="000161CB" w:rsidP="000161CB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85531D" w14:textId="77777777" w:rsidR="000161CB" w:rsidRPr="004F2704" w:rsidRDefault="000161CB" w:rsidP="00016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04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1D22539" w14:textId="77777777" w:rsidR="000161CB" w:rsidRPr="004F2704" w:rsidRDefault="000161CB" w:rsidP="00016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04">
        <w:rPr>
          <w:rFonts w:ascii="Times New Roman" w:hAnsi="Times New Roman" w:cs="Times New Roman"/>
          <w:b/>
          <w:sz w:val="24"/>
          <w:szCs w:val="24"/>
        </w:rPr>
        <w:t>KITŲ METŲ VEIKLOS UŽDUOTYS, REZULTATAI IR RODIKLIAI</w:t>
      </w:r>
    </w:p>
    <w:p w14:paraId="25EAE38F" w14:textId="77777777" w:rsidR="000161CB" w:rsidRPr="004F2704" w:rsidRDefault="000161CB" w:rsidP="00016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8B57F" w14:textId="77777777" w:rsidR="000161CB" w:rsidRPr="004F2704" w:rsidRDefault="000161CB" w:rsidP="000161CB">
      <w:pPr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F2704">
        <w:rPr>
          <w:rFonts w:ascii="Times New Roman" w:hAnsi="Times New Roman" w:cs="Times New Roman"/>
          <w:b/>
          <w:sz w:val="24"/>
          <w:szCs w:val="24"/>
        </w:rPr>
        <w:t>9. Kitų metų užduotys</w:t>
      </w:r>
    </w:p>
    <w:p w14:paraId="17C7AD18" w14:textId="77777777" w:rsidR="000161CB" w:rsidRPr="004F2704" w:rsidRDefault="000161CB" w:rsidP="000161CB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F2704">
        <w:rPr>
          <w:rFonts w:ascii="Times New Roman" w:hAnsi="Times New Roman" w:cs="Times New Roman"/>
          <w:sz w:val="24"/>
          <w:szCs w:val="24"/>
        </w:rPr>
        <w:t>(nustatomos ne mažiau kaip 3 ir ne daugiau kaip 5 užduotys)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3263"/>
      </w:tblGrid>
      <w:tr w:rsidR="000161CB" w:rsidRPr="004F2704" w14:paraId="27F4859E" w14:textId="77777777" w:rsidTr="004F27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3108" w14:textId="77777777" w:rsidR="000161CB" w:rsidRPr="004F2704" w:rsidRDefault="000161CB" w:rsidP="004F2704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Užduotys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C68" w14:textId="77777777" w:rsidR="000161CB" w:rsidRPr="004F2704" w:rsidRDefault="000161CB" w:rsidP="004F2704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Siektini rezultatai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05DC" w14:textId="77777777" w:rsidR="000161CB" w:rsidRPr="004F2704" w:rsidRDefault="000161CB" w:rsidP="004F2704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Rezultatų vertinimo rodikliai (kuriais vadovaujantis vertinama, ar nustatytos užduotys įvykdytos)</w:t>
            </w:r>
          </w:p>
        </w:tc>
      </w:tr>
      <w:tr w:rsidR="000161CB" w:rsidRPr="004F2704" w14:paraId="1C02626F" w14:textId="77777777" w:rsidTr="004F27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B6D1" w14:textId="77777777" w:rsidR="000161CB" w:rsidRPr="004F2704" w:rsidRDefault="000161CB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="00CC6767" w:rsidRPr="004F2704">
              <w:rPr>
                <w:rFonts w:ascii="Times New Roman" w:hAnsi="Times New Roman" w:cs="Times New Roman"/>
                <w:sz w:val="24"/>
                <w:szCs w:val="24"/>
              </w:rPr>
              <w:t xml:space="preserve"> Inicijuoti mokyklos aplinkos sausinimo darbus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782" w14:textId="77777777" w:rsidR="000161CB" w:rsidRPr="004F2704" w:rsidRDefault="009B7546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>Nusausinta žaidimų aikštelių teritorija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289" w14:textId="77777777" w:rsidR="000161CB" w:rsidRPr="004F2704" w:rsidRDefault="009B7546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>Nusausinta žaidimų aikštelių teritorija, tinkama kitoms edukacinėms erdvėms kurti</w:t>
            </w:r>
          </w:p>
        </w:tc>
      </w:tr>
      <w:tr w:rsidR="000161CB" w:rsidRPr="004F2704" w14:paraId="2C7C5113" w14:textId="77777777" w:rsidTr="004F27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0CCD" w14:textId="77777777" w:rsidR="000161CB" w:rsidRPr="004F2704" w:rsidRDefault="000161CB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9B7546" w:rsidRPr="004F2704">
              <w:rPr>
                <w:rFonts w:ascii="Times New Roman" w:hAnsi="Times New Roman" w:cs="Times New Roman"/>
                <w:sz w:val="24"/>
                <w:szCs w:val="24"/>
              </w:rPr>
              <w:t xml:space="preserve"> Naujų gamtos mokslų priemonių panaudojimo ugdymo procese koordinavimas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B19" w14:textId="77777777" w:rsidR="000161CB" w:rsidRPr="004F2704" w:rsidRDefault="009B7546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>Visų gautų priemonių panaudojimas 1-10 klasėse</w:t>
            </w:r>
            <w:r w:rsidR="00F12653" w:rsidRPr="004F2704">
              <w:rPr>
                <w:rFonts w:ascii="Times New Roman" w:hAnsi="Times New Roman" w:cs="Times New Roman"/>
                <w:sz w:val="24"/>
                <w:szCs w:val="24"/>
              </w:rPr>
              <w:t xml:space="preserve"> (aktyvūs ugdymo metodai)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185" w14:textId="77777777" w:rsidR="000161CB" w:rsidRPr="004F2704" w:rsidRDefault="009B7546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>20-ies lankytų pamokų protokoluose užfiksuotas tinkamas priemonių panaudojimas</w:t>
            </w:r>
          </w:p>
        </w:tc>
      </w:tr>
      <w:tr w:rsidR="000161CB" w:rsidRPr="004F2704" w14:paraId="07348578" w14:textId="77777777" w:rsidTr="004F27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23DD" w14:textId="77777777" w:rsidR="000161CB" w:rsidRPr="004F2704" w:rsidRDefault="000161CB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F12653" w:rsidRPr="004F2704">
              <w:rPr>
                <w:rFonts w:ascii="Times New Roman" w:hAnsi="Times New Roman" w:cs="Times New Roman"/>
                <w:sz w:val="24"/>
                <w:szCs w:val="24"/>
              </w:rPr>
              <w:t xml:space="preserve"> Tęsti SEU plėtojimą mokyklos veikloje (apie SEU tėvams, metodai pamokose</w:t>
            </w:r>
            <w:r w:rsidR="00CE76CE" w:rsidRPr="004F2704">
              <w:rPr>
                <w:rFonts w:ascii="Times New Roman" w:hAnsi="Times New Roman" w:cs="Times New Roman"/>
                <w:sz w:val="24"/>
                <w:szCs w:val="24"/>
              </w:rPr>
              <w:t>, individualaus darbo su mokiniais organizavimas reikalui esant)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695" w14:textId="77777777" w:rsidR="000161CB" w:rsidRPr="004F2704" w:rsidRDefault="000E1702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>Informacija, metodų taikymas tėvų susirinkimuose ir pamokose (4 tėvų susirinkimai</w:t>
            </w:r>
            <w:r w:rsidR="00CE76CE" w:rsidRPr="004F2704">
              <w:rPr>
                <w:rFonts w:ascii="Times New Roman" w:hAnsi="Times New Roman" w:cs="Times New Roman"/>
                <w:sz w:val="24"/>
                <w:szCs w:val="24"/>
              </w:rPr>
              <w:t xml:space="preserve"> grupėse</w:t>
            </w: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>, 15 pamokų)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F0B" w14:textId="77777777" w:rsidR="000161CB" w:rsidRPr="004F2704" w:rsidRDefault="00CE76CE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>Informacija, metodų taikymas tėvų susirinkimuose ir pamokose (4 tėvų susirinkimai, 15 pamokų), teigiami apklausų rezultatai, teigiamas mikroklimatas, mažiau patyčių</w:t>
            </w:r>
          </w:p>
        </w:tc>
      </w:tr>
      <w:tr w:rsidR="004F2704" w:rsidRPr="004F2704" w14:paraId="0F39644D" w14:textId="77777777" w:rsidTr="004F27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C2E" w14:textId="61520748" w:rsidR="004F2704" w:rsidRPr="004F2704" w:rsidRDefault="004F2704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5485"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bookmarkStart w:id="1" w:name="_Hlk30699321"/>
            <w:r w:rsidRPr="00785485">
              <w:rPr>
                <w:rFonts w:ascii="Times New Roman" w:hAnsi="Times New Roman" w:cs="Times New Roman"/>
                <w:sz w:val="24"/>
                <w:szCs w:val="24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hAnsi="Times New Roman" w:cs="Times New Roman"/>
                <w:sz w:val="24"/>
                <w:szCs w:val="24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172" w14:textId="22EE457A" w:rsidR="004F2704" w:rsidRPr="004F2704" w:rsidRDefault="004F2704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5485">
              <w:rPr>
                <w:rFonts w:ascii="Times New Roman" w:hAnsi="Times New Roman" w:cs="Times New Roman"/>
                <w:sz w:val="24"/>
                <w:szCs w:val="24"/>
              </w:rPr>
              <w:t>Sumažėjusios įstaigos išlaidos pagal 2020 m. įstaigai patvirtintą biudžetą.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783" w14:textId="77777777" w:rsidR="004F2704" w:rsidRPr="00785485" w:rsidRDefault="004F2704" w:rsidP="004F2704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85">
              <w:rPr>
                <w:rFonts w:ascii="Times New Roman" w:hAnsi="Times New Roman" w:cs="Times New Roman"/>
                <w:sz w:val="24"/>
                <w:szCs w:val="24"/>
              </w:rPr>
              <w:t>1. Iki 2020 m. liepos 10 d. Klaipėdos rajono savivaldybės merui raštu pateikta infrastruktūros optimizavimo strategija ir veiksmų planas.</w:t>
            </w:r>
          </w:p>
          <w:p w14:paraId="3C1BBD49" w14:textId="614ECD49" w:rsidR="004F2704" w:rsidRPr="004F2704" w:rsidRDefault="004F2704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5485">
              <w:rPr>
                <w:rFonts w:ascii="Times New Roman" w:hAnsi="Times New Roman" w:cs="Times New Roman"/>
                <w:sz w:val="24"/>
                <w:szCs w:val="24"/>
              </w:rPr>
              <w:t>2. Ne mažiau kaip 8 proc. sumažėjusi savivaldybės biudžeto lėšų dalis pagal 2020 m. įstaigai patvirtintą biudžetą.</w:t>
            </w:r>
          </w:p>
        </w:tc>
      </w:tr>
      <w:tr w:rsidR="004F2704" w:rsidRPr="004F2704" w14:paraId="30DC67B7" w14:textId="77777777" w:rsidTr="004F270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C17" w14:textId="1E1ED5C3" w:rsidR="004F2704" w:rsidRPr="004F2704" w:rsidRDefault="004F2704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>9.5. Aktyviai dalyvauti teikiant paraiškas Europos Sąjungos ar valstybės biudžeto lėšomis finansuojamuose priemonėse.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815" w14:textId="77777777" w:rsidR="004F2704" w:rsidRPr="004F2704" w:rsidRDefault="004F2704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t xml:space="preserve">Įgyvendinti Europos Sąjungos ar valstybės biudžeto lėšomis finansuojami projektai, iš kurių vienas – susijęs su </w:t>
            </w:r>
            <w:r w:rsidRPr="004F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įstaigos infrastruktūros gerinimu.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3A4" w14:textId="77777777" w:rsidR="004F2704" w:rsidRPr="004F2704" w:rsidRDefault="004F2704" w:rsidP="004F2704">
            <w:pPr>
              <w:overflowPunct w:val="0"/>
              <w:ind w:right="141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Įgyvendinti ne mažiau kaip 2 Europos Sąjungos ar valstybės biudžeto lėšomis finansuojami projektai, iš kurių vienas – </w:t>
            </w:r>
            <w:r w:rsidRPr="004F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susijęs su įstaigos infrastruktūros gerinimu.</w:t>
            </w:r>
          </w:p>
        </w:tc>
      </w:tr>
    </w:tbl>
    <w:p w14:paraId="50A1CCE2" w14:textId="77777777" w:rsidR="000161CB" w:rsidRPr="004F2704" w:rsidRDefault="000161CB" w:rsidP="000161CB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3AC2E4" w14:textId="7369BA28" w:rsidR="000161CB" w:rsidRPr="004F2704" w:rsidRDefault="00170AD9" w:rsidP="000161CB">
      <w:pPr>
        <w:tabs>
          <w:tab w:val="left" w:pos="3400"/>
          <w:tab w:val="left" w:pos="5600"/>
          <w:tab w:val="right" w:pos="96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2704">
        <w:rPr>
          <w:rFonts w:ascii="Times New Roman" w:hAnsi="Times New Roman" w:cs="Times New Roman"/>
          <w:sz w:val="24"/>
          <w:szCs w:val="24"/>
          <w:u w:val="single"/>
        </w:rPr>
        <w:t>Savivaldybės meras</w:t>
      </w:r>
      <w:r w:rsidR="000161CB" w:rsidRPr="004F2704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0161CB" w:rsidRPr="004F2704">
        <w:rPr>
          <w:rFonts w:ascii="Times New Roman" w:hAnsi="Times New Roman" w:cs="Times New Roman"/>
          <w:sz w:val="24"/>
          <w:szCs w:val="24"/>
        </w:rPr>
        <w:tab/>
      </w:r>
      <w:r w:rsidRPr="004F2704">
        <w:rPr>
          <w:rFonts w:ascii="Times New Roman" w:hAnsi="Times New Roman" w:cs="Times New Roman"/>
          <w:sz w:val="24"/>
          <w:szCs w:val="24"/>
          <w:u w:val="single"/>
        </w:rPr>
        <w:t>Bronius Markauskas</w:t>
      </w:r>
      <w:r w:rsidR="000161CB" w:rsidRPr="004F2704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F5376B9" w14:textId="77777777" w:rsidR="000161CB" w:rsidRPr="004F2704" w:rsidRDefault="000161CB" w:rsidP="000161CB">
      <w:pPr>
        <w:tabs>
          <w:tab w:val="left" w:pos="1276"/>
          <w:tab w:val="center" w:pos="4000"/>
          <w:tab w:val="center" w:pos="6500"/>
          <w:tab w:val="center" w:pos="91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F2704">
        <w:rPr>
          <w:rFonts w:ascii="Times New Roman" w:hAnsi="Times New Roman" w:cs="Times New Roman"/>
          <w:sz w:val="24"/>
          <w:szCs w:val="24"/>
        </w:rPr>
        <w:t>(</w:t>
      </w:r>
      <w:r w:rsidRPr="004F2704">
        <w:rPr>
          <w:rFonts w:ascii="Times New Roman" w:hAnsi="Times New Roman" w:cs="Times New Roman"/>
          <w:color w:val="000000"/>
          <w:sz w:val="24"/>
          <w:szCs w:val="24"/>
        </w:rPr>
        <w:t xml:space="preserve">švietimo įstaigos savininko teises ir </w:t>
      </w:r>
      <w:r w:rsidRPr="004F27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2704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4F2704">
        <w:rPr>
          <w:rFonts w:ascii="Times New Roman" w:hAnsi="Times New Roman" w:cs="Times New Roman"/>
          <w:sz w:val="24"/>
          <w:szCs w:val="24"/>
        </w:rPr>
        <w:tab/>
        <w:t xml:space="preserve">(vardas ir pavardė) </w:t>
      </w:r>
      <w:r w:rsidRPr="004F2704">
        <w:rPr>
          <w:rFonts w:ascii="Times New Roman" w:hAnsi="Times New Roman" w:cs="Times New Roman"/>
          <w:sz w:val="24"/>
          <w:szCs w:val="24"/>
        </w:rPr>
        <w:tab/>
        <w:t>(data)</w:t>
      </w:r>
    </w:p>
    <w:p w14:paraId="6FFE8580" w14:textId="77777777" w:rsidR="000161CB" w:rsidRPr="004F2704" w:rsidRDefault="000161CB" w:rsidP="000161CB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F2704">
        <w:rPr>
          <w:rFonts w:ascii="Times New Roman" w:hAnsi="Times New Roman" w:cs="Times New Roman"/>
          <w:color w:val="000000"/>
          <w:sz w:val="24"/>
          <w:szCs w:val="24"/>
        </w:rPr>
        <w:t xml:space="preserve">pareigas įgyvendinančios institucijos </w:t>
      </w:r>
    </w:p>
    <w:p w14:paraId="125467BA" w14:textId="77777777" w:rsidR="000161CB" w:rsidRPr="004F2704" w:rsidRDefault="000161CB" w:rsidP="000161CB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2704">
        <w:rPr>
          <w:rFonts w:ascii="Times New Roman" w:hAnsi="Times New Roman" w:cs="Times New Roman"/>
          <w:color w:val="000000"/>
          <w:sz w:val="24"/>
          <w:szCs w:val="24"/>
        </w:rPr>
        <w:t>(dalininkų susirinkimo) įgalioto asmens</w:t>
      </w:r>
    </w:p>
    <w:p w14:paraId="4B1C1785" w14:textId="77777777" w:rsidR="000161CB" w:rsidRPr="004F2704" w:rsidRDefault="000161CB" w:rsidP="000161CB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2704">
        <w:rPr>
          <w:rFonts w:ascii="Times New Roman" w:hAnsi="Times New Roman" w:cs="Times New Roman"/>
          <w:sz w:val="24"/>
          <w:szCs w:val="24"/>
        </w:rPr>
        <w:t>pareigos)</w:t>
      </w:r>
    </w:p>
    <w:p w14:paraId="0FBF3810" w14:textId="77777777" w:rsidR="000161CB" w:rsidRPr="004F2704" w:rsidRDefault="000161CB" w:rsidP="000161CB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D6831F" w14:textId="77777777" w:rsidR="000161CB" w:rsidRPr="004F2704" w:rsidRDefault="000161CB" w:rsidP="000161CB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2704">
        <w:rPr>
          <w:rFonts w:ascii="Times New Roman" w:hAnsi="Times New Roman" w:cs="Times New Roman"/>
          <w:sz w:val="24"/>
          <w:szCs w:val="24"/>
        </w:rPr>
        <w:t>Susipažinau.</w:t>
      </w:r>
    </w:p>
    <w:p w14:paraId="017116C7" w14:textId="1852585F" w:rsidR="000161CB" w:rsidRPr="004F2704" w:rsidRDefault="00170AD9" w:rsidP="000161CB">
      <w:pPr>
        <w:tabs>
          <w:tab w:val="left" w:pos="3400"/>
          <w:tab w:val="left" w:pos="5500"/>
          <w:tab w:val="right" w:pos="96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2704">
        <w:rPr>
          <w:rFonts w:ascii="Times New Roman" w:hAnsi="Times New Roman" w:cs="Times New Roman"/>
          <w:sz w:val="24"/>
          <w:szCs w:val="24"/>
          <w:u w:val="single"/>
        </w:rPr>
        <w:t>Direktorė</w:t>
      </w:r>
      <w:r w:rsidR="000161CB" w:rsidRPr="004F2704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0161CB" w:rsidRPr="004F2704">
        <w:rPr>
          <w:rFonts w:ascii="Times New Roman" w:hAnsi="Times New Roman" w:cs="Times New Roman"/>
          <w:sz w:val="24"/>
          <w:szCs w:val="24"/>
        </w:rPr>
        <w:tab/>
      </w:r>
      <w:r w:rsidRPr="004F2704">
        <w:rPr>
          <w:rFonts w:ascii="Times New Roman" w:hAnsi="Times New Roman" w:cs="Times New Roman"/>
          <w:sz w:val="24"/>
          <w:szCs w:val="24"/>
          <w:u w:val="single"/>
        </w:rPr>
        <w:t xml:space="preserve">Audronė </w:t>
      </w:r>
      <w:proofErr w:type="spellStart"/>
      <w:r w:rsidRPr="004F2704">
        <w:rPr>
          <w:rFonts w:ascii="Times New Roman" w:hAnsi="Times New Roman" w:cs="Times New Roman"/>
          <w:sz w:val="24"/>
          <w:szCs w:val="24"/>
          <w:u w:val="single"/>
        </w:rPr>
        <w:t>Vaičiulienė</w:t>
      </w:r>
      <w:proofErr w:type="spellEnd"/>
      <w:r w:rsidR="000161CB" w:rsidRPr="004F2704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A8393F3" w14:textId="77777777" w:rsidR="000161CB" w:rsidRPr="004F2704" w:rsidRDefault="000161CB" w:rsidP="000161CB">
      <w:pPr>
        <w:tabs>
          <w:tab w:val="center" w:pos="4000"/>
          <w:tab w:val="center" w:pos="6500"/>
          <w:tab w:val="center" w:pos="91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2704">
        <w:rPr>
          <w:rFonts w:ascii="Times New Roman" w:hAnsi="Times New Roman" w:cs="Times New Roman"/>
          <w:sz w:val="24"/>
          <w:szCs w:val="24"/>
        </w:rPr>
        <w:t xml:space="preserve">(švietimo įstaigos vadovo pareigos) </w:t>
      </w:r>
      <w:r w:rsidRPr="004F2704">
        <w:rPr>
          <w:rFonts w:ascii="Times New Roman" w:hAnsi="Times New Roman" w:cs="Times New Roman"/>
          <w:sz w:val="24"/>
          <w:szCs w:val="24"/>
        </w:rPr>
        <w:tab/>
        <w:t xml:space="preserve">(parašas) </w:t>
      </w:r>
      <w:r w:rsidRPr="004F2704">
        <w:rPr>
          <w:rFonts w:ascii="Times New Roman" w:hAnsi="Times New Roman" w:cs="Times New Roman"/>
          <w:sz w:val="24"/>
          <w:szCs w:val="24"/>
        </w:rPr>
        <w:tab/>
        <w:t xml:space="preserve">(vardas ir pavardė) </w:t>
      </w:r>
      <w:r w:rsidRPr="004F2704">
        <w:rPr>
          <w:rFonts w:ascii="Times New Roman" w:hAnsi="Times New Roman" w:cs="Times New Roman"/>
          <w:sz w:val="24"/>
          <w:szCs w:val="24"/>
        </w:rPr>
        <w:tab/>
        <w:t>(data)</w:t>
      </w:r>
    </w:p>
    <w:p w14:paraId="52A22681" w14:textId="2A14E4B1" w:rsidR="003801BB" w:rsidRPr="004F2704" w:rsidRDefault="000161CB" w:rsidP="00170AD9">
      <w:pPr>
        <w:tabs>
          <w:tab w:val="left" w:pos="6237"/>
          <w:tab w:val="right" w:pos="830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4F2704">
        <w:rPr>
          <w:rFonts w:ascii="Times New Roman" w:hAnsi="Times New Roman" w:cs="Times New Roman"/>
          <w:color w:val="000000"/>
        </w:rPr>
        <w:t>______________</w:t>
      </w:r>
    </w:p>
    <w:sectPr w:rsidR="003801BB" w:rsidRPr="004F2704" w:rsidSect="00000C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08E"/>
    <w:multiLevelType w:val="multilevel"/>
    <w:tmpl w:val="9328F4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882ADB"/>
    <w:multiLevelType w:val="multilevel"/>
    <w:tmpl w:val="A19EB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9D5B91"/>
    <w:multiLevelType w:val="multilevel"/>
    <w:tmpl w:val="29C4C6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C959A9"/>
    <w:multiLevelType w:val="multilevel"/>
    <w:tmpl w:val="075A67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28"/>
    <w:rsid w:val="00000C7C"/>
    <w:rsid w:val="000161CB"/>
    <w:rsid w:val="0005520B"/>
    <w:rsid w:val="000A5A66"/>
    <w:rsid w:val="000E1702"/>
    <w:rsid w:val="00164428"/>
    <w:rsid w:val="00170AD9"/>
    <w:rsid w:val="001C0133"/>
    <w:rsid w:val="00280465"/>
    <w:rsid w:val="002915B0"/>
    <w:rsid w:val="0033083B"/>
    <w:rsid w:val="003460D3"/>
    <w:rsid w:val="003645CC"/>
    <w:rsid w:val="003801BB"/>
    <w:rsid w:val="00400B02"/>
    <w:rsid w:val="00412097"/>
    <w:rsid w:val="00455644"/>
    <w:rsid w:val="00473C13"/>
    <w:rsid w:val="00477F73"/>
    <w:rsid w:val="004A1E09"/>
    <w:rsid w:val="004E5374"/>
    <w:rsid w:val="004F2704"/>
    <w:rsid w:val="00567E59"/>
    <w:rsid w:val="00653282"/>
    <w:rsid w:val="00681FAE"/>
    <w:rsid w:val="006B1D35"/>
    <w:rsid w:val="006B7B7C"/>
    <w:rsid w:val="006D3619"/>
    <w:rsid w:val="00707C16"/>
    <w:rsid w:val="00732358"/>
    <w:rsid w:val="007511C5"/>
    <w:rsid w:val="00780348"/>
    <w:rsid w:val="007901CC"/>
    <w:rsid w:val="00791009"/>
    <w:rsid w:val="00803E49"/>
    <w:rsid w:val="00816850"/>
    <w:rsid w:val="0083140D"/>
    <w:rsid w:val="0089525F"/>
    <w:rsid w:val="008A20B9"/>
    <w:rsid w:val="008B392F"/>
    <w:rsid w:val="008E325C"/>
    <w:rsid w:val="009613D3"/>
    <w:rsid w:val="009B7546"/>
    <w:rsid w:val="009C46B5"/>
    <w:rsid w:val="00A833CF"/>
    <w:rsid w:val="00AE321A"/>
    <w:rsid w:val="00B074E1"/>
    <w:rsid w:val="00B323EF"/>
    <w:rsid w:val="00C265B4"/>
    <w:rsid w:val="00CB09B3"/>
    <w:rsid w:val="00CC6767"/>
    <w:rsid w:val="00CE76CE"/>
    <w:rsid w:val="00CF7E8D"/>
    <w:rsid w:val="00D62093"/>
    <w:rsid w:val="00D63529"/>
    <w:rsid w:val="00E734B1"/>
    <w:rsid w:val="00E86C80"/>
    <w:rsid w:val="00EF2AB9"/>
    <w:rsid w:val="00F12653"/>
    <w:rsid w:val="00F55018"/>
    <w:rsid w:val="00F70872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CF4E"/>
  <w15:chartTrackingRefBased/>
  <w15:docId w15:val="{DA926151-A60C-4C48-87FD-B3C5E7C6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61C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209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64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3645CC"/>
    <w:pPr>
      <w:widowControl w:val="0"/>
      <w:autoSpaceDE w:val="0"/>
      <w:autoSpaceDN w:val="0"/>
      <w:ind w:left="107" w:firstLine="0"/>
    </w:pPr>
    <w:rPr>
      <w:rFonts w:ascii="Times New Roman" w:hAnsi="Times New Roman" w:cs="Times New Roman"/>
      <w:sz w:val="22"/>
      <w:szCs w:val="22"/>
      <w:lang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Vaičiulienė</dc:creator>
  <cp:keywords/>
  <dc:description/>
  <cp:lastModifiedBy>Dainora Daugeliene</cp:lastModifiedBy>
  <cp:revision>2</cp:revision>
  <dcterms:created xsi:type="dcterms:W3CDTF">2020-03-31T18:22:00Z</dcterms:created>
  <dcterms:modified xsi:type="dcterms:W3CDTF">2020-03-31T18:22:00Z</dcterms:modified>
</cp:coreProperties>
</file>