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23F" w:rsidRDefault="00F2723F" w:rsidP="00F2723F">
      <w:pPr>
        <w:shd w:val="clear" w:color="auto" w:fill="FFFFFF"/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Klaipėdos rajono savivaldybės Ta</w:t>
      </w:r>
      <w:r w:rsidR="00A23CD6" w:rsidRPr="00312669">
        <w:rPr>
          <w:rFonts w:ascii="Times New Roman" w:hAnsi="Times New Roman" w:cs="Times New Roman"/>
          <w:b/>
          <w:sz w:val="28"/>
          <w:szCs w:val="28"/>
        </w:rPr>
        <w:t>rybos nario</w:t>
      </w:r>
    </w:p>
    <w:p w:rsidR="00F16D2E" w:rsidRDefault="00A23CD6" w:rsidP="00F2723F">
      <w:pPr>
        <w:shd w:val="clear" w:color="auto" w:fill="FFFFFF"/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2669">
        <w:rPr>
          <w:rFonts w:ascii="Times New Roman" w:hAnsi="Times New Roman" w:cs="Times New Roman"/>
          <w:b/>
          <w:sz w:val="28"/>
          <w:szCs w:val="28"/>
        </w:rPr>
        <w:t>dr. Egidijaus Skarbal</w:t>
      </w:r>
      <w:r>
        <w:rPr>
          <w:rFonts w:ascii="Times New Roman" w:hAnsi="Times New Roman" w:cs="Times New Roman"/>
          <w:b/>
          <w:sz w:val="28"/>
          <w:szCs w:val="28"/>
        </w:rPr>
        <w:t>i</w:t>
      </w:r>
      <w:r w:rsidRPr="00312669">
        <w:rPr>
          <w:rFonts w:ascii="Times New Roman" w:hAnsi="Times New Roman" w:cs="Times New Roman"/>
          <w:b/>
          <w:sz w:val="28"/>
          <w:szCs w:val="28"/>
        </w:rPr>
        <w:t xml:space="preserve">aus </w:t>
      </w:r>
      <w:r>
        <w:rPr>
          <w:rFonts w:ascii="Times New Roman" w:hAnsi="Times New Roman" w:cs="Times New Roman"/>
          <w:b/>
          <w:sz w:val="28"/>
          <w:szCs w:val="28"/>
        </w:rPr>
        <w:t xml:space="preserve">ataskaita </w:t>
      </w:r>
      <w:r w:rsidRPr="00312669">
        <w:rPr>
          <w:rFonts w:ascii="Times New Roman" w:hAnsi="Times New Roman" w:cs="Times New Roman"/>
          <w:b/>
          <w:sz w:val="28"/>
          <w:szCs w:val="28"/>
        </w:rPr>
        <w:t>už 2016 metus</w:t>
      </w:r>
    </w:p>
    <w:p w:rsidR="00F2723F" w:rsidRDefault="00F2723F" w:rsidP="00F2723F">
      <w:pPr>
        <w:shd w:val="clear" w:color="auto" w:fill="FFFFFF"/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723F" w:rsidRDefault="00F2723F" w:rsidP="00F2723F">
      <w:pPr>
        <w:shd w:val="clear" w:color="auto" w:fill="FFFFFF"/>
        <w:spacing w:after="0"/>
        <w:ind w:firstLine="284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</w:pPr>
      <w:r>
        <w:rPr>
          <w:noProof/>
          <w:lang w:eastAsia="lt-LT"/>
        </w:rPr>
        <w:drawing>
          <wp:inline distT="0" distB="0" distL="0" distR="0">
            <wp:extent cx="1447800" cy="1638300"/>
            <wp:effectExtent l="0" t="0" r="0" b="0"/>
            <wp:docPr id="1" name="Paveikslėlis 1" descr="C:\Users\ruta.zubiene\AppData\Local\Microsoft\Windows\INetCache\Content.Word\nr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uta.zubiene\AppData\Local\Microsoft\Windows\INetCache\Content.Word\nr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417"/>
                    <a:stretch/>
                  </pic:blipFill>
                  <pic:spPr bwMode="auto">
                    <a:xfrm>
                      <a:off x="0" y="0"/>
                      <a:ext cx="14478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16D2E" w:rsidRDefault="00F16D2E" w:rsidP="00B57633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</w:pPr>
    </w:p>
    <w:p w:rsidR="00B57633" w:rsidRPr="00312669" w:rsidRDefault="00B57633" w:rsidP="00B57633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</w:pPr>
      <w:r w:rsidRPr="00312669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Sprendžiau ir sprendžiu Klaipėdos rajono žmonių problemas.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G</w:t>
      </w:r>
      <w:r w:rsidRPr="00312669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erai ar ne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gerai tai pavyko -</w:t>
      </w:r>
      <w:r w:rsidRPr="00312669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galėtų atsakyti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tie</w:t>
      </w:r>
      <w:r w:rsidRPr="00312669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žmonės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,</w:t>
      </w:r>
      <w:r w:rsidRPr="00312669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kurie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į mane kreipėsi...</w:t>
      </w:r>
    </w:p>
    <w:p w:rsidR="00B57633" w:rsidRPr="00312669" w:rsidRDefault="00B57633" w:rsidP="00B57633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</w:pPr>
      <w:r w:rsidRPr="00312669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Dėjau ir dedu pastangas, kad Klaipėdos rajono savivaldybės ir Klaipėdos universiteto sa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ntykiai peraugtų į naują abipusę</w:t>
      </w:r>
      <w:r w:rsidRPr="00312669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kokybę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ir rezultatus</w:t>
      </w:r>
      <w:r w:rsidRPr="00312669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.</w:t>
      </w:r>
    </w:p>
    <w:p w:rsidR="00B57633" w:rsidRPr="00312669" w:rsidRDefault="00B57633" w:rsidP="00B57633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</w:pPr>
      <w:r w:rsidRPr="00312669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Dalyvauju posėdžiuose. Turiu aiškiai išreikštą poziciją daugeliu klausimų ir aktyviai ją ginu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</w:t>
      </w:r>
      <w:r w:rsidRPr="00312669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(nepriklausomai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nuo to, ar siūlymai teikiami</w:t>
      </w:r>
      <w:r w:rsidRPr="00312669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valdančiųjų ar opozicijos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). Mano pozicija</w:t>
      </w:r>
      <w:r w:rsidRPr="00312669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paremta žmonių lūkesčiais ir asmenine (politine, moksline ir gyvenimo) patirtim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i</w:t>
      </w:r>
      <w:r w:rsidRPr="00312669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.</w:t>
      </w:r>
    </w:p>
    <w:p w:rsidR="00B57633" w:rsidRDefault="00B57633" w:rsidP="00A23CD6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</w:pPr>
      <w:r w:rsidRPr="00312669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Siekiu glaudesnio bendradarbiavimo su artimomis savivaldybėmis. Visada esu už tvirtesnę poziciją ginant mūsų rajono interesus. Pasisakiau už tai, kad dviprasmiškoje situacijoje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,</w:t>
      </w:r>
      <w:r w:rsidRPr="00312669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visų pirma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,</w:t>
      </w:r>
      <w:r w:rsidRPr="00312669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r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eikia ginti rajono gyventojų ir rajone</w:t>
      </w:r>
      <w:r w:rsidRPr="00312669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veikiančių įmonių interesus.</w:t>
      </w:r>
    </w:p>
    <w:p w:rsidR="00F2723F" w:rsidRDefault="00F2723F" w:rsidP="00A23CD6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</w:pPr>
    </w:p>
    <w:p w:rsidR="00F2723F" w:rsidRDefault="00F2723F" w:rsidP="00A23CD6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</w:pPr>
    </w:p>
    <w:p w:rsidR="00F2723F" w:rsidRDefault="00F2723F" w:rsidP="00A23CD6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</w:pPr>
    </w:p>
    <w:sectPr w:rsidR="00F2723F" w:rsidSect="005619EF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B7E"/>
    <w:rsid w:val="00312669"/>
    <w:rsid w:val="005619EF"/>
    <w:rsid w:val="00580C66"/>
    <w:rsid w:val="009D3B06"/>
    <w:rsid w:val="00A23CD6"/>
    <w:rsid w:val="00A75B7E"/>
    <w:rsid w:val="00B57633"/>
    <w:rsid w:val="00F16D2E"/>
    <w:rsid w:val="00F27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F43D2"/>
  <w15:docId w15:val="{8F4EA83A-652A-4095-B9AB-C16AABC5C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prastasis">
    <w:name w:val="Normal"/>
    <w:qFormat/>
    <w:rsid w:val="005619EF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unhideWhenUsed/>
    <w:rsid w:val="00B576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772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8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17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577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Ruta Zubiene</cp:lastModifiedBy>
  <cp:revision>5</cp:revision>
  <dcterms:created xsi:type="dcterms:W3CDTF">2017-04-24T06:07:00Z</dcterms:created>
  <dcterms:modified xsi:type="dcterms:W3CDTF">2017-04-24T07:02:00Z</dcterms:modified>
</cp:coreProperties>
</file>