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9E27" w14:textId="5E40FBD4" w:rsidR="00C45B9E" w:rsidRDefault="00C45B9E" w:rsidP="00C4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RAJONO SAVIVALDYBĖS TARYBOS NARĖS</w:t>
      </w:r>
    </w:p>
    <w:p w14:paraId="6D5386B7" w14:textId="000F5A31" w:rsidR="00DF045D" w:rsidRPr="006023A5" w:rsidRDefault="00C45B9E" w:rsidP="0060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LIGITOS LIUTIKIENĖS 2019 M. VEIKLOS ATASKAITA</w:t>
      </w:r>
      <w:bookmarkStart w:id="0" w:name="_GoBack"/>
      <w:bookmarkEnd w:id="0"/>
    </w:p>
    <w:p w14:paraId="713E55E4" w14:textId="77777777" w:rsidR="00DF045D" w:rsidRDefault="00DF045D" w:rsidP="00C45B9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DB193" w14:textId="1E16F8BD" w:rsidR="00C45B9E" w:rsidRDefault="00D96501" w:rsidP="00333B1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Darbą Klaipėdos rajono savivaldybės taryboje pradėjau nuo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balandžio </w:t>
      </w:r>
      <w:r w:rsidR="00725114">
        <w:rPr>
          <w:rFonts w:ascii="Times New Roman" w:eastAsia="Times New Roman" w:hAnsi="Times New Roman" w:cs="Times New Roman"/>
          <w:sz w:val="24"/>
          <w:szCs w:val="24"/>
        </w:rPr>
        <w:t>15 d. Esu Lietuvos socialdemokratų partijos frakcijos pirmininkė.</w:t>
      </w:r>
    </w:p>
    <w:p w14:paraId="05BC9402" w14:textId="0C52AE64" w:rsidR="00C45B9E" w:rsidRDefault="00725114" w:rsidP="00333B1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Dalyvavau visuose 9 </w:t>
      </w:r>
      <w:r w:rsidR="00AD22E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arybos posėdžiuose</w:t>
      </w:r>
      <w:r w:rsidR="00C45B9E">
        <w:rPr>
          <w:rFonts w:ascii="Times New Roman" w:eastAsia="Times New Roman" w:hAnsi="Times New Roman" w:cs="Times New Roman"/>
          <w:sz w:val="24"/>
          <w:szCs w:val="24"/>
        </w:rPr>
        <w:t>, kuriuose buvo apsvarstyti 348 klausimai ir išklausytos 28 informacijos.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04804" w14:textId="77777777" w:rsidR="00C45B9E" w:rsidRDefault="00725114" w:rsidP="00333B1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 kadencijos pradžios</w:t>
      </w:r>
      <w:r w:rsidR="00C45B9E">
        <w:rPr>
          <w:rFonts w:ascii="Times New Roman" w:eastAsia="Times New Roman" w:hAnsi="Times New Roman" w:cs="Times New Roman"/>
          <w:sz w:val="24"/>
          <w:szCs w:val="24"/>
        </w:rPr>
        <w:t xml:space="preserve"> aktyviai dalyvauju šiuose komitetuose ir komisijose:</w:t>
      </w:r>
    </w:p>
    <w:p w14:paraId="6AD310C4" w14:textId="39236B94" w:rsidR="00C45B9E" w:rsidRDefault="00D96501" w:rsidP="00333B17">
      <w:pPr>
        <w:pStyle w:val="Sraopastraipa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Socialinės paramos teikimo komisijo</w:t>
      </w:r>
      <w:r w:rsidR="00C4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je;</w:t>
      </w:r>
    </w:p>
    <w:p w14:paraId="05F62FFA" w14:textId="79E6517D" w:rsidR="00C45B9E" w:rsidRDefault="00D96501" w:rsidP="00333B17">
      <w:pPr>
        <w:pStyle w:val="Sraopastraipa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Klaipėdos rajono savivaldybės smulkiojo ir vidutinio verslo plėtros programos vertinimo komisijo</w:t>
      </w:r>
      <w:r w:rsidR="00C4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je;</w:t>
      </w:r>
    </w:p>
    <w:p w14:paraId="2D46D23E" w14:textId="2B6DEF1D" w:rsidR="00C45B9E" w:rsidRPr="00C45B9E" w:rsidRDefault="00C45B9E" w:rsidP="00333B17">
      <w:pPr>
        <w:pStyle w:val="Sraopastraipa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5B9E">
        <w:rPr>
          <w:rFonts w:ascii="Times New Roman" w:eastAsia="Times New Roman" w:hAnsi="Times New Roman" w:cs="Times New Roman"/>
          <w:sz w:val="24"/>
          <w:szCs w:val="24"/>
        </w:rPr>
        <w:t>Švietimo, kultūros ir sporto komitet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r w:rsidRPr="00C4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585FC" w14:textId="020ED367" w:rsidR="00C45B9E" w:rsidRPr="00C45B9E" w:rsidRDefault="00C45B9E" w:rsidP="00333B17">
      <w:pPr>
        <w:pStyle w:val="Sraopastraipa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5B9E">
        <w:rPr>
          <w:rFonts w:ascii="Times New Roman" w:eastAsia="Times New Roman" w:hAnsi="Times New Roman" w:cs="Times New Roman"/>
          <w:sz w:val="24"/>
          <w:szCs w:val="24"/>
        </w:rPr>
        <w:t>Kontrolės komitet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r w:rsidRPr="00C4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CA0BD" w14:textId="38DBEF7A" w:rsidR="00671B22" w:rsidRPr="00C45B9E" w:rsidRDefault="00C45B9E" w:rsidP="00333B17">
      <w:pPr>
        <w:pStyle w:val="Sraopastraipa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5B9E">
        <w:rPr>
          <w:rFonts w:ascii="Times New Roman" w:eastAsia="Times New Roman" w:hAnsi="Times New Roman" w:cs="Times New Roman"/>
          <w:sz w:val="24"/>
          <w:szCs w:val="24"/>
        </w:rPr>
        <w:t>Strateginio planavimo komisijo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45B9E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4F7436EA" w14:textId="69FC3ED0" w:rsidR="00C45B9E" w:rsidRDefault="00DF045D" w:rsidP="00333B17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Visus praėjusius metus dalyvavau Klaipėdos rajono savivaldybės organizuojamuose renginiuose, taip pat rajono bendruomenių, seniūnijų rengtose šventėse, pagal kompetenciją bendruomenių nariams, rajono gyventojams teikdavau atsakymus į rūpimus klausimus, aktyviai reaguodavau</w:t>
      </w:r>
      <w:r w:rsidR="00AD22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ieškodavau sprendimų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keliam</w:t>
      </w:r>
      <w:r w:rsidR="00AD22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problem</w:t>
      </w:r>
      <w:r w:rsidR="00AD22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</w:t>
      </w:r>
    </w:p>
    <w:p w14:paraId="1390C536" w14:textId="1D38EB6F" w:rsidR="00AD22ED" w:rsidRDefault="00AD22ED" w:rsidP="00333B17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Ataskaitoje paminėti tik svarbiausi darbo Taryboje akcentai. Visuomet laukiu pasiūlymų, kuriuos būtų galima realizuoti. Su rinkėjais bendrauju tiesiogiai, telefonu, elektroniniu paštu, socialiniuose tinkluose.</w:t>
      </w:r>
    </w:p>
    <w:p w14:paraId="2BACC88C" w14:textId="1C187694" w:rsidR="00AD22ED" w:rsidRDefault="00AD22ED" w:rsidP="00333B17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Visais rūpimais klausimais miesto ir rajono gyventojams esu pasiekiama tel. </w:t>
      </w:r>
      <w:r w:rsidR="00CE5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+370</w:t>
      </w:r>
      <w:r w:rsidR="00CE5C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656 48</w:t>
      </w:r>
      <w:r w:rsidR="00CE5C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060 arba el.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paštu </w:t>
      </w:r>
      <w:hyperlink r:id="rId5" w:history="1">
        <w:r w:rsidRPr="00CF2943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</w:rPr>
          <w:t>ligita.liuti</w:t>
        </w:r>
        <w:r w:rsidRPr="00CF2943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@gmail.com</w:t>
        </w:r>
      </w:hyperlink>
    </w:p>
    <w:p w14:paraId="1C55F0AD" w14:textId="5AE8D639" w:rsidR="00AD22ED" w:rsidRDefault="00AD22ED" w:rsidP="00333B17">
      <w:pPr>
        <w:spacing w:after="0" w:line="240" w:lineRule="auto"/>
        <w:ind w:left="1134" w:firstLine="12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16F2073" w14:textId="0F3CAA28" w:rsidR="00AD22ED" w:rsidRDefault="00AD22ED" w:rsidP="00333B17">
      <w:pPr>
        <w:spacing w:after="0" w:line="240" w:lineRule="auto"/>
        <w:ind w:left="1134" w:firstLine="12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55873DC" w14:textId="6C4FE694" w:rsidR="00AD22ED" w:rsidRDefault="00AD22ED" w:rsidP="00AD22ED">
      <w:pPr>
        <w:spacing w:after="0" w:line="240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04DB3E0" w14:textId="77777777" w:rsidR="00CE5C0F" w:rsidRDefault="00CE5C0F" w:rsidP="00AD22ED">
      <w:pPr>
        <w:spacing w:after="0" w:line="240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0DE48AA" w14:textId="742937D5" w:rsidR="00AD22ED" w:rsidRPr="00AD22ED" w:rsidRDefault="00AD22ED" w:rsidP="00CE5C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Tarybos narė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CE5C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CE5C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Ligita Liutikienė</w:t>
      </w:r>
    </w:p>
    <w:p w14:paraId="27C5808F" w14:textId="62046150" w:rsidR="00F1776B" w:rsidRPr="00F1776B" w:rsidRDefault="00F1776B">
      <w:pPr>
        <w:rPr>
          <w:rFonts w:ascii="Times New Roman" w:hAnsi="Times New Roman" w:cs="Times New Roman"/>
          <w:sz w:val="24"/>
          <w:szCs w:val="24"/>
        </w:rPr>
      </w:pPr>
    </w:p>
    <w:sectPr w:rsidR="00F1776B" w:rsidRPr="00F1776B" w:rsidSect="00333B1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8DF"/>
    <w:multiLevelType w:val="hybridMultilevel"/>
    <w:tmpl w:val="070251B2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7F"/>
    <w:rsid w:val="000768DC"/>
    <w:rsid w:val="00333B17"/>
    <w:rsid w:val="003628BB"/>
    <w:rsid w:val="003E1E20"/>
    <w:rsid w:val="003E1F7F"/>
    <w:rsid w:val="006023A5"/>
    <w:rsid w:val="00671B22"/>
    <w:rsid w:val="00725114"/>
    <w:rsid w:val="007C4265"/>
    <w:rsid w:val="008F7495"/>
    <w:rsid w:val="00AD22ED"/>
    <w:rsid w:val="00C45B9E"/>
    <w:rsid w:val="00CE5C0F"/>
    <w:rsid w:val="00D96501"/>
    <w:rsid w:val="00DF045D"/>
    <w:rsid w:val="00F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08C0"/>
  <w15:chartTrackingRefBased/>
  <w15:docId w15:val="{469B7229-4477-4DF4-BE59-D3D045EF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B9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D22E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D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ita.liu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Daugeliene</dc:creator>
  <cp:keywords/>
  <dc:description/>
  <cp:lastModifiedBy>Dainora Daugeliene</cp:lastModifiedBy>
  <cp:revision>5</cp:revision>
  <dcterms:created xsi:type="dcterms:W3CDTF">2020-03-02T06:39:00Z</dcterms:created>
  <dcterms:modified xsi:type="dcterms:W3CDTF">2020-03-02T07:19:00Z</dcterms:modified>
</cp:coreProperties>
</file>