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76D2" w14:textId="77777777" w:rsidR="008A3C9A" w:rsidRDefault="005F258A" w:rsidP="00CC45C3">
      <w:pPr>
        <w:jc w:val="center"/>
        <w:rPr>
          <w:b/>
        </w:rPr>
      </w:pPr>
      <w:r w:rsidRPr="00C46BF6">
        <w:rPr>
          <w:b/>
        </w:rPr>
        <w:t xml:space="preserve">KLAIPĖDOS RAJONO SAVIVALDYBĖS TARYBOS NARĖS </w:t>
      </w:r>
    </w:p>
    <w:p w14:paraId="3A53487B" w14:textId="77777777" w:rsidR="00414C82" w:rsidRDefault="00B663C5" w:rsidP="00CC45C3">
      <w:pPr>
        <w:jc w:val="center"/>
        <w:rPr>
          <w:b/>
        </w:rPr>
      </w:pPr>
      <w:r>
        <w:rPr>
          <w:b/>
        </w:rPr>
        <w:t>RŪTOS CIRTAUTAITĖS 2020</w:t>
      </w:r>
      <w:r w:rsidR="005F258A" w:rsidRPr="00C46BF6">
        <w:rPr>
          <w:b/>
        </w:rPr>
        <w:t xml:space="preserve"> M. </w:t>
      </w:r>
      <w:r w:rsidR="00344216">
        <w:rPr>
          <w:b/>
        </w:rPr>
        <w:t xml:space="preserve">VEIKLOS </w:t>
      </w:r>
      <w:r w:rsidR="005F258A" w:rsidRPr="00C46BF6">
        <w:rPr>
          <w:b/>
        </w:rPr>
        <w:t>ATASKAITA</w:t>
      </w:r>
    </w:p>
    <w:p w14:paraId="281069A2" w14:textId="77777777" w:rsidR="005F5663" w:rsidRDefault="005F5663" w:rsidP="00CC45C3">
      <w:pPr>
        <w:jc w:val="center"/>
        <w:rPr>
          <w:b/>
        </w:rPr>
      </w:pPr>
    </w:p>
    <w:p w14:paraId="18B12241" w14:textId="15A14743" w:rsidR="00CC45C3" w:rsidRPr="00C46BF6" w:rsidRDefault="008218A6" w:rsidP="00CC45C3">
      <w:pPr>
        <w:jc w:val="center"/>
        <w:rPr>
          <w:b/>
        </w:rPr>
      </w:pPr>
      <w:r>
        <w:rPr>
          <w:noProof/>
        </w:rPr>
        <w:drawing>
          <wp:inline distT="0" distB="0" distL="0" distR="0" wp14:anchorId="77CA96FC" wp14:editId="39127E99">
            <wp:extent cx="2230265" cy="2438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91" cy="249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BC624" w14:textId="77777777" w:rsidR="006460E5" w:rsidRDefault="006460E5" w:rsidP="006C7C07">
      <w:pPr>
        <w:tabs>
          <w:tab w:val="left" w:pos="1134"/>
        </w:tabs>
        <w:jc w:val="both"/>
      </w:pPr>
    </w:p>
    <w:p w14:paraId="4D6D4B90" w14:textId="126E9A22" w:rsidR="00707361" w:rsidRDefault="00014107" w:rsidP="008218A6">
      <w:pPr>
        <w:tabs>
          <w:tab w:val="left" w:pos="1134"/>
        </w:tabs>
        <w:ind w:firstLine="1134"/>
        <w:jc w:val="both"/>
      </w:pPr>
      <w:r>
        <w:t xml:space="preserve">Nuo 2019 m. balandžio 14 d. esu Klaipėdos rajono savivaldybės </w:t>
      </w:r>
      <w:r w:rsidR="00707361">
        <w:t xml:space="preserve">tarybos </w:t>
      </w:r>
      <w:r>
        <w:t xml:space="preserve">narė. </w:t>
      </w:r>
      <w:r w:rsidR="00707361">
        <w:t>P</w:t>
      </w:r>
      <w:r w:rsidR="00640512">
        <w:t>er ataskaitinį laikotarpį dalyvavau Savivaldybės tarybos posėdžiuose, kuriuose buvo svarst</w:t>
      </w:r>
      <w:r w:rsidR="00EA62CD">
        <w:t>omi</w:t>
      </w:r>
      <w:r w:rsidR="00640512">
        <w:t xml:space="preserve"> </w:t>
      </w:r>
      <w:r w:rsidR="00707361" w:rsidRPr="00563D16">
        <w:t>klausimai</w:t>
      </w:r>
      <w:r w:rsidR="00640512">
        <w:t>, aktualūs rajono gyventojams.</w:t>
      </w:r>
      <w:r w:rsidR="00707361" w:rsidRPr="00563D16">
        <w:t xml:space="preserve"> </w:t>
      </w:r>
    </w:p>
    <w:p w14:paraId="74F8B025" w14:textId="3B107F6B" w:rsidR="009A5ED2" w:rsidRDefault="00A802B7" w:rsidP="008218A6">
      <w:pPr>
        <w:ind w:firstLine="1134"/>
        <w:jc w:val="both"/>
      </w:pPr>
      <w:r>
        <w:t>Esu</w:t>
      </w:r>
      <w:r w:rsidR="00ED053B">
        <w:rPr>
          <w:b/>
        </w:rPr>
        <w:t xml:space="preserve"> </w:t>
      </w:r>
      <w:r w:rsidR="00C70F39" w:rsidRPr="00C70F39">
        <w:rPr>
          <w:lang w:eastAsia="en-US"/>
        </w:rPr>
        <w:t>Sveikatos apsaugos ir soc</w:t>
      </w:r>
      <w:r w:rsidR="00C70F39">
        <w:rPr>
          <w:lang w:eastAsia="en-US"/>
        </w:rPr>
        <w:t>ialinės rūpybos komiteto</w:t>
      </w:r>
      <w:r w:rsidR="00ED053B">
        <w:rPr>
          <w:b/>
        </w:rPr>
        <w:t xml:space="preserve"> </w:t>
      </w:r>
      <w:r w:rsidR="00ED053B" w:rsidRPr="00ED053B">
        <w:t>narė</w:t>
      </w:r>
      <w:r w:rsidR="00ED053B" w:rsidRPr="00EA5BB8">
        <w:rPr>
          <w:bCs/>
        </w:rPr>
        <w:t>.</w:t>
      </w:r>
      <w:r w:rsidR="00F3151A">
        <w:rPr>
          <w:b/>
        </w:rPr>
        <w:t xml:space="preserve"> </w:t>
      </w:r>
      <w:r w:rsidR="00F3151A">
        <w:t xml:space="preserve">Per ataskaitinį laikotarpį </w:t>
      </w:r>
      <w:r w:rsidR="00563D16">
        <w:t>vyko</w:t>
      </w:r>
      <w:r w:rsidR="0076503C">
        <w:t xml:space="preserve"> </w:t>
      </w:r>
      <w:r w:rsidR="00353E1A">
        <w:t xml:space="preserve">šio </w:t>
      </w:r>
      <w:r w:rsidR="00EA5BB8">
        <w:t>K</w:t>
      </w:r>
      <w:r w:rsidR="0076503C">
        <w:t>omiteto posėdžiai</w:t>
      </w:r>
      <w:r w:rsidR="00707361">
        <w:t xml:space="preserve">, </w:t>
      </w:r>
      <w:r w:rsidR="00640512">
        <w:t xml:space="preserve">kuriuose buvo </w:t>
      </w:r>
      <w:r w:rsidR="00F3151A">
        <w:t>svarst</w:t>
      </w:r>
      <w:r w:rsidR="00EA5BB8">
        <w:t>omi</w:t>
      </w:r>
      <w:r w:rsidR="00707361">
        <w:t xml:space="preserve"> </w:t>
      </w:r>
      <w:r w:rsidR="00640512">
        <w:t>klausimai, analizuojamos</w:t>
      </w:r>
      <w:r w:rsidR="00563D16" w:rsidRPr="00563D16">
        <w:t xml:space="preserve"> informacij</w:t>
      </w:r>
      <w:r w:rsidR="00640512">
        <w:t>os, parengtos Savivaldybės administracijos darbuotojų</w:t>
      </w:r>
      <w:r w:rsidR="00173445">
        <w:t>.</w:t>
      </w:r>
      <w:r>
        <w:t xml:space="preserve"> </w:t>
      </w:r>
    </w:p>
    <w:p w14:paraId="038A7DAC" w14:textId="77777777" w:rsidR="00B426B3" w:rsidRPr="00A31E30" w:rsidRDefault="00F515BE" w:rsidP="008218A6">
      <w:pPr>
        <w:ind w:firstLine="1134"/>
        <w:jc w:val="both"/>
        <w:rPr>
          <w:rFonts w:eastAsia="Calibri"/>
          <w:lang w:eastAsia="en-US"/>
        </w:rPr>
      </w:pPr>
      <w:r>
        <w:t xml:space="preserve">Esu </w:t>
      </w:r>
      <w:proofErr w:type="spellStart"/>
      <w:r w:rsidR="009A5ED2">
        <w:t>keletos</w:t>
      </w:r>
      <w:proofErr w:type="spellEnd"/>
      <w:r w:rsidR="009A5ED2">
        <w:t xml:space="preserve"> </w:t>
      </w:r>
      <w:r>
        <w:t>komisijų</w:t>
      </w:r>
      <w:r w:rsidR="00A31E30">
        <w:t>, darbo grupių</w:t>
      </w:r>
      <w:r w:rsidR="00FA68C0" w:rsidRPr="00FA68C0">
        <w:t xml:space="preserve"> </w:t>
      </w:r>
      <w:r w:rsidR="009A5ED2">
        <w:t xml:space="preserve">narė ir </w:t>
      </w:r>
      <w:r w:rsidR="00FA68C0">
        <w:t>d</w:t>
      </w:r>
      <w:r w:rsidR="0008784F">
        <w:t>alyvauju</w:t>
      </w:r>
      <w:r w:rsidR="009A5ED2">
        <w:t xml:space="preserve"> jų</w:t>
      </w:r>
      <w:r w:rsidR="0008784F">
        <w:t xml:space="preserve"> darbe priimant</w:t>
      </w:r>
      <w:r w:rsidR="00AF6AD3">
        <w:t xml:space="preserve"> sprendimus:</w:t>
      </w:r>
      <w:r w:rsidR="00B001F5">
        <w:t xml:space="preserve"> </w:t>
      </w:r>
      <w:r w:rsidR="00AF2177" w:rsidRPr="00AF6AD3">
        <w:t>Klaipėdos rajono savivaldybės biudžetinių įstaigų vadovų darb</w:t>
      </w:r>
      <w:r w:rsidR="00B12E8F">
        <w:t>o užmokesčio nustatymo</w:t>
      </w:r>
      <w:r w:rsidR="00AF6AD3" w:rsidRPr="00EA5BB8">
        <w:rPr>
          <w:bCs/>
        </w:rPr>
        <w:t>,</w:t>
      </w:r>
      <w:r w:rsidR="00B12E8F">
        <w:t xml:space="preserve"> </w:t>
      </w:r>
      <w:r w:rsidR="00884A54" w:rsidRPr="00631890">
        <w:rPr>
          <w:color w:val="000000"/>
          <w:shd w:val="clear" w:color="auto" w:fill="FFFFFF"/>
        </w:rPr>
        <w:t xml:space="preserve">Klaipėdos rajono savivaldybės </w:t>
      </w:r>
      <w:r w:rsidR="00884A54">
        <w:rPr>
          <w:color w:val="000000"/>
          <w:shd w:val="clear" w:color="auto" w:fill="FFFFFF"/>
        </w:rPr>
        <w:t>G</w:t>
      </w:r>
      <w:r w:rsidR="00884A54" w:rsidRPr="00631890">
        <w:rPr>
          <w:color w:val="000000"/>
          <w:shd w:val="clear" w:color="auto" w:fill="FFFFFF"/>
        </w:rPr>
        <w:t xml:space="preserve">argždų miesto garbės piliečio </w:t>
      </w:r>
      <w:r w:rsidR="00B12E8F">
        <w:rPr>
          <w:color w:val="000000"/>
          <w:shd w:val="clear" w:color="auto" w:fill="FFFFFF"/>
        </w:rPr>
        <w:t>vardo atrankos</w:t>
      </w:r>
      <w:r w:rsidR="00463D21">
        <w:rPr>
          <w:color w:val="000000"/>
          <w:shd w:val="clear" w:color="auto" w:fill="FFFFFF"/>
        </w:rPr>
        <w:t>,</w:t>
      </w:r>
      <w:r w:rsidR="00AF6AD3">
        <w:rPr>
          <w:color w:val="000000"/>
          <w:shd w:val="clear" w:color="auto" w:fill="FFFFFF"/>
        </w:rPr>
        <w:t xml:space="preserve"> </w:t>
      </w:r>
      <w:r w:rsidR="00245143" w:rsidRPr="00631890">
        <w:rPr>
          <w:color w:val="000000"/>
          <w:shd w:val="clear" w:color="auto" w:fill="FFFFFF"/>
        </w:rPr>
        <w:t xml:space="preserve">Tradicinių religinių bendruomenių ir bendrijų rėmimo programos </w:t>
      </w:r>
      <w:r w:rsidR="00707361">
        <w:rPr>
          <w:color w:val="000000"/>
          <w:shd w:val="clear" w:color="auto" w:fill="FFFFFF"/>
        </w:rPr>
        <w:t xml:space="preserve">prašymų </w:t>
      </w:r>
      <w:r w:rsidR="00245143" w:rsidRPr="00631890">
        <w:rPr>
          <w:color w:val="000000"/>
          <w:shd w:val="clear" w:color="auto" w:fill="FFFFFF"/>
        </w:rPr>
        <w:t>vertinimo</w:t>
      </w:r>
      <w:r w:rsidR="00A31E30">
        <w:rPr>
          <w:color w:val="000000"/>
          <w:shd w:val="clear" w:color="auto" w:fill="FFFFFF"/>
        </w:rPr>
        <w:t>,</w:t>
      </w:r>
      <w:r w:rsidR="00A31E30" w:rsidRPr="00A31E30">
        <w:rPr>
          <w:rFonts w:eastAsia="Calibri"/>
          <w:lang w:eastAsia="en-US"/>
        </w:rPr>
        <w:t xml:space="preserve"> Klaipėdos rajono savivaldybės socialinio būsto fon</w:t>
      </w:r>
      <w:r w:rsidR="004C3689">
        <w:rPr>
          <w:rFonts w:eastAsia="Calibri"/>
          <w:lang w:eastAsia="en-US"/>
        </w:rPr>
        <w:t>d</w:t>
      </w:r>
      <w:r w:rsidR="00A31E30" w:rsidRPr="00A31E30">
        <w:rPr>
          <w:rFonts w:eastAsia="Calibri"/>
          <w:lang w:eastAsia="en-US"/>
        </w:rPr>
        <w:t>o plėtros</w:t>
      </w:r>
      <w:r w:rsidR="00A31E30">
        <w:rPr>
          <w:rFonts w:eastAsia="Calibri"/>
          <w:lang w:eastAsia="en-US"/>
        </w:rPr>
        <w:t xml:space="preserve"> programos rengimo darbo grupės</w:t>
      </w:r>
      <w:r w:rsidR="00245143" w:rsidRPr="00631890">
        <w:rPr>
          <w:color w:val="000000"/>
          <w:shd w:val="clear" w:color="auto" w:fill="FFFFFF"/>
        </w:rPr>
        <w:t xml:space="preserve"> komisijos</w:t>
      </w:r>
      <w:r w:rsidR="00463D21">
        <w:rPr>
          <w:color w:val="000000"/>
          <w:shd w:val="clear" w:color="auto" w:fill="FFFFFF"/>
        </w:rPr>
        <w:t xml:space="preserve"> narė</w:t>
      </w:r>
      <w:r w:rsidR="00EB0C53">
        <w:rPr>
          <w:color w:val="000000"/>
          <w:shd w:val="clear" w:color="auto" w:fill="FFFFFF"/>
        </w:rPr>
        <w:t>.</w:t>
      </w:r>
      <w:r w:rsidR="00EB0C53">
        <w:t xml:space="preserve"> </w:t>
      </w:r>
    </w:p>
    <w:p w14:paraId="7303D745" w14:textId="37A659FC" w:rsidR="00F3151A" w:rsidRPr="00B84259" w:rsidRDefault="00B426B3" w:rsidP="008218A6">
      <w:pPr>
        <w:ind w:firstLine="1134"/>
        <w:jc w:val="both"/>
      </w:pPr>
      <w:r>
        <w:t>Kai</w:t>
      </w:r>
      <w:r w:rsidR="00EB0C53">
        <w:t xml:space="preserve"> </w:t>
      </w:r>
      <w:proofErr w:type="spellStart"/>
      <w:r w:rsidR="00EB0C53">
        <w:t>pandeminis</w:t>
      </w:r>
      <w:proofErr w:type="spellEnd"/>
      <w:r w:rsidR="00EB0C53">
        <w:t xml:space="preserve"> laikotarpis</w:t>
      </w:r>
      <w:r>
        <w:t xml:space="preserve"> apribojo kontaktinį bendravimą,</w:t>
      </w:r>
      <w:r w:rsidRPr="00B426B3">
        <w:t xml:space="preserve"> </w:t>
      </w:r>
      <w:r>
        <w:t>su gyventojais bendrauju telefonu, el.</w:t>
      </w:r>
      <w:r w:rsidR="00F105B8">
        <w:t xml:space="preserve"> </w:t>
      </w:r>
      <w:r>
        <w:t>laiškais ir kt.</w:t>
      </w:r>
      <w:r w:rsidR="00EA5BB8">
        <w:t xml:space="preserve"> </w:t>
      </w:r>
      <w:r>
        <w:t>socialiniais tinklais.</w:t>
      </w:r>
      <w:r w:rsidR="00EB0C53">
        <w:t xml:space="preserve"> S</w:t>
      </w:r>
      <w:r w:rsidR="00D51949">
        <w:rPr>
          <w:color w:val="010101"/>
          <w:shd w:val="clear" w:color="auto" w:fill="FFFFFF"/>
        </w:rPr>
        <w:t>tengi</w:t>
      </w:r>
      <w:r w:rsidR="00661279">
        <w:rPr>
          <w:color w:val="010101"/>
          <w:shd w:val="clear" w:color="auto" w:fill="FFFFFF"/>
        </w:rPr>
        <w:t>u</w:t>
      </w:r>
      <w:r w:rsidR="00095B20">
        <w:rPr>
          <w:color w:val="010101"/>
          <w:shd w:val="clear" w:color="auto" w:fill="FFFFFF"/>
        </w:rPr>
        <w:t>osi</w:t>
      </w:r>
      <w:r w:rsidR="00F105B8">
        <w:rPr>
          <w:color w:val="010101"/>
          <w:shd w:val="clear" w:color="auto" w:fill="FFFFFF"/>
        </w:rPr>
        <w:t xml:space="preserve"> </w:t>
      </w:r>
      <w:r w:rsidR="00095B20">
        <w:rPr>
          <w:color w:val="010101"/>
          <w:shd w:val="clear" w:color="auto" w:fill="FFFFFF"/>
        </w:rPr>
        <w:t>pagal</w:t>
      </w:r>
      <w:r w:rsidR="00D51949">
        <w:rPr>
          <w:color w:val="010101"/>
          <w:shd w:val="clear" w:color="auto" w:fill="FFFFFF"/>
        </w:rPr>
        <w:t xml:space="preserve"> galimybes</w:t>
      </w:r>
      <w:r w:rsidR="00EB0C53">
        <w:rPr>
          <w:color w:val="010101"/>
          <w:shd w:val="clear" w:color="auto" w:fill="FFFFFF"/>
        </w:rPr>
        <w:t xml:space="preserve"> reaguoti į</w:t>
      </w:r>
      <w:r w:rsidR="00E930A1">
        <w:rPr>
          <w:color w:val="010101"/>
          <w:shd w:val="clear" w:color="auto" w:fill="FFFFFF"/>
        </w:rPr>
        <w:t xml:space="preserve"> </w:t>
      </w:r>
      <w:r w:rsidR="00EB0C53">
        <w:rPr>
          <w:color w:val="010101"/>
          <w:shd w:val="clear" w:color="auto" w:fill="FFFFFF"/>
        </w:rPr>
        <w:t>prašymus</w:t>
      </w:r>
      <w:r w:rsidR="00D51949">
        <w:rPr>
          <w:color w:val="010101"/>
          <w:shd w:val="clear" w:color="auto" w:fill="FFFFFF"/>
        </w:rPr>
        <w:t>,</w:t>
      </w:r>
      <w:r w:rsidR="00EB0C53">
        <w:rPr>
          <w:color w:val="010101"/>
          <w:shd w:val="clear" w:color="auto" w:fill="FFFFFF"/>
        </w:rPr>
        <w:t xml:space="preserve"> pastabas. Lankausi įvairiose </w:t>
      </w:r>
      <w:r w:rsidR="006029D9">
        <w:rPr>
          <w:color w:val="010101"/>
          <w:shd w:val="clear" w:color="auto" w:fill="FFFFFF"/>
        </w:rPr>
        <w:t>rajono vietovėse</w:t>
      </w:r>
      <w:r w:rsidR="00EB0C53">
        <w:rPr>
          <w:color w:val="010101"/>
          <w:shd w:val="clear" w:color="auto" w:fill="FFFFFF"/>
        </w:rPr>
        <w:t>, stebiu vykstančius darbus, kelių, šaligatvių, teritorijų ir kt.</w:t>
      </w:r>
      <w:r w:rsidR="00041C64">
        <w:rPr>
          <w:color w:val="010101"/>
          <w:shd w:val="clear" w:color="auto" w:fill="FFFFFF"/>
        </w:rPr>
        <w:t xml:space="preserve"> objektų </w:t>
      </w:r>
      <w:r w:rsidR="00EB0C53">
        <w:rPr>
          <w:color w:val="010101"/>
          <w:shd w:val="clear" w:color="auto" w:fill="FFFFFF"/>
        </w:rPr>
        <w:t xml:space="preserve">tvarkymo ir priežiūros būklę. Pastabas pateikiu atsakingiems </w:t>
      </w:r>
      <w:r w:rsidR="00EA5BB8">
        <w:rPr>
          <w:color w:val="010101"/>
          <w:shd w:val="clear" w:color="auto" w:fill="FFFFFF"/>
        </w:rPr>
        <w:t>S</w:t>
      </w:r>
      <w:r w:rsidR="00EB0C53">
        <w:rPr>
          <w:color w:val="010101"/>
          <w:shd w:val="clear" w:color="auto" w:fill="FFFFFF"/>
        </w:rPr>
        <w:t>avivaldyb</w:t>
      </w:r>
      <w:r w:rsidR="0026346A">
        <w:rPr>
          <w:color w:val="010101"/>
          <w:shd w:val="clear" w:color="auto" w:fill="FFFFFF"/>
        </w:rPr>
        <w:t xml:space="preserve">ės administracijos darbuotojams. Siekiu, </w:t>
      </w:r>
      <w:r w:rsidR="00D51949">
        <w:rPr>
          <w:color w:val="010101"/>
          <w:shd w:val="clear" w:color="auto" w:fill="FFFFFF"/>
        </w:rPr>
        <w:t xml:space="preserve">kad </w:t>
      </w:r>
      <w:r w:rsidR="0026346A">
        <w:rPr>
          <w:color w:val="010101"/>
          <w:shd w:val="clear" w:color="auto" w:fill="FFFFFF"/>
        </w:rPr>
        <w:t>rajono gyventojų</w:t>
      </w:r>
      <w:r w:rsidR="00D51949">
        <w:rPr>
          <w:color w:val="010101"/>
          <w:shd w:val="clear" w:color="auto" w:fill="FFFFFF"/>
        </w:rPr>
        <w:t xml:space="preserve"> klausimai būtų sprendžiami įstatymų nustatyta tvarka.</w:t>
      </w:r>
      <w:r w:rsidR="00155C3B">
        <w:t xml:space="preserve"> </w:t>
      </w:r>
    </w:p>
    <w:p w14:paraId="75665D36" w14:textId="77777777" w:rsidR="00B84259" w:rsidRDefault="00B84259" w:rsidP="008218A6">
      <w:pPr>
        <w:jc w:val="both"/>
        <w:rPr>
          <w:b/>
        </w:rPr>
      </w:pPr>
    </w:p>
    <w:p w14:paraId="7312D73A" w14:textId="77777777" w:rsidR="00707361" w:rsidRDefault="00707361" w:rsidP="00CC45C3">
      <w:pPr>
        <w:spacing w:line="276" w:lineRule="auto"/>
        <w:jc w:val="both"/>
      </w:pPr>
    </w:p>
    <w:p w14:paraId="34D7BA97" w14:textId="77777777" w:rsidR="005F5663" w:rsidRDefault="005F5663" w:rsidP="00CC45C3">
      <w:pPr>
        <w:spacing w:line="276" w:lineRule="auto"/>
        <w:jc w:val="both"/>
      </w:pPr>
    </w:p>
    <w:p w14:paraId="531E09B2" w14:textId="77777777" w:rsidR="005F5663" w:rsidRDefault="005F5663" w:rsidP="00CC45C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="00CC45C3">
        <w:t>K</w:t>
      </w:r>
      <w:r w:rsidR="00CC45C3" w:rsidRPr="0099117C">
        <w:t>laipėdos rajono savivaldybės tarybos narė</w:t>
      </w:r>
      <w:r w:rsidR="00CC45C3">
        <w:t xml:space="preserve"> </w:t>
      </w:r>
    </w:p>
    <w:p w14:paraId="4266DF82" w14:textId="77777777" w:rsidR="00CC45C3" w:rsidRPr="0099117C" w:rsidRDefault="005F5663" w:rsidP="00CC45C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 w:rsidR="00CC45C3">
        <w:t>R</w:t>
      </w:r>
      <w:r w:rsidR="00CC45C3" w:rsidRPr="0099117C">
        <w:t>ūt</w:t>
      </w:r>
      <w:r w:rsidR="00CC45C3">
        <w:t>a</w:t>
      </w:r>
      <w:r w:rsidR="00CC45C3" w:rsidRPr="0099117C">
        <w:t xml:space="preserve"> </w:t>
      </w:r>
      <w:r w:rsidR="00CC45C3">
        <w:t>C</w:t>
      </w:r>
      <w:r w:rsidR="00CC45C3" w:rsidRPr="0099117C">
        <w:t>irtautaitė</w:t>
      </w:r>
    </w:p>
    <w:p w14:paraId="7F996300" w14:textId="77777777" w:rsidR="00CC45C3" w:rsidRDefault="00CC45C3" w:rsidP="006C7C07">
      <w:pPr>
        <w:pStyle w:val="prastasiniatinklio"/>
        <w:spacing w:before="0" w:beforeAutospacing="0" w:after="0" w:afterAutospacing="0"/>
        <w:jc w:val="both"/>
        <w:rPr>
          <w:b/>
        </w:rPr>
      </w:pPr>
    </w:p>
    <w:sectPr w:rsidR="00CC45C3" w:rsidSect="00821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9A5BF" w14:textId="77777777" w:rsidR="002314D4" w:rsidRDefault="002314D4" w:rsidP="00B4116E">
      <w:r>
        <w:separator/>
      </w:r>
    </w:p>
  </w:endnote>
  <w:endnote w:type="continuationSeparator" w:id="0">
    <w:p w14:paraId="71A2BD6D" w14:textId="77777777" w:rsidR="002314D4" w:rsidRDefault="002314D4" w:rsidP="00B4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FEF2" w14:textId="77777777" w:rsidR="00B4116E" w:rsidRDefault="00B4116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A756" w14:textId="77777777" w:rsidR="00B4116E" w:rsidRDefault="00B4116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538F3" w14:textId="77777777" w:rsidR="00B4116E" w:rsidRDefault="00B4116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9BBAB" w14:textId="77777777" w:rsidR="002314D4" w:rsidRDefault="002314D4" w:rsidP="00B4116E">
      <w:r>
        <w:separator/>
      </w:r>
    </w:p>
  </w:footnote>
  <w:footnote w:type="continuationSeparator" w:id="0">
    <w:p w14:paraId="468C02F0" w14:textId="77777777" w:rsidR="002314D4" w:rsidRDefault="002314D4" w:rsidP="00B4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0A64" w14:textId="77777777" w:rsidR="00B4116E" w:rsidRDefault="00B4116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A121" w14:textId="77777777" w:rsidR="00B4116E" w:rsidRDefault="00B4116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38B76" w14:textId="77777777" w:rsidR="00B4116E" w:rsidRDefault="00B4116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12BF"/>
    <w:multiLevelType w:val="hybridMultilevel"/>
    <w:tmpl w:val="D624D7BA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741EEB"/>
    <w:multiLevelType w:val="hybridMultilevel"/>
    <w:tmpl w:val="01D489FE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682"/>
    <w:multiLevelType w:val="hybridMultilevel"/>
    <w:tmpl w:val="311C78F8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1A"/>
    <w:rsid w:val="0000457C"/>
    <w:rsid w:val="00014107"/>
    <w:rsid w:val="00041C64"/>
    <w:rsid w:val="0008784F"/>
    <w:rsid w:val="00095B20"/>
    <w:rsid w:val="000A73C6"/>
    <w:rsid w:val="000B11C1"/>
    <w:rsid w:val="000C7B92"/>
    <w:rsid w:val="000D3704"/>
    <w:rsid w:val="00155C3B"/>
    <w:rsid w:val="00173445"/>
    <w:rsid w:val="00193DA1"/>
    <w:rsid w:val="001A70DF"/>
    <w:rsid w:val="001C786E"/>
    <w:rsid w:val="00204DC5"/>
    <w:rsid w:val="00224BC1"/>
    <w:rsid w:val="002314D4"/>
    <w:rsid w:val="00233DC0"/>
    <w:rsid w:val="00245143"/>
    <w:rsid w:val="0026346A"/>
    <w:rsid w:val="00277FD3"/>
    <w:rsid w:val="00302CB0"/>
    <w:rsid w:val="00323163"/>
    <w:rsid w:val="00333339"/>
    <w:rsid w:val="00344216"/>
    <w:rsid w:val="0034597B"/>
    <w:rsid w:val="00353E1A"/>
    <w:rsid w:val="003E4A1C"/>
    <w:rsid w:val="003F7F64"/>
    <w:rsid w:val="0040316B"/>
    <w:rsid w:val="00414C82"/>
    <w:rsid w:val="00424B7B"/>
    <w:rsid w:val="00436B3B"/>
    <w:rsid w:val="004464BD"/>
    <w:rsid w:val="00463D21"/>
    <w:rsid w:val="00476063"/>
    <w:rsid w:val="004C3689"/>
    <w:rsid w:val="00500E6D"/>
    <w:rsid w:val="00514917"/>
    <w:rsid w:val="00522C3E"/>
    <w:rsid w:val="0053544B"/>
    <w:rsid w:val="0054117E"/>
    <w:rsid w:val="00563907"/>
    <w:rsid w:val="00563D16"/>
    <w:rsid w:val="0059543E"/>
    <w:rsid w:val="005E2BE4"/>
    <w:rsid w:val="005E5801"/>
    <w:rsid w:val="005F258A"/>
    <w:rsid w:val="005F5663"/>
    <w:rsid w:val="006029D9"/>
    <w:rsid w:val="00602F4B"/>
    <w:rsid w:val="006065A0"/>
    <w:rsid w:val="006164C0"/>
    <w:rsid w:val="00640512"/>
    <w:rsid w:val="006460E5"/>
    <w:rsid w:val="00655C1C"/>
    <w:rsid w:val="00661279"/>
    <w:rsid w:val="00696D95"/>
    <w:rsid w:val="006C7C07"/>
    <w:rsid w:val="00703A02"/>
    <w:rsid w:val="00707361"/>
    <w:rsid w:val="0076337C"/>
    <w:rsid w:val="0076503C"/>
    <w:rsid w:val="008026BC"/>
    <w:rsid w:val="008218A6"/>
    <w:rsid w:val="00841F6F"/>
    <w:rsid w:val="00853726"/>
    <w:rsid w:val="008612B5"/>
    <w:rsid w:val="00884A54"/>
    <w:rsid w:val="008868C8"/>
    <w:rsid w:val="008A3C9A"/>
    <w:rsid w:val="008A5435"/>
    <w:rsid w:val="008F07D8"/>
    <w:rsid w:val="008F2D30"/>
    <w:rsid w:val="008F36DB"/>
    <w:rsid w:val="009022C7"/>
    <w:rsid w:val="00924110"/>
    <w:rsid w:val="00924654"/>
    <w:rsid w:val="00925DDE"/>
    <w:rsid w:val="0096035E"/>
    <w:rsid w:val="00974FB0"/>
    <w:rsid w:val="009A0C56"/>
    <w:rsid w:val="009A5551"/>
    <w:rsid w:val="009A5ED2"/>
    <w:rsid w:val="009B77B1"/>
    <w:rsid w:val="009F364B"/>
    <w:rsid w:val="00A02FAA"/>
    <w:rsid w:val="00A12239"/>
    <w:rsid w:val="00A31E30"/>
    <w:rsid w:val="00A705F0"/>
    <w:rsid w:val="00A76AF5"/>
    <w:rsid w:val="00A802B7"/>
    <w:rsid w:val="00A907B4"/>
    <w:rsid w:val="00AF2177"/>
    <w:rsid w:val="00AF6AD3"/>
    <w:rsid w:val="00B001F5"/>
    <w:rsid w:val="00B12E8F"/>
    <w:rsid w:val="00B347BB"/>
    <w:rsid w:val="00B4116E"/>
    <w:rsid w:val="00B426B3"/>
    <w:rsid w:val="00B663C5"/>
    <w:rsid w:val="00B84259"/>
    <w:rsid w:val="00B91A07"/>
    <w:rsid w:val="00BA38CD"/>
    <w:rsid w:val="00BC6E1E"/>
    <w:rsid w:val="00C00243"/>
    <w:rsid w:val="00C111B2"/>
    <w:rsid w:val="00C40C16"/>
    <w:rsid w:val="00C46BF6"/>
    <w:rsid w:val="00C549EC"/>
    <w:rsid w:val="00C70F39"/>
    <w:rsid w:val="00C77761"/>
    <w:rsid w:val="00C77E9A"/>
    <w:rsid w:val="00C95FB6"/>
    <w:rsid w:val="00CB7D64"/>
    <w:rsid w:val="00CC45C3"/>
    <w:rsid w:val="00CD2430"/>
    <w:rsid w:val="00CD6D49"/>
    <w:rsid w:val="00D21A6E"/>
    <w:rsid w:val="00D51949"/>
    <w:rsid w:val="00D87BF9"/>
    <w:rsid w:val="00D97242"/>
    <w:rsid w:val="00DC2227"/>
    <w:rsid w:val="00DC34DE"/>
    <w:rsid w:val="00DF05A5"/>
    <w:rsid w:val="00DF14D4"/>
    <w:rsid w:val="00E1547F"/>
    <w:rsid w:val="00E53D11"/>
    <w:rsid w:val="00E840AF"/>
    <w:rsid w:val="00E930A1"/>
    <w:rsid w:val="00EA5BB8"/>
    <w:rsid w:val="00EA62CD"/>
    <w:rsid w:val="00EB0C53"/>
    <w:rsid w:val="00EC4567"/>
    <w:rsid w:val="00ED053B"/>
    <w:rsid w:val="00ED55DC"/>
    <w:rsid w:val="00F105B8"/>
    <w:rsid w:val="00F3151A"/>
    <w:rsid w:val="00F404A7"/>
    <w:rsid w:val="00F406FD"/>
    <w:rsid w:val="00F515BE"/>
    <w:rsid w:val="00F765E2"/>
    <w:rsid w:val="00FA68C0"/>
    <w:rsid w:val="00FE3B96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B35B"/>
  <w15:chartTrackingRefBased/>
  <w15:docId w15:val="{B5AD2BE9-D647-41F6-B1BE-E7775031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6D49"/>
    <w:pPr>
      <w:ind w:left="720"/>
      <w:contextualSpacing/>
    </w:pPr>
  </w:style>
  <w:style w:type="paragraph" w:styleId="prastasiniatinklio">
    <w:name w:val="Normal (Web)"/>
    <w:basedOn w:val="prastasis"/>
    <w:link w:val="prastasiniatinklioDiagrama"/>
    <w:uiPriority w:val="99"/>
    <w:rsid w:val="00C40C16"/>
    <w:pPr>
      <w:spacing w:before="100" w:beforeAutospacing="1" w:after="100" w:afterAutospacing="1"/>
    </w:pPr>
  </w:style>
  <w:style w:type="character" w:customStyle="1" w:styleId="prastasiniatinklioDiagrama">
    <w:name w:val="Įprastas (žiniatinklio) Diagrama"/>
    <w:link w:val="prastasiniatinklio"/>
    <w:uiPriority w:val="99"/>
    <w:locked/>
    <w:rsid w:val="00C40C1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Cirtautaitė</dc:creator>
  <cp:keywords/>
  <dc:description/>
  <cp:lastModifiedBy>Dainora Daugeliene</cp:lastModifiedBy>
  <cp:revision>5</cp:revision>
  <dcterms:created xsi:type="dcterms:W3CDTF">2021-02-15T09:51:00Z</dcterms:created>
  <dcterms:modified xsi:type="dcterms:W3CDTF">2021-02-15T12:48:00Z</dcterms:modified>
</cp:coreProperties>
</file>