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C9A" w:rsidRDefault="005F258A" w:rsidP="00CC45C3">
      <w:pPr>
        <w:jc w:val="center"/>
        <w:rPr>
          <w:b/>
        </w:rPr>
      </w:pPr>
      <w:r w:rsidRPr="00C46BF6">
        <w:rPr>
          <w:b/>
        </w:rPr>
        <w:t xml:space="preserve">KLAIPĖDOS RAJONO SAVIVALDYBĖS TARYBOS NARĖS </w:t>
      </w:r>
    </w:p>
    <w:p w:rsidR="00414C82" w:rsidRDefault="005F258A" w:rsidP="00CC45C3">
      <w:pPr>
        <w:jc w:val="center"/>
        <w:rPr>
          <w:b/>
        </w:rPr>
      </w:pPr>
      <w:r w:rsidRPr="00C46BF6">
        <w:rPr>
          <w:b/>
        </w:rPr>
        <w:t>RŪTOS CIRTAUTAITĖS 201</w:t>
      </w:r>
      <w:r w:rsidR="00A907B4">
        <w:rPr>
          <w:b/>
        </w:rPr>
        <w:t>9</w:t>
      </w:r>
      <w:r w:rsidRPr="00C46BF6">
        <w:rPr>
          <w:b/>
        </w:rPr>
        <w:t xml:space="preserve"> M. </w:t>
      </w:r>
      <w:r w:rsidR="00344216">
        <w:rPr>
          <w:b/>
        </w:rPr>
        <w:t xml:space="preserve">VEIKLOS </w:t>
      </w:r>
      <w:r w:rsidRPr="00C46BF6">
        <w:rPr>
          <w:b/>
        </w:rPr>
        <w:t>ATASKAITA</w:t>
      </w:r>
    </w:p>
    <w:p w:rsidR="005F5663" w:rsidRDefault="005F5663" w:rsidP="00CC45C3">
      <w:pPr>
        <w:jc w:val="center"/>
        <w:rPr>
          <w:b/>
        </w:rPr>
      </w:pPr>
    </w:p>
    <w:p w:rsidR="00CC45C3" w:rsidRPr="00C46BF6" w:rsidRDefault="00CC45C3" w:rsidP="00CC45C3">
      <w:pPr>
        <w:jc w:val="center"/>
        <w:rPr>
          <w:b/>
        </w:rPr>
      </w:pPr>
      <w:bookmarkStart w:id="0" w:name="_GoBack"/>
      <w:bookmarkEnd w:id="0"/>
    </w:p>
    <w:p w:rsidR="006460E5" w:rsidRDefault="006460E5" w:rsidP="006C7C07">
      <w:pPr>
        <w:tabs>
          <w:tab w:val="left" w:pos="1134"/>
        </w:tabs>
        <w:jc w:val="both"/>
      </w:pPr>
    </w:p>
    <w:p w:rsidR="00707361" w:rsidRDefault="00014107" w:rsidP="00707361">
      <w:pPr>
        <w:tabs>
          <w:tab w:val="left" w:pos="1134"/>
        </w:tabs>
        <w:ind w:firstLine="1134"/>
        <w:jc w:val="both"/>
      </w:pPr>
      <w:r>
        <w:t xml:space="preserve">Nuo 2019 m. balandžio 14 d. esu Klaipėdos rajono savivaldybės </w:t>
      </w:r>
      <w:r w:rsidR="00707361">
        <w:t xml:space="preserve">tarybos </w:t>
      </w:r>
      <w:r>
        <w:t xml:space="preserve">narė. </w:t>
      </w:r>
      <w:r w:rsidR="00707361">
        <w:t>Per ataskaitinį laikotarpį vyko 9 posėdžiai, kuriuose buvo apsvarstyti 348</w:t>
      </w:r>
      <w:r w:rsidR="00707361" w:rsidRPr="00563D16">
        <w:t xml:space="preserve"> klausimai ir </w:t>
      </w:r>
      <w:r w:rsidR="00707361">
        <w:t>28</w:t>
      </w:r>
      <w:r w:rsidR="00707361" w:rsidRPr="00563D16">
        <w:t xml:space="preserve"> informacijos</w:t>
      </w:r>
      <w:r w:rsidR="00707361">
        <w:t xml:space="preserve">. Dalyvavau </w:t>
      </w:r>
      <w:r w:rsidR="00E1547F">
        <w:t>9</w:t>
      </w:r>
      <w:r w:rsidR="00707361">
        <w:t xml:space="preserve"> posėdžiuose. </w:t>
      </w:r>
      <w:r w:rsidR="00707361" w:rsidRPr="001A70DF">
        <w:t xml:space="preserve"> </w:t>
      </w:r>
    </w:p>
    <w:p w:rsidR="009A5ED2" w:rsidRDefault="00A802B7" w:rsidP="00707361">
      <w:pPr>
        <w:ind w:firstLine="1134"/>
        <w:jc w:val="both"/>
      </w:pPr>
      <w:r>
        <w:t>Esu</w:t>
      </w:r>
      <w:r w:rsidR="00ED053B">
        <w:rPr>
          <w:b/>
        </w:rPr>
        <w:t xml:space="preserve"> </w:t>
      </w:r>
      <w:r w:rsidR="00C70F39" w:rsidRPr="00C70F39">
        <w:rPr>
          <w:lang w:eastAsia="en-US"/>
        </w:rPr>
        <w:t>Sveikatos apsaugos ir soc</w:t>
      </w:r>
      <w:r w:rsidR="00C70F39">
        <w:rPr>
          <w:lang w:eastAsia="en-US"/>
        </w:rPr>
        <w:t>ialinės rūpybos komiteto</w:t>
      </w:r>
      <w:r w:rsidR="00ED053B">
        <w:rPr>
          <w:b/>
        </w:rPr>
        <w:t xml:space="preserve"> </w:t>
      </w:r>
      <w:r w:rsidR="00ED053B" w:rsidRPr="00ED053B">
        <w:t>narė</w:t>
      </w:r>
      <w:r w:rsidR="00ED053B">
        <w:rPr>
          <w:b/>
        </w:rPr>
        <w:t>.</w:t>
      </w:r>
      <w:r w:rsidR="00F3151A">
        <w:rPr>
          <w:b/>
        </w:rPr>
        <w:t xml:space="preserve"> </w:t>
      </w:r>
      <w:r w:rsidR="00F3151A">
        <w:t xml:space="preserve">Per ataskaitinį laikotarpį </w:t>
      </w:r>
      <w:r w:rsidR="00707361">
        <w:t>į</w:t>
      </w:r>
      <w:r w:rsidR="00563D16">
        <w:t>vyko</w:t>
      </w:r>
      <w:r w:rsidR="00173445">
        <w:t xml:space="preserve"> </w:t>
      </w:r>
      <w:r w:rsidR="0076503C">
        <w:t>9 komiteto posėdžiai</w:t>
      </w:r>
      <w:r w:rsidR="00707361">
        <w:t xml:space="preserve"> (iš jų 1 neeilinis posėdis), </w:t>
      </w:r>
      <w:r w:rsidR="00F3151A">
        <w:t>kuriuose buvo apsvarstyt</w:t>
      </w:r>
      <w:r w:rsidR="00563D16">
        <w:t>i</w:t>
      </w:r>
      <w:r w:rsidR="00173445">
        <w:t xml:space="preserve"> </w:t>
      </w:r>
      <w:r w:rsidR="00707361">
        <w:t xml:space="preserve">302 </w:t>
      </w:r>
      <w:r>
        <w:t xml:space="preserve">klausimai ir </w:t>
      </w:r>
      <w:r w:rsidR="00707361">
        <w:t>17</w:t>
      </w:r>
      <w:r w:rsidR="00563D16" w:rsidRPr="00563D16">
        <w:t xml:space="preserve"> informacij</w:t>
      </w:r>
      <w:r w:rsidR="00707361">
        <w:t>ų</w:t>
      </w:r>
      <w:r w:rsidR="00173445">
        <w:t>.</w:t>
      </w:r>
      <w:r>
        <w:t xml:space="preserve"> </w:t>
      </w:r>
    </w:p>
    <w:p w:rsidR="00B84259" w:rsidRDefault="00F515BE" w:rsidP="00707361">
      <w:pPr>
        <w:ind w:firstLine="1134"/>
        <w:jc w:val="both"/>
      </w:pPr>
      <w:r>
        <w:t xml:space="preserve">Esu </w:t>
      </w:r>
      <w:proofErr w:type="spellStart"/>
      <w:r w:rsidR="009A5ED2">
        <w:t>keletos</w:t>
      </w:r>
      <w:proofErr w:type="spellEnd"/>
      <w:r w:rsidR="009A5ED2">
        <w:t xml:space="preserve"> </w:t>
      </w:r>
      <w:r>
        <w:t>komisijų</w:t>
      </w:r>
      <w:r w:rsidR="00FA68C0" w:rsidRPr="00FA68C0">
        <w:t xml:space="preserve"> </w:t>
      </w:r>
      <w:r w:rsidR="009A5ED2">
        <w:t xml:space="preserve">narė ir </w:t>
      </w:r>
      <w:r w:rsidR="00FA68C0">
        <w:t>d</w:t>
      </w:r>
      <w:r w:rsidR="0008784F">
        <w:t>alyvauju</w:t>
      </w:r>
      <w:r w:rsidR="009A5ED2">
        <w:t xml:space="preserve"> jų</w:t>
      </w:r>
      <w:r w:rsidR="0008784F">
        <w:t xml:space="preserve"> darbe priimant</w:t>
      </w:r>
      <w:r w:rsidR="00AF6AD3">
        <w:t xml:space="preserve"> sprendimus:</w:t>
      </w:r>
      <w:r w:rsidR="00B001F5">
        <w:t xml:space="preserve"> </w:t>
      </w:r>
      <w:r w:rsidR="00AF2177" w:rsidRPr="00AF6AD3">
        <w:t>Klaipėdos rajono savivaldybės biudžetinių įstaigų vadovų darb</w:t>
      </w:r>
      <w:r w:rsidR="00B12E8F">
        <w:t>o užmokesčio nustatymo</w:t>
      </w:r>
      <w:r w:rsidR="00AF6AD3">
        <w:rPr>
          <w:b/>
        </w:rPr>
        <w:t>,</w:t>
      </w:r>
      <w:r w:rsidR="00B12E8F">
        <w:t xml:space="preserve"> </w:t>
      </w:r>
      <w:r w:rsidR="00884A54" w:rsidRPr="00631890">
        <w:rPr>
          <w:color w:val="000000"/>
          <w:shd w:val="clear" w:color="auto" w:fill="FFFFFF"/>
        </w:rPr>
        <w:t xml:space="preserve">Klaipėdos rajono savivaldybės </w:t>
      </w:r>
      <w:r w:rsidR="00884A54">
        <w:rPr>
          <w:color w:val="000000"/>
          <w:shd w:val="clear" w:color="auto" w:fill="FFFFFF"/>
        </w:rPr>
        <w:t>G</w:t>
      </w:r>
      <w:r w:rsidR="00884A54" w:rsidRPr="00631890">
        <w:rPr>
          <w:color w:val="000000"/>
          <w:shd w:val="clear" w:color="auto" w:fill="FFFFFF"/>
        </w:rPr>
        <w:t xml:space="preserve">argždų miesto garbės piliečio </w:t>
      </w:r>
      <w:r w:rsidR="00B12E8F">
        <w:rPr>
          <w:color w:val="000000"/>
          <w:shd w:val="clear" w:color="auto" w:fill="FFFFFF"/>
        </w:rPr>
        <w:t>vardo atrankos</w:t>
      </w:r>
      <w:r w:rsidR="00463D21">
        <w:rPr>
          <w:color w:val="000000"/>
          <w:shd w:val="clear" w:color="auto" w:fill="FFFFFF"/>
        </w:rPr>
        <w:t>,</w:t>
      </w:r>
      <w:r w:rsidR="00AF6AD3">
        <w:rPr>
          <w:color w:val="000000"/>
          <w:shd w:val="clear" w:color="auto" w:fill="FFFFFF"/>
        </w:rPr>
        <w:t xml:space="preserve"> </w:t>
      </w:r>
      <w:r w:rsidR="00245143" w:rsidRPr="00631890">
        <w:rPr>
          <w:color w:val="000000"/>
          <w:shd w:val="clear" w:color="auto" w:fill="FFFFFF"/>
        </w:rPr>
        <w:t xml:space="preserve">Tradicinių religinių bendruomenių ir bendrijų rėmimo programos </w:t>
      </w:r>
      <w:r w:rsidR="00707361">
        <w:rPr>
          <w:color w:val="000000"/>
          <w:shd w:val="clear" w:color="auto" w:fill="FFFFFF"/>
        </w:rPr>
        <w:t xml:space="preserve">prašymų </w:t>
      </w:r>
      <w:r w:rsidR="00245143" w:rsidRPr="00631890">
        <w:rPr>
          <w:color w:val="000000"/>
          <w:shd w:val="clear" w:color="auto" w:fill="FFFFFF"/>
        </w:rPr>
        <w:t>vertinimo komisijos</w:t>
      </w:r>
      <w:r w:rsidR="00463D21">
        <w:rPr>
          <w:color w:val="000000"/>
          <w:shd w:val="clear" w:color="auto" w:fill="FFFFFF"/>
        </w:rPr>
        <w:t xml:space="preserve"> narė</w:t>
      </w:r>
      <w:r w:rsidR="00245143">
        <w:rPr>
          <w:color w:val="000000"/>
          <w:shd w:val="clear" w:color="auto" w:fill="FFFFFF"/>
        </w:rPr>
        <w:t>.</w:t>
      </w:r>
      <w:r w:rsidR="0059543E" w:rsidRPr="0059543E">
        <w:rPr>
          <w:color w:val="000000"/>
          <w:shd w:val="clear" w:color="auto" w:fill="FFFFFF"/>
        </w:rPr>
        <w:t xml:space="preserve"> </w:t>
      </w:r>
    </w:p>
    <w:p w:rsidR="00F3151A" w:rsidRPr="00B84259" w:rsidRDefault="00A12239" w:rsidP="00707361">
      <w:pPr>
        <w:ind w:firstLine="1134"/>
        <w:jc w:val="both"/>
      </w:pPr>
      <w:r>
        <w:t>L</w:t>
      </w:r>
      <w:r w:rsidRPr="00996130">
        <w:t>ank</w:t>
      </w:r>
      <w:r>
        <w:t>au</w:t>
      </w:r>
      <w:r w:rsidR="00095B20">
        <w:t>si</w:t>
      </w:r>
      <w:r w:rsidR="00155C3B">
        <w:t xml:space="preserve"> </w:t>
      </w:r>
      <w:r w:rsidRPr="00996130">
        <w:t xml:space="preserve">rajono įstaigose, </w:t>
      </w:r>
      <w:r w:rsidR="00095B20">
        <w:t>seniūnijose</w:t>
      </w:r>
      <w:r w:rsidR="00155C3B">
        <w:t>.</w:t>
      </w:r>
      <w:r w:rsidR="00D51949" w:rsidRPr="00D51949">
        <w:t xml:space="preserve"> </w:t>
      </w:r>
      <w:r w:rsidR="00E930A1">
        <w:t>Nuolat bendrauju su gyventojais, s</w:t>
      </w:r>
      <w:r w:rsidR="00D51949">
        <w:rPr>
          <w:color w:val="010101"/>
          <w:shd w:val="clear" w:color="auto" w:fill="FFFFFF"/>
        </w:rPr>
        <w:t>tengi</w:t>
      </w:r>
      <w:r w:rsidR="00661279">
        <w:rPr>
          <w:color w:val="010101"/>
          <w:shd w:val="clear" w:color="auto" w:fill="FFFFFF"/>
        </w:rPr>
        <w:t>u</w:t>
      </w:r>
      <w:r w:rsidR="00095B20">
        <w:rPr>
          <w:color w:val="010101"/>
          <w:shd w:val="clear" w:color="auto" w:fill="FFFFFF"/>
        </w:rPr>
        <w:t>osi pagal</w:t>
      </w:r>
      <w:r w:rsidR="00D51949">
        <w:rPr>
          <w:color w:val="010101"/>
          <w:shd w:val="clear" w:color="auto" w:fill="FFFFFF"/>
        </w:rPr>
        <w:t xml:space="preserve"> galimybes reaguoti į kiekvieną</w:t>
      </w:r>
      <w:r w:rsidR="00E930A1">
        <w:rPr>
          <w:color w:val="010101"/>
          <w:shd w:val="clear" w:color="auto" w:fill="FFFFFF"/>
        </w:rPr>
        <w:t xml:space="preserve"> </w:t>
      </w:r>
      <w:r w:rsidR="00D51949">
        <w:rPr>
          <w:color w:val="010101"/>
          <w:shd w:val="clear" w:color="auto" w:fill="FFFFFF"/>
        </w:rPr>
        <w:t xml:space="preserve">prašymą, kad </w:t>
      </w:r>
      <w:r w:rsidR="00E930A1">
        <w:rPr>
          <w:color w:val="010101"/>
          <w:shd w:val="clear" w:color="auto" w:fill="FFFFFF"/>
        </w:rPr>
        <w:t>jų</w:t>
      </w:r>
      <w:r w:rsidR="00D51949">
        <w:rPr>
          <w:color w:val="010101"/>
          <w:shd w:val="clear" w:color="auto" w:fill="FFFFFF"/>
        </w:rPr>
        <w:t xml:space="preserve"> rūpimi klausimai būtų sprendžiami įstatymų nustatyta tvarka.</w:t>
      </w:r>
      <w:r w:rsidR="00155C3B">
        <w:t xml:space="preserve"> </w:t>
      </w:r>
      <w:r w:rsidR="00974FB0">
        <w:t>Sieki</w:t>
      </w:r>
      <w:r w:rsidR="00661279">
        <w:t>u</w:t>
      </w:r>
      <w:r w:rsidR="00974FB0">
        <w:t xml:space="preserve"> sąžiningai ir garbingai atstovauti Klaipėdos rajono gyventojus.</w:t>
      </w:r>
      <w:r w:rsidR="00F3151A">
        <w:rPr>
          <w:b/>
        </w:rPr>
        <w:t xml:space="preserve"> </w:t>
      </w:r>
    </w:p>
    <w:p w:rsidR="00B84259" w:rsidRDefault="00B84259" w:rsidP="00CC45C3">
      <w:pPr>
        <w:spacing w:line="276" w:lineRule="auto"/>
        <w:jc w:val="both"/>
        <w:rPr>
          <w:b/>
        </w:rPr>
      </w:pPr>
    </w:p>
    <w:p w:rsidR="00707361" w:rsidRDefault="00707361" w:rsidP="00CC45C3">
      <w:pPr>
        <w:spacing w:line="276" w:lineRule="auto"/>
        <w:jc w:val="both"/>
      </w:pPr>
    </w:p>
    <w:p w:rsidR="005F5663" w:rsidRDefault="005F5663" w:rsidP="00CC45C3">
      <w:pPr>
        <w:spacing w:line="276" w:lineRule="auto"/>
        <w:jc w:val="both"/>
      </w:pPr>
    </w:p>
    <w:p w:rsidR="005F5663" w:rsidRDefault="005F5663" w:rsidP="00CC45C3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 w:rsidR="00CC45C3">
        <w:t>K</w:t>
      </w:r>
      <w:r w:rsidR="00CC45C3" w:rsidRPr="0099117C">
        <w:t>laipėdos rajono savivaldybės tarybos narė</w:t>
      </w:r>
      <w:r w:rsidR="00CC45C3">
        <w:t xml:space="preserve"> </w:t>
      </w:r>
    </w:p>
    <w:p w:rsidR="00CC45C3" w:rsidRPr="0099117C" w:rsidRDefault="005F5663" w:rsidP="00CC45C3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 w:rsidR="00CC45C3">
        <w:t>R</w:t>
      </w:r>
      <w:r w:rsidR="00CC45C3" w:rsidRPr="0099117C">
        <w:t>ūt</w:t>
      </w:r>
      <w:r w:rsidR="00CC45C3">
        <w:t>a</w:t>
      </w:r>
      <w:r w:rsidR="00CC45C3" w:rsidRPr="0099117C">
        <w:t xml:space="preserve"> </w:t>
      </w:r>
      <w:r w:rsidR="00CC45C3">
        <w:t>C</w:t>
      </w:r>
      <w:r w:rsidR="00CC45C3" w:rsidRPr="0099117C">
        <w:t>irtautaitė</w:t>
      </w:r>
    </w:p>
    <w:p w:rsidR="00CC45C3" w:rsidRDefault="00CC45C3" w:rsidP="006C7C07">
      <w:pPr>
        <w:pStyle w:val="prastasiniatinklio"/>
        <w:spacing w:before="0" w:beforeAutospacing="0" w:after="0" w:afterAutospacing="0"/>
        <w:jc w:val="both"/>
        <w:rPr>
          <w:b/>
        </w:rPr>
      </w:pPr>
    </w:p>
    <w:sectPr w:rsidR="00CC45C3" w:rsidSect="00D21A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D30" w:rsidRDefault="008F2D30" w:rsidP="00B4116E">
      <w:r>
        <w:separator/>
      </w:r>
    </w:p>
  </w:endnote>
  <w:endnote w:type="continuationSeparator" w:id="0">
    <w:p w:rsidR="008F2D30" w:rsidRDefault="008F2D30" w:rsidP="00B4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16E" w:rsidRDefault="00B4116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16E" w:rsidRDefault="00B4116E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16E" w:rsidRDefault="00B4116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D30" w:rsidRDefault="008F2D30" w:rsidP="00B4116E">
      <w:r>
        <w:separator/>
      </w:r>
    </w:p>
  </w:footnote>
  <w:footnote w:type="continuationSeparator" w:id="0">
    <w:p w:rsidR="008F2D30" w:rsidRDefault="008F2D30" w:rsidP="00B41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16E" w:rsidRDefault="00B4116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16E" w:rsidRDefault="00B4116E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16E" w:rsidRDefault="00B4116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E12BF"/>
    <w:multiLevelType w:val="hybridMultilevel"/>
    <w:tmpl w:val="D624D7BA"/>
    <w:lvl w:ilvl="0" w:tplc="0427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E741EEB"/>
    <w:multiLevelType w:val="hybridMultilevel"/>
    <w:tmpl w:val="01D489FE"/>
    <w:lvl w:ilvl="0" w:tplc="0427000F">
      <w:start w:val="1"/>
      <w:numFmt w:val="decimal"/>
      <w:lvlText w:val="%1."/>
      <w:lvlJc w:val="left"/>
      <w:pPr>
        <w:ind w:left="927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50682"/>
    <w:multiLevelType w:val="hybridMultilevel"/>
    <w:tmpl w:val="311C78F8"/>
    <w:lvl w:ilvl="0" w:tplc="042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51A"/>
    <w:rsid w:val="0000457C"/>
    <w:rsid w:val="00014107"/>
    <w:rsid w:val="0008784F"/>
    <w:rsid w:val="00095B20"/>
    <w:rsid w:val="000A73C6"/>
    <w:rsid w:val="000B11C1"/>
    <w:rsid w:val="000C7B92"/>
    <w:rsid w:val="000D3704"/>
    <w:rsid w:val="00155C3B"/>
    <w:rsid w:val="00173445"/>
    <w:rsid w:val="00193DA1"/>
    <w:rsid w:val="001A70DF"/>
    <w:rsid w:val="00224BC1"/>
    <w:rsid w:val="00233DC0"/>
    <w:rsid w:val="00245143"/>
    <w:rsid w:val="00277FD3"/>
    <w:rsid w:val="00302CB0"/>
    <w:rsid w:val="00323163"/>
    <w:rsid w:val="00333339"/>
    <w:rsid w:val="00344216"/>
    <w:rsid w:val="0034597B"/>
    <w:rsid w:val="003E4A1C"/>
    <w:rsid w:val="003F7F64"/>
    <w:rsid w:val="0040316B"/>
    <w:rsid w:val="00414C82"/>
    <w:rsid w:val="00424B7B"/>
    <w:rsid w:val="00436B3B"/>
    <w:rsid w:val="004464BD"/>
    <w:rsid w:val="00463D21"/>
    <w:rsid w:val="00476063"/>
    <w:rsid w:val="00500E6D"/>
    <w:rsid w:val="00514917"/>
    <w:rsid w:val="00522C3E"/>
    <w:rsid w:val="0053544B"/>
    <w:rsid w:val="0054117E"/>
    <w:rsid w:val="00563907"/>
    <w:rsid w:val="00563D16"/>
    <w:rsid w:val="0059543E"/>
    <w:rsid w:val="005E2BE4"/>
    <w:rsid w:val="005E5801"/>
    <w:rsid w:val="005F258A"/>
    <w:rsid w:val="005F5663"/>
    <w:rsid w:val="00602F4B"/>
    <w:rsid w:val="006065A0"/>
    <w:rsid w:val="006164C0"/>
    <w:rsid w:val="006460E5"/>
    <w:rsid w:val="00655C1C"/>
    <w:rsid w:val="00661279"/>
    <w:rsid w:val="00696D95"/>
    <w:rsid w:val="006C7C07"/>
    <w:rsid w:val="00703A02"/>
    <w:rsid w:val="00707361"/>
    <w:rsid w:val="0076337C"/>
    <w:rsid w:val="0076503C"/>
    <w:rsid w:val="008026BC"/>
    <w:rsid w:val="00841F6F"/>
    <w:rsid w:val="00853726"/>
    <w:rsid w:val="008612B5"/>
    <w:rsid w:val="00884A54"/>
    <w:rsid w:val="008868C8"/>
    <w:rsid w:val="008A3C9A"/>
    <w:rsid w:val="008F07D8"/>
    <w:rsid w:val="008F2D30"/>
    <w:rsid w:val="008F36DB"/>
    <w:rsid w:val="009022C7"/>
    <w:rsid w:val="00924110"/>
    <w:rsid w:val="00924654"/>
    <w:rsid w:val="00925DDE"/>
    <w:rsid w:val="0096035E"/>
    <w:rsid w:val="00974FB0"/>
    <w:rsid w:val="009A0C56"/>
    <w:rsid w:val="009A5551"/>
    <w:rsid w:val="009A5ED2"/>
    <w:rsid w:val="009B77B1"/>
    <w:rsid w:val="009F364B"/>
    <w:rsid w:val="00A02FAA"/>
    <w:rsid w:val="00A12239"/>
    <w:rsid w:val="00A76AF5"/>
    <w:rsid w:val="00A802B7"/>
    <w:rsid w:val="00A907B4"/>
    <w:rsid w:val="00AF2177"/>
    <w:rsid w:val="00AF6AD3"/>
    <w:rsid w:val="00B001F5"/>
    <w:rsid w:val="00B12E8F"/>
    <w:rsid w:val="00B347BB"/>
    <w:rsid w:val="00B4116E"/>
    <w:rsid w:val="00B84259"/>
    <w:rsid w:val="00B91A07"/>
    <w:rsid w:val="00BA38CD"/>
    <w:rsid w:val="00C00243"/>
    <w:rsid w:val="00C111B2"/>
    <w:rsid w:val="00C40C16"/>
    <w:rsid w:val="00C46BF6"/>
    <w:rsid w:val="00C549EC"/>
    <w:rsid w:val="00C70F39"/>
    <w:rsid w:val="00C77761"/>
    <w:rsid w:val="00C77E9A"/>
    <w:rsid w:val="00C95FB6"/>
    <w:rsid w:val="00CB7D64"/>
    <w:rsid w:val="00CC45C3"/>
    <w:rsid w:val="00CD2430"/>
    <w:rsid w:val="00CD6D49"/>
    <w:rsid w:val="00D21A6E"/>
    <w:rsid w:val="00D51949"/>
    <w:rsid w:val="00D87BF9"/>
    <w:rsid w:val="00D97242"/>
    <w:rsid w:val="00DC2227"/>
    <w:rsid w:val="00DC34DE"/>
    <w:rsid w:val="00DF05A5"/>
    <w:rsid w:val="00E1547F"/>
    <w:rsid w:val="00E53D11"/>
    <w:rsid w:val="00E840AF"/>
    <w:rsid w:val="00E930A1"/>
    <w:rsid w:val="00EC4567"/>
    <w:rsid w:val="00ED053B"/>
    <w:rsid w:val="00ED55DC"/>
    <w:rsid w:val="00F3151A"/>
    <w:rsid w:val="00F404A7"/>
    <w:rsid w:val="00F406FD"/>
    <w:rsid w:val="00F515BE"/>
    <w:rsid w:val="00FA68C0"/>
    <w:rsid w:val="00FE3B96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D2BE9-D647-41F6-B1BE-E7775031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31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D6D49"/>
    <w:pPr>
      <w:ind w:left="720"/>
      <w:contextualSpacing/>
    </w:pPr>
  </w:style>
  <w:style w:type="paragraph" w:styleId="prastasiniatinklio">
    <w:name w:val="Normal (Web)"/>
    <w:basedOn w:val="prastasis"/>
    <w:link w:val="prastasiniatinklioDiagrama"/>
    <w:uiPriority w:val="99"/>
    <w:rsid w:val="00C40C16"/>
    <w:pPr>
      <w:spacing w:before="100" w:beforeAutospacing="1" w:after="100" w:afterAutospacing="1"/>
    </w:pPr>
  </w:style>
  <w:style w:type="character" w:customStyle="1" w:styleId="prastasiniatinklioDiagrama">
    <w:name w:val="Įprastas (žiniatinklio) Diagrama"/>
    <w:link w:val="prastasiniatinklio"/>
    <w:uiPriority w:val="99"/>
    <w:locked/>
    <w:rsid w:val="00C40C1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B4116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4116E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B4116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4116E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749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Cirtautaitė</dc:creator>
  <cp:keywords/>
  <dc:description/>
  <cp:lastModifiedBy>Dainora Daugeliene</cp:lastModifiedBy>
  <cp:revision>10</cp:revision>
  <dcterms:created xsi:type="dcterms:W3CDTF">2020-02-17T08:20:00Z</dcterms:created>
  <dcterms:modified xsi:type="dcterms:W3CDTF">2020-02-18T12:11:00Z</dcterms:modified>
</cp:coreProperties>
</file>