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A9" w:rsidRPr="00A476A9" w:rsidRDefault="00A476A9" w:rsidP="00A476A9">
      <w:pPr>
        <w:jc w:val="center"/>
        <w:rPr>
          <w:b/>
          <w:noProof/>
          <w:szCs w:val="20"/>
          <w:lang w:val="lt-LT" w:eastAsia="lt-LT"/>
        </w:rPr>
      </w:pPr>
      <w:bookmarkStart w:id="0" w:name="_Hlk536624141"/>
      <w:bookmarkStart w:id="1" w:name="data_metai"/>
      <w:bookmarkStart w:id="2" w:name="_GoBack"/>
      <w:bookmarkEnd w:id="2"/>
      <w:r w:rsidRPr="00A476A9">
        <w:rPr>
          <w:b/>
          <w:noProof/>
          <w:szCs w:val="20"/>
          <w:lang w:val="lt-LT" w:eastAsia="lt-LT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6A9" w:rsidRPr="008F5F78" w:rsidRDefault="00A476A9" w:rsidP="00A476A9">
      <w:pPr>
        <w:jc w:val="center"/>
        <w:rPr>
          <w:noProof/>
          <w:sz w:val="12"/>
          <w:szCs w:val="12"/>
          <w:lang w:val="lt-LT" w:eastAsia="lt-LT"/>
        </w:rPr>
      </w:pPr>
    </w:p>
    <w:p w:rsidR="00A476A9" w:rsidRPr="00A476A9" w:rsidRDefault="00A476A9" w:rsidP="00A476A9">
      <w:pPr>
        <w:keepNext/>
        <w:jc w:val="center"/>
        <w:outlineLvl w:val="0"/>
        <w:rPr>
          <w:b/>
          <w:sz w:val="28"/>
          <w:szCs w:val="28"/>
          <w:lang w:val="lt-LT" w:eastAsia="lt-LT"/>
        </w:rPr>
      </w:pPr>
      <w:bookmarkStart w:id="3" w:name="_Hlk536624615"/>
      <w:bookmarkStart w:id="4" w:name="_Hlk536626036"/>
      <w:r w:rsidRPr="00A476A9">
        <w:rPr>
          <w:b/>
          <w:sz w:val="28"/>
          <w:szCs w:val="28"/>
          <w:lang w:val="lt-LT" w:eastAsia="lt-LT"/>
        </w:rPr>
        <w:t>KLAIPĖDOS RAJONO SAVIVALDYBĖS TARYBA</w:t>
      </w:r>
    </w:p>
    <w:bookmarkEnd w:id="3"/>
    <w:bookmarkEnd w:id="4"/>
    <w:p w:rsidR="00A476A9" w:rsidRPr="00A476A9" w:rsidRDefault="00A476A9" w:rsidP="00651C9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</w:p>
    <w:p w:rsidR="009B1C92" w:rsidRDefault="009B1C92" w:rsidP="00651C9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SPRENDIMAS</w:t>
      </w:r>
    </w:p>
    <w:p w:rsidR="00651C94" w:rsidRDefault="009B1C92" w:rsidP="00A476A9">
      <w:pPr>
        <w:pStyle w:val="statymopavad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</w:rPr>
        <w:t>DĖL</w:t>
      </w:r>
      <w:r w:rsidR="00651C94">
        <w:rPr>
          <w:rFonts w:ascii="Times New Roman" w:hAnsi="Times New Roman"/>
          <w:b/>
          <w:sz w:val="28"/>
          <w:szCs w:val="28"/>
        </w:rPr>
        <w:t xml:space="preserve"> </w:t>
      </w:r>
      <w:r w:rsidR="00C200D2">
        <w:rPr>
          <w:rFonts w:ascii="Times New Roman" w:hAnsi="Times New Roman"/>
          <w:b/>
          <w:sz w:val="28"/>
          <w:szCs w:val="28"/>
        </w:rPr>
        <w:t>SOCIALINĖS PARAMOS TEIKIMO KOMISIJOS SUDARYMO</w:t>
      </w:r>
    </w:p>
    <w:p w:rsidR="00A476A9" w:rsidRPr="00A476A9" w:rsidRDefault="00A476A9" w:rsidP="00A476A9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</w:p>
    <w:bookmarkEnd w:id="1"/>
    <w:p w:rsidR="009B1C92" w:rsidRDefault="00BA6292" w:rsidP="00A476A9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E3524C">
        <w:rPr>
          <w:rFonts w:ascii="Times New Roman" w:hAnsi="Times New Roman"/>
        </w:rPr>
        <w:t>201</w:t>
      </w:r>
      <w:r w:rsidR="00A85304">
        <w:rPr>
          <w:rFonts w:ascii="Times New Roman" w:hAnsi="Times New Roman"/>
        </w:rPr>
        <w:t>9</w:t>
      </w:r>
      <w:r w:rsidR="009B1C92" w:rsidRPr="00E3524C">
        <w:rPr>
          <w:rFonts w:ascii="Times New Roman" w:hAnsi="Times New Roman"/>
        </w:rPr>
        <w:t xml:space="preserve"> </w:t>
      </w:r>
      <w:r w:rsidR="00CC4F67" w:rsidRPr="00E3524C">
        <w:rPr>
          <w:rFonts w:ascii="Times New Roman" w:hAnsi="Times New Roman"/>
          <w:caps w:val="0"/>
        </w:rPr>
        <w:t xml:space="preserve">m. </w:t>
      </w:r>
      <w:r w:rsidR="00A476A9">
        <w:rPr>
          <w:rFonts w:ascii="Times New Roman" w:hAnsi="Times New Roman"/>
          <w:caps w:val="0"/>
        </w:rPr>
        <w:t>gegužės 3</w:t>
      </w:r>
      <w:r w:rsidR="008D7F63" w:rsidRPr="00E3524C">
        <w:rPr>
          <w:rFonts w:ascii="Times New Roman" w:hAnsi="Times New Roman"/>
          <w:caps w:val="0"/>
        </w:rPr>
        <w:t xml:space="preserve"> </w:t>
      </w:r>
      <w:r w:rsidR="009B1C92" w:rsidRPr="00E3524C">
        <w:rPr>
          <w:rFonts w:ascii="Times New Roman" w:hAnsi="Times New Roman"/>
          <w:caps w:val="0"/>
        </w:rPr>
        <w:t>d. Nr</w:t>
      </w:r>
      <w:r w:rsidR="009B1C92" w:rsidRPr="00E3524C">
        <w:rPr>
          <w:rFonts w:ascii="Times New Roman" w:hAnsi="Times New Roman"/>
        </w:rPr>
        <w:t>. T11-</w:t>
      </w:r>
      <w:r w:rsidR="008F5F78">
        <w:t>108</w:t>
      </w:r>
      <w:r w:rsidR="009B1C92">
        <w:br/>
        <w:t>G</w:t>
      </w:r>
      <w:r w:rsidR="009B1C92">
        <w:rPr>
          <w:rFonts w:ascii="Times New Roman" w:hAnsi="Times New Roman"/>
          <w:caps w:val="0"/>
        </w:rPr>
        <w:t>argždai</w:t>
      </w:r>
    </w:p>
    <w:p w:rsidR="00A476A9" w:rsidRDefault="00A476A9" w:rsidP="00A476A9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</w:rPr>
      </w:pPr>
    </w:p>
    <w:p w:rsidR="00651C94" w:rsidRPr="00CB5172" w:rsidRDefault="00651C94" w:rsidP="00E67EA8">
      <w:pPr>
        <w:tabs>
          <w:tab w:val="right" w:pos="9639"/>
        </w:tabs>
        <w:ind w:firstLine="1134"/>
        <w:jc w:val="both"/>
        <w:rPr>
          <w:lang w:val="lt-LT"/>
        </w:rPr>
      </w:pPr>
      <w:r w:rsidRPr="00CB5172">
        <w:rPr>
          <w:lang w:val="lt-LT"/>
        </w:rPr>
        <w:t>Klaipėdos rajono savivaldybės taryba, vadovaudamasi Lietuvos Respublikos vietos savivaldos</w:t>
      </w:r>
      <w:r w:rsidR="00E67EA8" w:rsidRPr="00CB5172">
        <w:rPr>
          <w:lang w:val="lt-LT"/>
        </w:rPr>
        <w:t xml:space="preserve"> įstatymo </w:t>
      </w:r>
      <w:r w:rsidR="002C453F">
        <w:rPr>
          <w:lang w:val="lt-LT"/>
        </w:rPr>
        <w:t xml:space="preserve">15 straipsnio 5 dalimi, </w:t>
      </w:r>
      <w:r w:rsidR="00D77F7D" w:rsidRPr="00CB5172">
        <w:rPr>
          <w:lang w:val="lt-LT"/>
        </w:rPr>
        <w:t xml:space="preserve">16 straipsnio </w:t>
      </w:r>
      <w:r w:rsidR="00C200D2" w:rsidRPr="00CB5172">
        <w:rPr>
          <w:lang w:val="lt-LT"/>
        </w:rPr>
        <w:t>2</w:t>
      </w:r>
      <w:r w:rsidR="006C10D7" w:rsidRPr="00CB5172">
        <w:rPr>
          <w:lang w:val="lt-LT"/>
        </w:rPr>
        <w:t xml:space="preserve"> dali</w:t>
      </w:r>
      <w:r w:rsidR="00C200D2" w:rsidRPr="00CB5172">
        <w:rPr>
          <w:lang w:val="lt-LT"/>
        </w:rPr>
        <w:t>es 6 punktu,</w:t>
      </w:r>
      <w:r w:rsidR="00107870">
        <w:rPr>
          <w:lang w:val="lt-LT"/>
        </w:rPr>
        <w:t xml:space="preserve"> </w:t>
      </w:r>
      <w:r w:rsidRPr="00CB5172">
        <w:rPr>
          <w:lang w:val="lt-LT"/>
        </w:rPr>
        <w:t>n u s p r e n d ž i a:</w:t>
      </w:r>
    </w:p>
    <w:p w:rsidR="00651C94" w:rsidRPr="00CB5172" w:rsidRDefault="00651C94" w:rsidP="00E67EA8">
      <w:pPr>
        <w:tabs>
          <w:tab w:val="right" w:pos="9540"/>
        </w:tabs>
        <w:jc w:val="both"/>
        <w:rPr>
          <w:lang w:val="lt-LT"/>
        </w:rPr>
      </w:pPr>
      <w:r w:rsidRPr="00CB5172">
        <w:rPr>
          <w:lang w:val="lt-LT"/>
        </w:rPr>
        <w:t xml:space="preserve">                1. </w:t>
      </w:r>
      <w:r w:rsidR="00D9359C" w:rsidRPr="00CB5172">
        <w:rPr>
          <w:lang w:val="lt-LT"/>
        </w:rPr>
        <w:t>Sudaryti šią Klaipėdos rajono savivaldybės socialinės paramos teikimo komisiją</w:t>
      </w:r>
      <w:r w:rsidR="00266287">
        <w:rPr>
          <w:lang w:val="lt-LT"/>
        </w:rPr>
        <w:t xml:space="preserve"> </w:t>
      </w:r>
      <w:r w:rsidR="00E16DF0">
        <w:rPr>
          <w:lang w:val="lt-LT"/>
        </w:rPr>
        <w:t>9</w:t>
      </w:r>
      <w:r w:rsidR="00266287">
        <w:rPr>
          <w:lang w:val="lt-LT"/>
        </w:rPr>
        <w:t>-ojo šaukimo Klaipėdos rajono savivaldybės tarybos įgaliojimų laikui</w:t>
      </w:r>
      <w:r w:rsidR="00D9359C" w:rsidRPr="00CB5172">
        <w:rPr>
          <w:lang w:val="lt-LT"/>
        </w:rPr>
        <w:t>:</w:t>
      </w:r>
    </w:p>
    <w:p w:rsidR="00D9359C" w:rsidRPr="00CB5172" w:rsidRDefault="00D9359C" w:rsidP="00E67EA8">
      <w:pPr>
        <w:tabs>
          <w:tab w:val="right" w:pos="9540"/>
        </w:tabs>
        <w:jc w:val="both"/>
        <w:rPr>
          <w:lang w:val="lt-LT"/>
        </w:rPr>
      </w:pPr>
      <w:r w:rsidRPr="00CB5172">
        <w:rPr>
          <w:lang w:val="lt-LT"/>
        </w:rPr>
        <w:t xml:space="preserve">                </w:t>
      </w:r>
      <w:r w:rsidR="00E16DF0">
        <w:rPr>
          <w:lang w:val="lt-LT"/>
        </w:rPr>
        <w:t xml:space="preserve">Violeta </w:t>
      </w:r>
      <w:proofErr w:type="spellStart"/>
      <w:r w:rsidR="00E16DF0">
        <w:rPr>
          <w:lang w:val="lt-LT"/>
        </w:rPr>
        <w:t>Riaukienė</w:t>
      </w:r>
      <w:proofErr w:type="spellEnd"/>
      <w:r w:rsidR="009647D4" w:rsidRPr="00CB5172">
        <w:rPr>
          <w:lang w:val="lt-LT"/>
        </w:rPr>
        <w:t xml:space="preserve"> </w:t>
      </w:r>
      <w:bookmarkStart w:id="5" w:name="_Hlk6916495"/>
      <w:r w:rsidR="009647D4" w:rsidRPr="00CB5172">
        <w:rPr>
          <w:lang w:val="lt-LT"/>
        </w:rPr>
        <w:t>–</w:t>
      </w:r>
      <w:bookmarkEnd w:id="5"/>
      <w:r w:rsidR="009647D4" w:rsidRPr="00CB5172">
        <w:rPr>
          <w:lang w:val="lt-LT"/>
        </w:rPr>
        <w:t xml:space="preserve"> Klaipėdos rajono savivaldybės </w:t>
      </w:r>
      <w:r w:rsidR="00E16DF0">
        <w:rPr>
          <w:lang w:val="lt-LT"/>
        </w:rPr>
        <w:t>mero pavaduotoja</w:t>
      </w:r>
      <w:r w:rsidR="009647D4" w:rsidRPr="00CB5172">
        <w:rPr>
          <w:lang w:val="lt-LT"/>
        </w:rPr>
        <w:t>, komisijos pirminink</w:t>
      </w:r>
      <w:r w:rsidR="000B1863">
        <w:rPr>
          <w:lang w:val="lt-LT"/>
        </w:rPr>
        <w:t>ė</w:t>
      </w:r>
      <w:r w:rsidR="009647D4" w:rsidRPr="00CB5172">
        <w:rPr>
          <w:lang w:val="lt-LT"/>
        </w:rPr>
        <w:t>.</w:t>
      </w:r>
    </w:p>
    <w:p w:rsidR="009647D4" w:rsidRDefault="009647D4" w:rsidP="00E67EA8">
      <w:pPr>
        <w:tabs>
          <w:tab w:val="right" w:pos="9540"/>
        </w:tabs>
        <w:jc w:val="both"/>
        <w:rPr>
          <w:lang w:val="lt-LT"/>
        </w:rPr>
      </w:pPr>
      <w:r w:rsidRPr="00CB5172">
        <w:rPr>
          <w:lang w:val="lt-LT"/>
        </w:rPr>
        <w:t xml:space="preserve">                Nariai:</w:t>
      </w:r>
    </w:p>
    <w:p w:rsidR="00C35BC2" w:rsidRPr="00CB5172" w:rsidRDefault="00C35BC2" w:rsidP="00C35BC2">
      <w:pPr>
        <w:tabs>
          <w:tab w:val="right" w:pos="9540"/>
        </w:tabs>
        <w:jc w:val="both"/>
        <w:rPr>
          <w:lang w:val="lt-LT"/>
        </w:rPr>
      </w:pPr>
      <w:r>
        <w:rPr>
          <w:lang w:val="lt-LT"/>
        </w:rPr>
        <w:t xml:space="preserve">                Audronė </w:t>
      </w:r>
      <w:proofErr w:type="spellStart"/>
      <w:r>
        <w:rPr>
          <w:lang w:val="lt-LT"/>
        </w:rPr>
        <w:t>Balnionienė</w:t>
      </w:r>
      <w:proofErr w:type="spellEnd"/>
      <w:r>
        <w:rPr>
          <w:lang w:val="lt-LT"/>
        </w:rPr>
        <w:t xml:space="preserve"> </w:t>
      </w:r>
      <w:r w:rsidRPr="00CB5172">
        <w:rPr>
          <w:lang w:val="lt-LT"/>
        </w:rPr>
        <w:t>–</w:t>
      </w:r>
      <w:r>
        <w:rPr>
          <w:lang w:val="lt-LT"/>
        </w:rPr>
        <w:t xml:space="preserve"> </w:t>
      </w:r>
      <w:r w:rsidRPr="00CB5172">
        <w:rPr>
          <w:lang w:val="lt-LT"/>
        </w:rPr>
        <w:t xml:space="preserve">Klaipėdos rajono savivaldybės </w:t>
      </w:r>
      <w:r>
        <w:rPr>
          <w:lang w:val="lt-LT"/>
        </w:rPr>
        <w:t>mero pavaduotoja</w:t>
      </w:r>
      <w:r w:rsidR="00FF58F0">
        <w:rPr>
          <w:lang w:val="lt-LT"/>
        </w:rPr>
        <w:t>;</w:t>
      </w:r>
    </w:p>
    <w:p w:rsidR="00D33942" w:rsidRDefault="00D33942" w:rsidP="00D33942">
      <w:pPr>
        <w:tabs>
          <w:tab w:val="right" w:pos="9540"/>
        </w:tabs>
        <w:jc w:val="both"/>
        <w:rPr>
          <w:lang w:val="lt-LT"/>
        </w:rPr>
      </w:pPr>
      <w:r>
        <w:rPr>
          <w:lang w:val="lt-LT"/>
        </w:rPr>
        <w:t xml:space="preserve">                </w:t>
      </w:r>
      <w:r w:rsidR="003E2551">
        <w:rPr>
          <w:lang w:val="lt-LT"/>
        </w:rPr>
        <w:t>Vytautas Butkus</w:t>
      </w:r>
      <w:r>
        <w:rPr>
          <w:lang w:val="lt-LT"/>
        </w:rPr>
        <w:t xml:space="preserve"> </w:t>
      </w:r>
      <w:r w:rsidRPr="00CB5172">
        <w:rPr>
          <w:lang w:val="lt-LT"/>
        </w:rPr>
        <w:t>– Klaipėdos rajono savivaldybės tarybos nar</w:t>
      </w:r>
      <w:r w:rsidR="003E2551">
        <w:rPr>
          <w:lang w:val="lt-LT"/>
        </w:rPr>
        <w:t>ys</w:t>
      </w:r>
      <w:r w:rsidRPr="00CB5172">
        <w:rPr>
          <w:lang w:val="lt-LT"/>
        </w:rPr>
        <w:t>;</w:t>
      </w:r>
    </w:p>
    <w:p w:rsidR="00B60937" w:rsidRPr="00CB5172" w:rsidRDefault="00B60937" w:rsidP="00B60937">
      <w:pPr>
        <w:tabs>
          <w:tab w:val="right" w:pos="9540"/>
        </w:tabs>
        <w:jc w:val="both"/>
        <w:rPr>
          <w:lang w:val="lt-LT"/>
        </w:rPr>
      </w:pPr>
      <w:r>
        <w:rPr>
          <w:lang w:val="lt-LT"/>
        </w:rPr>
        <w:t xml:space="preserve">                </w:t>
      </w:r>
      <w:r w:rsidRPr="00CB5172">
        <w:rPr>
          <w:lang w:val="lt-LT"/>
        </w:rPr>
        <w:t xml:space="preserve">Dalia </w:t>
      </w:r>
      <w:proofErr w:type="spellStart"/>
      <w:r w:rsidRPr="00CB5172">
        <w:rPr>
          <w:lang w:val="lt-LT"/>
        </w:rPr>
        <w:t>Gumuliauskienė</w:t>
      </w:r>
      <w:proofErr w:type="spellEnd"/>
      <w:r w:rsidRPr="00CB5172">
        <w:rPr>
          <w:lang w:val="lt-LT"/>
        </w:rPr>
        <w:t xml:space="preserve"> – Klaipėdos rajono savivaldybės administracijos Socialinės paramos skyriaus vedėja;</w:t>
      </w:r>
    </w:p>
    <w:p w:rsidR="00A110D9" w:rsidRDefault="009647D4" w:rsidP="00A110D9">
      <w:pPr>
        <w:tabs>
          <w:tab w:val="right" w:pos="9540"/>
        </w:tabs>
        <w:jc w:val="both"/>
        <w:rPr>
          <w:lang w:val="lt-LT"/>
        </w:rPr>
      </w:pPr>
      <w:r w:rsidRPr="00CB5172">
        <w:rPr>
          <w:lang w:val="lt-LT"/>
        </w:rPr>
        <w:t xml:space="preserve">                </w:t>
      </w:r>
      <w:r w:rsidR="00FF58F0">
        <w:rPr>
          <w:lang w:val="lt-LT"/>
        </w:rPr>
        <w:t xml:space="preserve">Mindaugas </w:t>
      </w:r>
      <w:proofErr w:type="spellStart"/>
      <w:r w:rsidR="00FF58F0">
        <w:rPr>
          <w:lang w:val="lt-LT"/>
        </w:rPr>
        <w:t>Šunokas</w:t>
      </w:r>
      <w:proofErr w:type="spellEnd"/>
      <w:r w:rsidR="00A110D9" w:rsidRPr="00CB5172">
        <w:rPr>
          <w:lang w:val="lt-LT"/>
        </w:rPr>
        <w:t xml:space="preserve"> </w:t>
      </w:r>
      <w:bookmarkStart w:id="6" w:name="_Hlk6924502"/>
      <w:r w:rsidR="00A110D9" w:rsidRPr="00CB5172">
        <w:rPr>
          <w:lang w:val="lt-LT"/>
        </w:rPr>
        <w:t>– Klaipėdos rajono savivaldybės tarybos nar</w:t>
      </w:r>
      <w:r w:rsidR="00FF58F0">
        <w:rPr>
          <w:lang w:val="lt-LT"/>
        </w:rPr>
        <w:t>ys</w:t>
      </w:r>
      <w:r w:rsidR="00215418">
        <w:rPr>
          <w:lang w:val="lt-LT"/>
        </w:rPr>
        <w:t>;</w:t>
      </w:r>
    </w:p>
    <w:bookmarkEnd w:id="6"/>
    <w:p w:rsidR="00215418" w:rsidRDefault="00CF1824" w:rsidP="00215418">
      <w:pPr>
        <w:tabs>
          <w:tab w:val="right" w:pos="9540"/>
        </w:tabs>
        <w:jc w:val="both"/>
        <w:rPr>
          <w:lang w:val="lt-LT"/>
        </w:rPr>
      </w:pPr>
      <w:r>
        <w:rPr>
          <w:lang w:val="lt-LT"/>
        </w:rPr>
        <w:t xml:space="preserve">          </w:t>
      </w:r>
      <w:r w:rsidR="00215418">
        <w:rPr>
          <w:lang w:val="lt-LT"/>
        </w:rPr>
        <w:t xml:space="preserve">      </w:t>
      </w:r>
      <w:r w:rsidR="008F5F78">
        <w:rPr>
          <w:lang w:val="lt-LT"/>
        </w:rPr>
        <w:t xml:space="preserve">Ligita </w:t>
      </w:r>
      <w:proofErr w:type="spellStart"/>
      <w:r w:rsidR="008F5F78">
        <w:rPr>
          <w:lang w:val="lt-LT"/>
        </w:rPr>
        <w:t>Liutikienė</w:t>
      </w:r>
      <w:proofErr w:type="spellEnd"/>
      <w:r w:rsidR="008F5F78">
        <w:rPr>
          <w:lang w:val="lt-LT"/>
        </w:rPr>
        <w:t xml:space="preserve"> -</w:t>
      </w:r>
      <w:r w:rsidR="00215418" w:rsidRPr="00CB5172">
        <w:rPr>
          <w:lang w:val="lt-LT"/>
        </w:rPr>
        <w:t xml:space="preserve"> Klaipėdos rajono savivaldybės tarybos </w:t>
      </w:r>
      <w:r w:rsidR="00215418">
        <w:rPr>
          <w:lang w:val="lt-LT"/>
        </w:rPr>
        <w:t>narė;</w:t>
      </w:r>
    </w:p>
    <w:p w:rsidR="00215418" w:rsidRDefault="00215418" w:rsidP="00215418">
      <w:pPr>
        <w:tabs>
          <w:tab w:val="right" w:pos="9540"/>
        </w:tabs>
        <w:jc w:val="both"/>
        <w:rPr>
          <w:lang w:val="lt-LT"/>
        </w:rPr>
      </w:pPr>
      <w:r>
        <w:rPr>
          <w:lang w:val="lt-LT"/>
        </w:rPr>
        <w:t xml:space="preserve">                </w:t>
      </w:r>
      <w:r w:rsidR="008F5F78">
        <w:rPr>
          <w:lang w:val="lt-LT"/>
        </w:rPr>
        <w:t xml:space="preserve">Rasa Petrauskienė - </w:t>
      </w:r>
      <w:r>
        <w:rPr>
          <w:lang w:val="lt-LT"/>
        </w:rPr>
        <w:t>Klaipėdos rajono savivaldybės tarybos narė.</w:t>
      </w:r>
    </w:p>
    <w:p w:rsidR="00FE0055" w:rsidRDefault="00A110D9" w:rsidP="00A110D9">
      <w:pPr>
        <w:tabs>
          <w:tab w:val="right" w:pos="9540"/>
        </w:tabs>
        <w:jc w:val="both"/>
        <w:rPr>
          <w:lang w:val="lt-LT"/>
        </w:rPr>
      </w:pPr>
      <w:r w:rsidRPr="00CB5172">
        <w:rPr>
          <w:lang w:val="lt-LT"/>
        </w:rPr>
        <w:t xml:space="preserve">                </w:t>
      </w:r>
      <w:r w:rsidR="00CB5172" w:rsidRPr="00CB5172">
        <w:rPr>
          <w:lang w:val="lt-LT"/>
        </w:rPr>
        <w:t>2. Kviesti dalyvauti Klaipėdos rajono savivaldybės socialinės paramos teikimo komisijos darbe komisijos nario teisėmis</w:t>
      </w:r>
      <w:r w:rsidR="00FE0055">
        <w:rPr>
          <w:lang w:val="lt-LT"/>
        </w:rPr>
        <w:t>:</w:t>
      </w:r>
    </w:p>
    <w:p w:rsidR="00CB5172" w:rsidRPr="003E2551" w:rsidRDefault="00FE0055" w:rsidP="00A110D9">
      <w:pPr>
        <w:tabs>
          <w:tab w:val="right" w:pos="9540"/>
        </w:tabs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CB5172" w:rsidRPr="00CB5172">
        <w:rPr>
          <w:lang w:val="lt-LT"/>
        </w:rPr>
        <w:t xml:space="preserve"> </w:t>
      </w:r>
      <w:proofErr w:type="spellStart"/>
      <w:r w:rsidR="00CB5172" w:rsidRPr="003E2551">
        <w:rPr>
          <w:lang w:val="lt-LT"/>
        </w:rPr>
        <w:t>Jurind</w:t>
      </w:r>
      <w:r w:rsidR="00DB2EE0" w:rsidRPr="003E2551">
        <w:rPr>
          <w:lang w:val="lt-LT"/>
        </w:rPr>
        <w:t>ą</w:t>
      </w:r>
      <w:proofErr w:type="spellEnd"/>
      <w:r w:rsidR="00CB5172" w:rsidRPr="003E2551">
        <w:rPr>
          <w:lang w:val="lt-LT"/>
        </w:rPr>
        <w:t xml:space="preserve"> </w:t>
      </w:r>
      <w:proofErr w:type="spellStart"/>
      <w:r w:rsidR="00CB5172" w:rsidRPr="003E2551">
        <w:rPr>
          <w:lang w:val="lt-LT"/>
        </w:rPr>
        <w:t>Jasevičienę</w:t>
      </w:r>
      <w:proofErr w:type="spellEnd"/>
      <w:r w:rsidR="00CB5172" w:rsidRPr="003E2551">
        <w:rPr>
          <w:lang w:val="lt-LT"/>
        </w:rPr>
        <w:t>, Klaipėdos rajono paramos šeimai centro direktorę</w:t>
      </w:r>
      <w:r w:rsidR="00811D10" w:rsidRPr="003E2551">
        <w:rPr>
          <w:lang w:val="lt-LT"/>
        </w:rPr>
        <w:t>;</w:t>
      </w:r>
    </w:p>
    <w:p w:rsidR="00811D10" w:rsidRPr="003E2551" w:rsidRDefault="00F75E5A" w:rsidP="00A110D9">
      <w:pPr>
        <w:tabs>
          <w:tab w:val="right" w:pos="9540"/>
        </w:tabs>
        <w:jc w:val="both"/>
        <w:rPr>
          <w:lang w:val="lt-LT"/>
        </w:rPr>
      </w:pPr>
      <w:r w:rsidRPr="003E2551">
        <w:rPr>
          <w:lang w:val="lt-LT"/>
        </w:rPr>
        <w:t xml:space="preserve">                  Ireną </w:t>
      </w:r>
      <w:proofErr w:type="spellStart"/>
      <w:r w:rsidRPr="003E2551">
        <w:rPr>
          <w:lang w:val="lt-LT"/>
        </w:rPr>
        <w:t>Šaulytę</w:t>
      </w:r>
      <w:proofErr w:type="spellEnd"/>
      <w:r w:rsidRPr="003E2551">
        <w:rPr>
          <w:lang w:val="lt-LT"/>
        </w:rPr>
        <w:t>, valstybės vaiko teisių apsaugos ir įvaikinimo tarnybos prie SADM Klaipėdos apskrities vaiko teisių apsaugos skyriaus patarėją.</w:t>
      </w:r>
    </w:p>
    <w:p w:rsidR="00460D7E" w:rsidRPr="002C3900" w:rsidRDefault="00460D7E" w:rsidP="00460D7E">
      <w:pPr>
        <w:tabs>
          <w:tab w:val="left" w:pos="0"/>
          <w:tab w:val="left" w:pos="709"/>
        </w:tabs>
        <w:jc w:val="both"/>
        <w:rPr>
          <w:lang w:val="lt-LT"/>
        </w:rPr>
      </w:pPr>
    </w:p>
    <w:p w:rsidR="00460D7E" w:rsidRDefault="00460D7E" w:rsidP="00460D7E">
      <w:pPr>
        <w:ind w:firstLine="720"/>
        <w:jc w:val="both"/>
        <w:rPr>
          <w:lang w:val="lt-LT"/>
        </w:rPr>
      </w:pPr>
    </w:p>
    <w:p w:rsidR="00A476A9" w:rsidRDefault="00A476A9" w:rsidP="00460D7E">
      <w:pPr>
        <w:ind w:firstLine="720"/>
        <w:jc w:val="both"/>
        <w:rPr>
          <w:lang w:val="lt-LT"/>
        </w:rPr>
      </w:pPr>
    </w:p>
    <w:p w:rsidR="00A476A9" w:rsidRDefault="00A476A9" w:rsidP="00460D7E">
      <w:pPr>
        <w:ind w:firstLine="720"/>
        <w:jc w:val="both"/>
        <w:rPr>
          <w:lang w:val="lt-LT"/>
        </w:rPr>
      </w:pPr>
    </w:p>
    <w:p w:rsidR="00460D7E" w:rsidRDefault="00460D7E" w:rsidP="00460D7E">
      <w:pPr>
        <w:jc w:val="both"/>
        <w:rPr>
          <w:lang w:val="lt-LT"/>
        </w:rPr>
      </w:pPr>
      <w:r w:rsidRPr="005630DE">
        <w:rPr>
          <w:lang w:val="lt-LT"/>
        </w:rPr>
        <w:t xml:space="preserve">Savivaldybės meras </w:t>
      </w:r>
      <w:r w:rsidR="00A476A9">
        <w:rPr>
          <w:lang w:val="lt-LT"/>
        </w:rPr>
        <w:tab/>
      </w:r>
      <w:r w:rsidR="00A476A9">
        <w:rPr>
          <w:lang w:val="lt-LT"/>
        </w:rPr>
        <w:tab/>
      </w:r>
      <w:r w:rsidR="00A476A9">
        <w:rPr>
          <w:lang w:val="lt-LT"/>
        </w:rPr>
        <w:tab/>
      </w:r>
      <w:r w:rsidR="00A476A9">
        <w:rPr>
          <w:lang w:val="lt-LT"/>
        </w:rPr>
        <w:tab/>
      </w:r>
      <w:r w:rsidR="00A476A9">
        <w:rPr>
          <w:lang w:val="lt-LT"/>
        </w:rPr>
        <w:tab/>
      </w:r>
      <w:r w:rsidR="00A476A9">
        <w:rPr>
          <w:lang w:val="lt-LT"/>
        </w:rPr>
        <w:tab/>
        <w:t xml:space="preserve">                       </w:t>
      </w:r>
      <w:r w:rsidR="008F5F78">
        <w:rPr>
          <w:lang w:val="lt-LT"/>
        </w:rPr>
        <w:t xml:space="preserve">        </w:t>
      </w:r>
      <w:r w:rsidR="00A476A9">
        <w:rPr>
          <w:lang w:val="lt-LT"/>
        </w:rPr>
        <w:t>Bronius</w:t>
      </w:r>
      <w:r w:rsidR="008F5F78">
        <w:rPr>
          <w:lang w:val="lt-LT"/>
        </w:rPr>
        <w:t xml:space="preserve"> </w:t>
      </w:r>
      <w:r w:rsidR="00A476A9">
        <w:rPr>
          <w:lang w:val="lt-LT"/>
        </w:rPr>
        <w:t>Markauskas</w:t>
      </w:r>
    </w:p>
    <w:p w:rsidR="00460D7E" w:rsidRDefault="00460D7E" w:rsidP="00460D7E">
      <w:pPr>
        <w:ind w:firstLine="720"/>
        <w:jc w:val="both"/>
        <w:rPr>
          <w:rStyle w:val="Pareigos"/>
          <w:rFonts w:ascii="Times New Roman" w:hAnsi="Times New Roman"/>
          <w:caps w:val="0"/>
          <w:lang w:val="lt-LT"/>
        </w:rPr>
      </w:pPr>
    </w:p>
    <w:sectPr w:rsidR="00460D7E" w:rsidSect="00A476A9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4F" w:rsidRDefault="0024514F">
      <w:r>
        <w:separator/>
      </w:r>
    </w:p>
  </w:endnote>
  <w:endnote w:type="continuationSeparator" w:id="0">
    <w:p w:rsidR="0024514F" w:rsidRDefault="0024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FB" w:rsidRDefault="00ED78FB">
    <w:pPr>
      <w:pStyle w:val="Porat"/>
      <w:framePr w:wrap="auto" w:vAnchor="text" w:hAnchor="margin" w:xAlign="center" w:y="1"/>
      <w:rPr>
        <w:rStyle w:val="Puslapionumeris"/>
      </w:rPr>
    </w:pPr>
  </w:p>
  <w:p w:rsidR="00ED78FB" w:rsidRDefault="00ED78F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4F" w:rsidRDefault="0024514F">
      <w:r>
        <w:separator/>
      </w:r>
    </w:p>
  </w:footnote>
  <w:footnote w:type="continuationSeparator" w:id="0">
    <w:p w:rsidR="0024514F" w:rsidRDefault="0024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FB" w:rsidRDefault="00ED78FB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D78FB" w:rsidRDefault="00ED78FB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FB" w:rsidRDefault="00ED78F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92"/>
    <w:rsid w:val="0000030D"/>
    <w:rsid w:val="00002C77"/>
    <w:rsid w:val="0001036E"/>
    <w:rsid w:val="000259B0"/>
    <w:rsid w:val="0003009D"/>
    <w:rsid w:val="00052E44"/>
    <w:rsid w:val="00052EE1"/>
    <w:rsid w:val="00072E70"/>
    <w:rsid w:val="0007729F"/>
    <w:rsid w:val="0007756E"/>
    <w:rsid w:val="00080D5E"/>
    <w:rsid w:val="00084D65"/>
    <w:rsid w:val="00085B93"/>
    <w:rsid w:val="0009190B"/>
    <w:rsid w:val="000A20A0"/>
    <w:rsid w:val="000A2CCA"/>
    <w:rsid w:val="000B1863"/>
    <w:rsid w:val="000B413F"/>
    <w:rsid w:val="000B4F70"/>
    <w:rsid w:val="000F5725"/>
    <w:rsid w:val="00107870"/>
    <w:rsid w:val="00111009"/>
    <w:rsid w:val="00114962"/>
    <w:rsid w:val="001157B2"/>
    <w:rsid w:val="00115C67"/>
    <w:rsid w:val="00120F5C"/>
    <w:rsid w:val="00122011"/>
    <w:rsid w:val="00130060"/>
    <w:rsid w:val="001732AF"/>
    <w:rsid w:val="00194572"/>
    <w:rsid w:val="001B05B0"/>
    <w:rsid w:val="001C5676"/>
    <w:rsid w:val="001D2A67"/>
    <w:rsid w:val="001E1F60"/>
    <w:rsid w:val="001F61D8"/>
    <w:rsid w:val="00215418"/>
    <w:rsid w:val="0024514F"/>
    <w:rsid w:val="00257332"/>
    <w:rsid w:val="0026472F"/>
    <w:rsid w:val="00266287"/>
    <w:rsid w:val="0027418B"/>
    <w:rsid w:val="002905DE"/>
    <w:rsid w:val="002A4BB1"/>
    <w:rsid w:val="002A7C76"/>
    <w:rsid w:val="002C3900"/>
    <w:rsid w:val="002C453F"/>
    <w:rsid w:val="002D4A8B"/>
    <w:rsid w:val="002D4D4C"/>
    <w:rsid w:val="002F29C0"/>
    <w:rsid w:val="002F3549"/>
    <w:rsid w:val="003125BE"/>
    <w:rsid w:val="003164E0"/>
    <w:rsid w:val="00327B59"/>
    <w:rsid w:val="00353D4F"/>
    <w:rsid w:val="00375127"/>
    <w:rsid w:val="003A0C4A"/>
    <w:rsid w:val="003E2551"/>
    <w:rsid w:val="00406C21"/>
    <w:rsid w:val="0041271A"/>
    <w:rsid w:val="00413715"/>
    <w:rsid w:val="00415426"/>
    <w:rsid w:val="00424C6F"/>
    <w:rsid w:val="0045153D"/>
    <w:rsid w:val="00453758"/>
    <w:rsid w:val="00454D9B"/>
    <w:rsid w:val="00460D7E"/>
    <w:rsid w:val="004814C3"/>
    <w:rsid w:val="00484D51"/>
    <w:rsid w:val="00490E46"/>
    <w:rsid w:val="00494720"/>
    <w:rsid w:val="004B1F98"/>
    <w:rsid w:val="004B33D2"/>
    <w:rsid w:val="004C5C3D"/>
    <w:rsid w:val="004F1DB0"/>
    <w:rsid w:val="00505AF3"/>
    <w:rsid w:val="0051592D"/>
    <w:rsid w:val="00541440"/>
    <w:rsid w:val="005459F5"/>
    <w:rsid w:val="00564BB3"/>
    <w:rsid w:val="005833FE"/>
    <w:rsid w:val="00587726"/>
    <w:rsid w:val="00591367"/>
    <w:rsid w:val="005B2401"/>
    <w:rsid w:val="005C4FCB"/>
    <w:rsid w:val="005D390D"/>
    <w:rsid w:val="005E055E"/>
    <w:rsid w:val="005F15BD"/>
    <w:rsid w:val="00611DEF"/>
    <w:rsid w:val="00624550"/>
    <w:rsid w:val="00651C94"/>
    <w:rsid w:val="00652A6F"/>
    <w:rsid w:val="006619A5"/>
    <w:rsid w:val="00661C90"/>
    <w:rsid w:val="00673842"/>
    <w:rsid w:val="00691719"/>
    <w:rsid w:val="006C10D7"/>
    <w:rsid w:val="006E608D"/>
    <w:rsid w:val="00714B53"/>
    <w:rsid w:val="007277CE"/>
    <w:rsid w:val="00731114"/>
    <w:rsid w:val="00740BF6"/>
    <w:rsid w:val="007511E6"/>
    <w:rsid w:val="00780645"/>
    <w:rsid w:val="00793A36"/>
    <w:rsid w:val="00794699"/>
    <w:rsid w:val="007A11B2"/>
    <w:rsid w:val="007A429B"/>
    <w:rsid w:val="007C6967"/>
    <w:rsid w:val="007D61E1"/>
    <w:rsid w:val="007D6BCB"/>
    <w:rsid w:val="007E07E7"/>
    <w:rsid w:val="007E7993"/>
    <w:rsid w:val="00811D10"/>
    <w:rsid w:val="0081390B"/>
    <w:rsid w:val="008416E5"/>
    <w:rsid w:val="00856924"/>
    <w:rsid w:val="00863AA6"/>
    <w:rsid w:val="00867BD5"/>
    <w:rsid w:val="008A223F"/>
    <w:rsid w:val="008A507F"/>
    <w:rsid w:val="008B20B7"/>
    <w:rsid w:val="008C2836"/>
    <w:rsid w:val="008D7F63"/>
    <w:rsid w:val="008F1F83"/>
    <w:rsid w:val="008F3429"/>
    <w:rsid w:val="008F5F78"/>
    <w:rsid w:val="00913780"/>
    <w:rsid w:val="00935814"/>
    <w:rsid w:val="00942E29"/>
    <w:rsid w:val="00963BE2"/>
    <w:rsid w:val="009647D4"/>
    <w:rsid w:val="00970127"/>
    <w:rsid w:val="009A317F"/>
    <w:rsid w:val="009B025E"/>
    <w:rsid w:val="009B1C92"/>
    <w:rsid w:val="009B1EBC"/>
    <w:rsid w:val="009D10F6"/>
    <w:rsid w:val="009E6552"/>
    <w:rsid w:val="00A04DB5"/>
    <w:rsid w:val="00A110D9"/>
    <w:rsid w:val="00A16EA4"/>
    <w:rsid w:val="00A34765"/>
    <w:rsid w:val="00A428F2"/>
    <w:rsid w:val="00A44879"/>
    <w:rsid w:val="00A476A9"/>
    <w:rsid w:val="00A55EC3"/>
    <w:rsid w:val="00A70931"/>
    <w:rsid w:val="00A85304"/>
    <w:rsid w:val="00A87301"/>
    <w:rsid w:val="00AB1FF0"/>
    <w:rsid w:val="00AD1F97"/>
    <w:rsid w:val="00AE0541"/>
    <w:rsid w:val="00AE5105"/>
    <w:rsid w:val="00AF0F26"/>
    <w:rsid w:val="00B02F54"/>
    <w:rsid w:val="00B272CC"/>
    <w:rsid w:val="00B404C0"/>
    <w:rsid w:val="00B444C0"/>
    <w:rsid w:val="00B473F9"/>
    <w:rsid w:val="00B549F0"/>
    <w:rsid w:val="00B5701B"/>
    <w:rsid w:val="00B60937"/>
    <w:rsid w:val="00B61587"/>
    <w:rsid w:val="00B6435F"/>
    <w:rsid w:val="00B936D1"/>
    <w:rsid w:val="00B94515"/>
    <w:rsid w:val="00B97BF7"/>
    <w:rsid w:val="00BA6292"/>
    <w:rsid w:val="00BC0AB1"/>
    <w:rsid w:val="00BC5076"/>
    <w:rsid w:val="00BF53F5"/>
    <w:rsid w:val="00C122B8"/>
    <w:rsid w:val="00C12B20"/>
    <w:rsid w:val="00C200D2"/>
    <w:rsid w:val="00C32C5A"/>
    <w:rsid w:val="00C35BC2"/>
    <w:rsid w:val="00C73FFA"/>
    <w:rsid w:val="00CB5172"/>
    <w:rsid w:val="00CC4F67"/>
    <w:rsid w:val="00CC610A"/>
    <w:rsid w:val="00CD687E"/>
    <w:rsid w:val="00CF027B"/>
    <w:rsid w:val="00CF1824"/>
    <w:rsid w:val="00D33942"/>
    <w:rsid w:val="00D34632"/>
    <w:rsid w:val="00D40F9C"/>
    <w:rsid w:val="00D5668F"/>
    <w:rsid w:val="00D64C09"/>
    <w:rsid w:val="00D64E11"/>
    <w:rsid w:val="00D713A1"/>
    <w:rsid w:val="00D77F7D"/>
    <w:rsid w:val="00D84BF6"/>
    <w:rsid w:val="00D9359C"/>
    <w:rsid w:val="00DA4386"/>
    <w:rsid w:val="00DB2EE0"/>
    <w:rsid w:val="00DB374B"/>
    <w:rsid w:val="00DC4F2A"/>
    <w:rsid w:val="00DF0C9F"/>
    <w:rsid w:val="00DF45BE"/>
    <w:rsid w:val="00E011BB"/>
    <w:rsid w:val="00E03459"/>
    <w:rsid w:val="00E10BB4"/>
    <w:rsid w:val="00E11388"/>
    <w:rsid w:val="00E13FFE"/>
    <w:rsid w:val="00E16DF0"/>
    <w:rsid w:val="00E256FD"/>
    <w:rsid w:val="00E268F8"/>
    <w:rsid w:val="00E3524C"/>
    <w:rsid w:val="00E5730C"/>
    <w:rsid w:val="00E67EA8"/>
    <w:rsid w:val="00E72B50"/>
    <w:rsid w:val="00E744BC"/>
    <w:rsid w:val="00ED78FB"/>
    <w:rsid w:val="00EF45B0"/>
    <w:rsid w:val="00F159B9"/>
    <w:rsid w:val="00F21695"/>
    <w:rsid w:val="00F65979"/>
    <w:rsid w:val="00F67A11"/>
    <w:rsid w:val="00F70819"/>
    <w:rsid w:val="00F70EB6"/>
    <w:rsid w:val="00F75E5A"/>
    <w:rsid w:val="00F8142B"/>
    <w:rsid w:val="00FA536D"/>
    <w:rsid w:val="00FA660F"/>
    <w:rsid w:val="00FB3271"/>
    <w:rsid w:val="00FB6C0E"/>
    <w:rsid w:val="00FD00D9"/>
    <w:rsid w:val="00FD1EE3"/>
    <w:rsid w:val="00FE0055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7005D"/>
  <w15:chartTrackingRefBased/>
  <w15:docId w15:val="{66E5CB81-1DBC-4BB6-91CB-B0C9060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6093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4B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Daiva</dc:creator>
  <cp:keywords/>
  <dc:description/>
  <cp:lastModifiedBy>Dainora Daugeliene</cp:lastModifiedBy>
  <cp:revision>4</cp:revision>
  <cp:lastPrinted>2019-04-23T12:01:00Z</cp:lastPrinted>
  <dcterms:created xsi:type="dcterms:W3CDTF">2019-04-25T08:16:00Z</dcterms:created>
  <dcterms:modified xsi:type="dcterms:W3CDTF">2019-05-06T05:15:00Z</dcterms:modified>
</cp:coreProperties>
</file>