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F354C" w14:textId="77777777" w:rsidR="000E03D6" w:rsidRPr="00474D2B" w:rsidRDefault="000E03D6" w:rsidP="00474D2B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474D2B">
        <w:rPr>
          <w:rFonts w:ascii="Times New Roman" w:hAnsi="Times New Roman" w:cs="Times New Roman"/>
          <w:b/>
          <w:bCs/>
          <w:sz w:val="28"/>
          <w:szCs w:val="28"/>
          <w:lang w:val="lt-LT"/>
        </w:rPr>
        <w:t>KLAIPĖDOS RAJONO SAVIVALDYBĖS TARYBOS NARIO</w:t>
      </w:r>
    </w:p>
    <w:p w14:paraId="202C8E43" w14:textId="77777777" w:rsidR="000E03D6" w:rsidRPr="00474D2B" w:rsidRDefault="000E03D6" w:rsidP="00474D2B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474D2B">
        <w:rPr>
          <w:rFonts w:ascii="Times New Roman" w:hAnsi="Times New Roman" w:cs="Times New Roman"/>
          <w:b/>
          <w:bCs/>
          <w:sz w:val="28"/>
          <w:szCs w:val="28"/>
          <w:lang w:val="lt-LT"/>
        </w:rPr>
        <w:t>VACLOVO DAČKAUSKO</w:t>
      </w:r>
    </w:p>
    <w:p w14:paraId="7B118B71" w14:textId="77777777" w:rsidR="00474D2B" w:rsidRDefault="000E03D6" w:rsidP="00474D2B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474D2B">
        <w:rPr>
          <w:rFonts w:ascii="Times New Roman" w:hAnsi="Times New Roman" w:cs="Times New Roman"/>
          <w:b/>
          <w:bCs/>
          <w:sz w:val="28"/>
          <w:szCs w:val="28"/>
          <w:lang w:val="lt-LT"/>
        </w:rPr>
        <w:t>2021 METŲ VEIKLOS ATASKAITA</w:t>
      </w:r>
    </w:p>
    <w:p w14:paraId="2F570B0D" w14:textId="77777777" w:rsidR="00474D2B" w:rsidRDefault="00474D2B" w:rsidP="00474D2B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14:paraId="27F46ADF" w14:textId="77777777" w:rsidR="00474D2B" w:rsidRDefault="000E03D6" w:rsidP="00474D2B">
      <w:pPr>
        <w:pStyle w:val="Sraopastraipa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Į 9-ojo šaukimo Klaipėdos rajono </w:t>
      </w:r>
      <w:r w:rsidR="00046821" w:rsidRPr="00474D2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avivaldybės tarybą buvau išrinktas pagal Lietuvos socialdemokratų darbo partijos sąrašą. Pagal šį sąrašą į </w:t>
      </w:r>
      <w:r w:rsidR="00046821" w:rsidRPr="00474D2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avivaldybės tarybą buvome išrinkti du atstovai- Vaclovas </w:t>
      </w:r>
      <w:proofErr w:type="spellStart"/>
      <w:r w:rsidRPr="00474D2B">
        <w:rPr>
          <w:rFonts w:ascii="Times New Roman" w:hAnsi="Times New Roman" w:cs="Times New Roman"/>
          <w:sz w:val="24"/>
          <w:szCs w:val="24"/>
          <w:lang w:val="lt-LT"/>
        </w:rPr>
        <w:t>Dačkauskas</w:t>
      </w:r>
      <w:proofErr w:type="spellEnd"/>
      <w:r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 ir Česlovas Banevičius. Savivaldybės tarybai Česlovą Banevičių paskyrus </w:t>
      </w:r>
      <w:r w:rsidR="00046821" w:rsidRPr="00474D2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avivaldybės administracijos direktoriaus pavaduotoju, jo vietą </w:t>
      </w:r>
      <w:r w:rsidR="00046821" w:rsidRPr="00474D2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avivaldybės taryboje užėmė </w:t>
      </w:r>
      <w:r w:rsidR="00046821" w:rsidRPr="00474D2B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474D2B">
        <w:rPr>
          <w:rFonts w:ascii="Times New Roman" w:hAnsi="Times New Roman" w:cs="Times New Roman"/>
          <w:sz w:val="24"/>
          <w:szCs w:val="24"/>
          <w:lang w:val="lt-LT"/>
        </w:rPr>
        <w:t>arybos narys Vidutis Petras Normantas, išrinktas pagal tą patį sąrašą.</w:t>
      </w:r>
    </w:p>
    <w:p w14:paraId="461E3038" w14:textId="6AF20A12" w:rsidR="00474D2B" w:rsidRDefault="000E03D6" w:rsidP="00474D2B">
      <w:pPr>
        <w:pStyle w:val="Sraopastraipa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Susiformavus naujai daugumai, 2021 metų antrame ketvirtyje tęsėme darbą </w:t>
      </w:r>
      <w:r w:rsidR="00046821" w:rsidRPr="00474D2B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474D2B">
        <w:rPr>
          <w:rFonts w:ascii="Times New Roman" w:hAnsi="Times New Roman" w:cs="Times New Roman"/>
          <w:sz w:val="24"/>
          <w:szCs w:val="24"/>
          <w:lang w:val="lt-LT"/>
        </w:rPr>
        <w:t xml:space="preserve">arybos daugumoje kartu su </w:t>
      </w:r>
      <w:r w:rsidRPr="00474D2B">
        <w:rPr>
          <w:rFonts w:ascii="Times New Roman" w:hAnsi="Times New Roman" w:cs="Times New Roman"/>
          <w:sz w:val="24"/>
          <w:szCs w:val="24"/>
          <w:lang w:val="lt-LT"/>
        </w:rPr>
        <w:t>Tėvynės</w:t>
      </w:r>
      <w:r w:rsidR="008B75C3"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 s</w:t>
      </w:r>
      <w:r w:rsidRPr="00474D2B">
        <w:rPr>
          <w:rFonts w:ascii="Times New Roman" w:hAnsi="Times New Roman" w:cs="Times New Roman"/>
          <w:sz w:val="24"/>
          <w:szCs w:val="24"/>
          <w:lang w:val="lt-LT"/>
        </w:rPr>
        <w:t>ąjungos</w:t>
      </w:r>
      <w:r w:rsidR="00474D2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74D2B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474D2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0" w:name="_GoBack"/>
      <w:bookmarkEnd w:id="0"/>
      <w:r w:rsidRPr="00474D2B">
        <w:rPr>
          <w:rFonts w:ascii="Times New Roman" w:hAnsi="Times New Roman" w:cs="Times New Roman"/>
          <w:sz w:val="24"/>
          <w:szCs w:val="24"/>
          <w:lang w:val="lt-LT"/>
        </w:rPr>
        <w:t>Lietuvos krikščionių demokratų, Liberalų sąjūdžio ir Socialdemokratų frakcijomis.</w:t>
      </w:r>
    </w:p>
    <w:p w14:paraId="44846AAA" w14:textId="77777777" w:rsidR="00474D2B" w:rsidRDefault="000E03D6" w:rsidP="00474D2B">
      <w:pPr>
        <w:pStyle w:val="Sraopastraipa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74D2B">
        <w:rPr>
          <w:rFonts w:ascii="Times New Roman" w:hAnsi="Times New Roman" w:cs="Times New Roman"/>
          <w:sz w:val="24"/>
          <w:szCs w:val="24"/>
          <w:lang w:val="lt-LT"/>
        </w:rPr>
        <w:t>Savivaldybės</w:t>
      </w:r>
      <w:r w:rsidR="00046821"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 Taryboje </w:t>
      </w:r>
      <w:r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 esu  Ekonomikos ir biudžeto komiteto, </w:t>
      </w:r>
      <w:r w:rsidR="00046821" w:rsidRPr="00474D2B">
        <w:rPr>
          <w:rFonts w:ascii="Times New Roman" w:hAnsi="Times New Roman" w:cs="Times New Roman"/>
          <w:sz w:val="24"/>
          <w:szCs w:val="24"/>
          <w:lang w:val="lt-LT"/>
        </w:rPr>
        <w:t>Ta</w:t>
      </w:r>
      <w:r w:rsidRPr="00474D2B">
        <w:rPr>
          <w:rFonts w:ascii="Times New Roman" w:hAnsi="Times New Roman" w:cs="Times New Roman"/>
          <w:sz w:val="24"/>
          <w:szCs w:val="24"/>
          <w:lang w:val="lt-LT"/>
        </w:rPr>
        <w:t>rybos veiklos reglamento keitimo, strateginio planavimo, tradicinių religinių bendruomenių ir bendrijų rėmimo programos lėšų skirstymo,  želdynų ir želdinių apsaugos, priežiūros ir tvarkymo komisijų nariu.</w:t>
      </w:r>
    </w:p>
    <w:p w14:paraId="4E678E69" w14:textId="77777777" w:rsidR="00474D2B" w:rsidRDefault="000E03D6" w:rsidP="00474D2B">
      <w:pPr>
        <w:pStyle w:val="Sraopastraipa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2021 metais dėl svarbių darbinių priežasčių nedalyvavau 2-uose </w:t>
      </w:r>
      <w:r w:rsidR="00046821" w:rsidRPr="00474D2B">
        <w:rPr>
          <w:rFonts w:ascii="Times New Roman" w:hAnsi="Times New Roman" w:cs="Times New Roman"/>
          <w:sz w:val="24"/>
          <w:szCs w:val="24"/>
          <w:lang w:val="lt-LT"/>
        </w:rPr>
        <w:t>E</w:t>
      </w:r>
      <w:r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konomikos ir biudžeto komiteto ir 1- name </w:t>
      </w:r>
      <w:r w:rsidR="00046821" w:rsidRPr="00474D2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474D2B">
        <w:rPr>
          <w:rFonts w:ascii="Times New Roman" w:hAnsi="Times New Roman" w:cs="Times New Roman"/>
          <w:sz w:val="24"/>
          <w:szCs w:val="24"/>
          <w:lang w:val="lt-LT"/>
        </w:rPr>
        <w:t>avivaldybės tarybos posėdyje.</w:t>
      </w:r>
    </w:p>
    <w:p w14:paraId="716C5602" w14:textId="77777777" w:rsidR="00474D2B" w:rsidRDefault="000E03D6" w:rsidP="00474D2B">
      <w:pPr>
        <w:pStyle w:val="Sraopastraipa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Dalyvaudamas </w:t>
      </w:r>
      <w:r w:rsidR="00046821" w:rsidRPr="00474D2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avivaldybės tarybos, </w:t>
      </w:r>
      <w:r w:rsidR="00046821" w:rsidRPr="00474D2B">
        <w:rPr>
          <w:rFonts w:ascii="Times New Roman" w:hAnsi="Times New Roman" w:cs="Times New Roman"/>
          <w:sz w:val="24"/>
          <w:szCs w:val="24"/>
          <w:lang w:val="lt-LT"/>
        </w:rPr>
        <w:t>E</w:t>
      </w:r>
      <w:r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konomikos ir biudžeto komiteto, bei komisijų posėdžiuose, kurių narys esu, </w:t>
      </w:r>
      <w:r w:rsidR="00046821"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 diskusijų met</w:t>
      </w:r>
      <w:r w:rsidR="008B75C3"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u </w:t>
      </w:r>
      <w:r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 išsakydavau  savo nuomonę.</w:t>
      </w:r>
    </w:p>
    <w:p w14:paraId="4C503B82" w14:textId="642C76B2" w:rsidR="000E03D6" w:rsidRPr="00474D2B" w:rsidRDefault="000E03D6" w:rsidP="00474D2B">
      <w:pPr>
        <w:pStyle w:val="Sraopastraipa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Dalyvaudamas </w:t>
      </w:r>
      <w:r w:rsidR="00046821" w:rsidRPr="00474D2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474D2B">
        <w:rPr>
          <w:rFonts w:ascii="Times New Roman" w:hAnsi="Times New Roman" w:cs="Times New Roman"/>
          <w:sz w:val="24"/>
          <w:szCs w:val="24"/>
          <w:lang w:val="lt-LT"/>
        </w:rPr>
        <w:t>avivaldybės tarybos darbe</w:t>
      </w:r>
      <w:r w:rsidR="00046821" w:rsidRPr="00474D2B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 kaip daugumos atstovas, palaikiau  valdančiosios koalicijos sprendimų projektus   dėl programinių siekių  įgyvendinimo.</w:t>
      </w:r>
    </w:p>
    <w:p w14:paraId="18D28121" w14:textId="77777777" w:rsidR="00474D2B" w:rsidRDefault="00474D2B" w:rsidP="00474D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EB08922" w14:textId="77777777" w:rsidR="00474D2B" w:rsidRDefault="00474D2B" w:rsidP="00474D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8845802" w14:textId="3589B565" w:rsidR="000E03D6" w:rsidRPr="00474D2B" w:rsidRDefault="000E03D6" w:rsidP="00474D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Savivaldybės tarybos narys                                                       </w:t>
      </w:r>
      <w:r w:rsidR="00474D2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</w:t>
      </w:r>
      <w:r w:rsidRPr="00474D2B">
        <w:rPr>
          <w:rFonts w:ascii="Times New Roman" w:hAnsi="Times New Roman" w:cs="Times New Roman"/>
          <w:sz w:val="24"/>
          <w:szCs w:val="24"/>
          <w:lang w:val="lt-LT"/>
        </w:rPr>
        <w:t xml:space="preserve">Vaclovas </w:t>
      </w:r>
      <w:proofErr w:type="spellStart"/>
      <w:r w:rsidRPr="00474D2B">
        <w:rPr>
          <w:rFonts w:ascii="Times New Roman" w:hAnsi="Times New Roman" w:cs="Times New Roman"/>
          <w:sz w:val="24"/>
          <w:szCs w:val="24"/>
          <w:lang w:val="lt-LT"/>
        </w:rPr>
        <w:t>Dačkauskas</w:t>
      </w:r>
      <w:proofErr w:type="spellEnd"/>
    </w:p>
    <w:p w14:paraId="1794EFCC" w14:textId="54C4E35D" w:rsidR="007709D2" w:rsidRDefault="000E03D6" w:rsidP="000E03D6">
      <w:pPr>
        <w:jc w:val="both"/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</w:t>
      </w:r>
    </w:p>
    <w:sectPr w:rsidR="007709D2" w:rsidSect="00474D2B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D6"/>
    <w:rsid w:val="00046821"/>
    <w:rsid w:val="000E03D6"/>
    <w:rsid w:val="00474D2B"/>
    <w:rsid w:val="007709D2"/>
    <w:rsid w:val="008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7C68"/>
  <w15:chartTrackingRefBased/>
  <w15:docId w15:val="{955FEC30-8DC1-48E1-A9F6-5FBDD42F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03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E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Vaclovas</dc:creator>
  <cp:keywords/>
  <dc:description/>
  <cp:lastModifiedBy>Simona Daukšienė</cp:lastModifiedBy>
  <cp:revision>4</cp:revision>
  <dcterms:created xsi:type="dcterms:W3CDTF">2022-02-27T18:46:00Z</dcterms:created>
  <dcterms:modified xsi:type="dcterms:W3CDTF">2022-02-28T08:50:00Z</dcterms:modified>
</cp:coreProperties>
</file>