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26F" w:rsidRDefault="00BC4F72" w:rsidP="00E2626F">
      <w:pPr>
        <w:spacing w:after="0" w:line="240" w:lineRule="auto"/>
        <w:jc w:val="center"/>
        <w:rPr>
          <w:rFonts w:ascii="Times New Roman" w:hAnsi="Times New Roman" w:cs="Times New Roman"/>
          <w:b/>
          <w:color w:val="010101"/>
          <w:sz w:val="28"/>
          <w:szCs w:val="24"/>
          <w:shd w:val="clear" w:color="auto" w:fill="FFFFFF"/>
        </w:rPr>
      </w:pPr>
      <w:bookmarkStart w:id="0" w:name="_GoBack"/>
      <w:bookmarkEnd w:id="0"/>
      <w:r w:rsidRPr="006D44A0">
        <w:rPr>
          <w:rFonts w:ascii="Times New Roman" w:hAnsi="Times New Roman" w:cs="Times New Roman"/>
          <w:b/>
          <w:color w:val="010101"/>
          <w:sz w:val="28"/>
          <w:szCs w:val="24"/>
          <w:shd w:val="clear" w:color="auto" w:fill="FFFFFF"/>
        </w:rPr>
        <w:t>KLAIPĖDOS RAJONO SAVIVALDYBĖS TARYBOS NARĖS</w:t>
      </w:r>
    </w:p>
    <w:p w:rsidR="00BC4F72" w:rsidRPr="006D44A0" w:rsidRDefault="00E2626F" w:rsidP="00E2626F">
      <w:pPr>
        <w:spacing w:after="0" w:line="240" w:lineRule="auto"/>
        <w:jc w:val="center"/>
        <w:rPr>
          <w:rFonts w:ascii="Times New Roman" w:hAnsi="Times New Roman" w:cs="Times New Roman"/>
          <w:b/>
          <w:color w:val="01010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10101"/>
          <w:sz w:val="28"/>
          <w:szCs w:val="24"/>
          <w:shd w:val="clear" w:color="auto" w:fill="FFFFFF"/>
        </w:rPr>
        <w:t>VOLDIMAROS</w:t>
      </w:r>
      <w:r w:rsidR="00530A8F">
        <w:rPr>
          <w:rFonts w:ascii="Times New Roman" w:hAnsi="Times New Roman" w:cs="Times New Roman"/>
          <w:b/>
          <w:color w:val="010101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10101"/>
          <w:sz w:val="28"/>
          <w:szCs w:val="24"/>
          <w:shd w:val="clear" w:color="auto" w:fill="FFFFFF"/>
        </w:rPr>
        <w:t>JASMONTAITĖS</w:t>
      </w:r>
    </w:p>
    <w:p w:rsidR="00BC4F72" w:rsidRDefault="00530A8F" w:rsidP="00E2626F">
      <w:pPr>
        <w:spacing w:after="0" w:line="240" w:lineRule="auto"/>
        <w:jc w:val="center"/>
        <w:rPr>
          <w:rFonts w:ascii="Times New Roman" w:hAnsi="Times New Roman" w:cs="Times New Roman"/>
          <w:b/>
          <w:color w:val="01010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10101"/>
          <w:sz w:val="28"/>
          <w:szCs w:val="24"/>
          <w:shd w:val="clear" w:color="auto" w:fill="FFFFFF"/>
        </w:rPr>
        <w:t>201</w:t>
      </w:r>
      <w:r w:rsidR="00E2626F">
        <w:rPr>
          <w:rFonts w:ascii="Times New Roman" w:hAnsi="Times New Roman" w:cs="Times New Roman"/>
          <w:b/>
          <w:color w:val="010101"/>
          <w:sz w:val="28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010101"/>
          <w:sz w:val="28"/>
          <w:szCs w:val="24"/>
          <w:shd w:val="clear" w:color="auto" w:fill="FFFFFF"/>
        </w:rPr>
        <w:t xml:space="preserve"> M. VEIKLOS ATASKAITA</w:t>
      </w:r>
    </w:p>
    <w:p w:rsidR="00F46F06" w:rsidRPr="00232FE1" w:rsidRDefault="00F46F06" w:rsidP="00232FE1">
      <w:pPr>
        <w:jc w:val="center"/>
        <w:rPr>
          <w:noProof/>
        </w:rPr>
      </w:pPr>
    </w:p>
    <w:p w:rsidR="00E2626F" w:rsidRDefault="00E2626F" w:rsidP="00173E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Dirbu trečią kadenciją Klaipėdos rajono savivaldybės taryboje. Dirbdama vadovaujuosi Lietuvos Respublikos Konstitucija, Lietuvos Respublikos vietos savivaldos įstatymu, Klaipėdos rajono savivaldybės Tarybos veiklos reglamentu, savo moralinėmis ir politinėmis nuostatomis.</w:t>
      </w:r>
    </w:p>
    <w:p w:rsidR="00E2626F" w:rsidRDefault="008D5219" w:rsidP="00173E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201</w:t>
      </w:r>
      <w:r w:rsidR="00E2626F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m. dalyvavau visuose 12 </w:t>
      </w:r>
      <w:r w:rsidR="00173E81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arybos posėdži</w:t>
      </w:r>
      <w:r w:rsidR="00ED0618">
        <w:rPr>
          <w:rFonts w:ascii="Times New Roman" w:hAnsi="Times New Roman" w:cs="Times New Roman"/>
          <w:sz w:val="24"/>
          <w:szCs w:val="24"/>
          <w:shd w:val="clear" w:color="auto" w:fill="FFFFFF"/>
        </w:rPr>
        <w:t>uose</w:t>
      </w:r>
      <w:r w:rsidR="003B6CC6">
        <w:rPr>
          <w:rFonts w:ascii="Times New Roman" w:hAnsi="Times New Roman" w:cs="Times New Roman"/>
          <w:sz w:val="24"/>
          <w:szCs w:val="24"/>
          <w:shd w:val="clear" w:color="auto" w:fill="FFFFFF"/>
        </w:rPr>
        <w:t>, kuriuose apsvarstyti 4</w:t>
      </w:r>
      <w:r w:rsidR="00E2626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B6CC6">
        <w:rPr>
          <w:rFonts w:ascii="Times New Roman" w:hAnsi="Times New Roman" w:cs="Times New Roman"/>
          <w:sz w:val="24"/>
          <w:szCs w:val="24"/>
          <w:shd w:val="clear" w:color="auto" w:fill="FFFFFF"/>
        </w:rPr>
        <w:t>9 sprendimų projektai, išklausytos 73 informacijos.</w:t>
      </w:r>
      <w:r w:rsidR="00E2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Esu Sveikatos apsaugos ir socialinės rūpybos komiteto narė (2017 m. buvo</w:t>
      </w:r>
      <w:r w:rsidR="00173E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 posėdžių, apsvarstyti 428 klausimai), Socialinės paramos teikimo komisijos narė, Klaipėdos rajono savivaldybės bendruomenės vaiko teisių apsaugos tarybos narė.</w:t>
      </w:r>
    </w:p>
    <w:p w:rsidR="00173E81" w:rsidRDefault="00173E81" w:rsidP="00173E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Daug dėmesio skiriu bendravimui su gyventojais, dalyvauju renginiuose, susirinkimuose, kuriuose reprezentuojamas Klaipėdos rajonas.</w:t>
      </w:r>
    </w:p>
    <w:p w:rsidR="00173E81" w:rsidRDefault="00173E81" w:rsidP="00173E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Stengiuosi dirbti žmonių labui.</w:t>
      </w:r>
    </w:p>
    <w:p w:rsidR="00173E81" w:rsidRDefault="00173E81" w:rsidP="00173E81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3E81" w:rsidRDefault="00173E81" w:rsidP="00173E81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Klaipėdos rajono savivaldybės tarybos narė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Voldimara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Jasmontaitė</w:t>
      </w:r>
      <w:proofErr w:type="spellEnd"/>
    </w:p>
    <w:sectPr w:rsidR="00173E81" w:rsidSect="00173E8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F72"/>
    <w:rsid w:val="000412C3"/>
    <w:rsid w:val="001250EA"/>
    <w:rsid w:val="00131666"/>
    <w:rsid w:val="00147978"/>
    <w:rsid w:val="00173E81"/>
    <w:rsid w:val="001A53A5"/>
    <w:rsid w:val="0021694D"/>
    <w:rsid w:val="00232FE1"/>
    <w:rsid w:val="002911A9"/>
    <w:rsid w:val="002D44BD"/>
    <w:rsid w:val="00310583"/>
    <w:rsid w:val="00327B70"/>
    <w:rsid w:val="00345F5F"/>
    <w:rsid w:val="00351B6F"/>
    <w:rsid w:val="003B6CC6"/>
    <w:rsid w:val="0047291F"/>
    <w:rsid w:val="00497A23"/>
    <w:rsid w:val="004C7AE8"/>
    <w:rsid w:val="004F5E7C"/>
    <w:rsid w:val="00530A8F"/>
    <w:rsid w:val="00560C7B"/>
    <w:rsid w:val="005835E7"/>
    <w:rsid w:val="00654FB7"/>
    <w:rsid w:val="006F66FF"/>
    <w:rsid w:val="007D1BEC"/>
    <w:rsid w:val="008B7EE1"/>
    <w:rsid w:val="008D5219"/>
    <w:rsid w:val="00935462"/>
    <w:rsid w:val="00975F4F"/>
    <w:rsid w:val="00994238"/>
    <w:rsid w:val="00A83EAB"/>
    <w:rsid w:val="00A9120B"/>
    <w:rsid w:val="00AE5BC9"/>
    <w:rsid w:val="00B40E71"/>
    <w:rsid w:val="00B47A8F"/>
    <w:rsid w:val="00BB0F0C"/>
    <w:rsid w:val="00BC1649"/>
    <w:rsid w:val="00BC4F72"/>
    <w:rsid w:val="00C62177"/>
    <w:rsid w:val="00E2626F"/>
    <w:rsid w:val="00E423A8"/>
    <w:rsid w:val="00EC580D"/>
    <w:rsid w:val="00ED0618"/>
    <w:rsid w:val="00F46F06"/>
    <w:rsid w:val="00F62336"/>
    <w:rsid w:val="00F65752"/>
    <w:rsid w:val="00F772A8"/>
    <w:rsid w:val="00F7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577C7-CB39-4591-BAEE-3A9FE095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C4F72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C1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Silvija Paulienė</cp:lastModifiedBy>
  <cp:revision>2</cp:revision>
  <cp:lastPrinted>2018-09-18T10:15:00Z</cp:lastPrinted>
  <dcterms:created xsi:type="dcterms:W3CDTF">2018-09-18T10:48:00Z</dcterms:created>
  <dcterms:modified xsi:type="dcterms:W3CDTF">2018-09-18T10:48:00Z</dcterms:modified>
</cp:coreProperties>
</file>