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1FC6" w14:textId="77777777" w:rsidR="00432198" w:rsidRDefault="00432198" w:rsidP="00432198">
      <w:pPr>
        <w:jc w:val="center"/>
        <w:rPr>
          <w:b/>
        </w:rPr>
      </w:pPr>
      <w:r w:rsidRPr="00C46BF6">
        <w:rPr>
          <w:b/>
        </w:rPr>
        <w:t xml:space="preserve">KLAIPĖDOS RAJONO SAVIVALDYBĖS TARYBOS NARĖS </w:t>
      </w:r>
    </w:p>
    <w:p w14:paraId="51BAAC4C" w14:textId="43A8DB2A" w:rsidR="00432198" w:rsidRDefault="00295BCE" w:rsidP="00432198">
      <w:pPr>
        <w:jc w:val="center"/>
        <w:rPr>
          <w:b/>
        </w:rPr>
      </w:pPr>
      <w:r>
        <w:rPr>
          <w:b/>
        </w:rPr>
        <w:t>VIDOS RONKAITYTĖS</w:t>
      </w:r>
      <w:r w:rsidR="00432198" w:rsidRPr="00C46BF6">
        <w:rPr>
          <w:b/>
        </w:rPr>
        <w:t xml:space="preserve"> 20</w:t>
      </w:r>
      <w:r w:rsidR="006116CE">
        <w:rPr>
          <w:b/>
        </w:rPr>
        <w:t>21</w:t>
      </w:r>
      <w:r w:rsidR="00432198" w:rsidRPr="00C46BF6">
        <w:rPr>
          <w:b/>
        </w:rPr>
        <w:t xml:space="preserve"> M. </w:t>
      </w:r>
      <w:r w:rsidR="00432198">
        <w:rPr>
          <w:b/>
        </w:rPr>
        <w:t xml:space="preserve">VEIKLOS </w:t>
      </w:r>
      <w:r w:rsidR="00432198" w:rsidRPr="00C46BF6">
        <w:rPr>
          <w:b/>
        </w:rPr>
        <w:t>ATASKAITA</w:t>
      </w:r>
    </w:p>
    <w:p w14:paraId="0170B063" w14:textId="77777777" w:rsidR="002C3A9D" w:rsidRPr="002C3A9D" w:rsidRDefault="002C3A9D" w:rsidP="00432198">
      <w:pPr>
        <w:jc w:val="center"/>
        <w:rPr>
          <w:b/>
          <w:sz w:val="16"/>
          <w:szCs w:val="16"/>
        </w:rPr>
      </w:pPr>
    </w:p>
    <w:p w14:paraId="5B2B7219" w14:textId="77777777" w:rsidR="00432198" w:rsidRDefault="003F2376" w:rsidP="00432198">
      <w:pPr>
        <w:jc w:val="center"/>
        <w:rPr>
          <w:b/>
        </w:rPr>
      </w:pPr>
      <w:r>
        <w:rPr>
          <w:noProof/>
        </w:rPr>
        <w:drawing>
          <wp:inline distT="0" distB="0" distL="0" distR="0" wp14:anchorId="33ED4D03" wp14:editId="52138796">
            <wp:extent cx="1741625" cy="23431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49" cy="235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0266" w14:textId="77777777" w:rsidR="00432198" w:rsidRPr="002C3A9D" w:rsidRDefault="00432198" w:rsidP="00432198">
      <w:pPr>
        <w:tabs>
          <w:tab w:val="left" w:pos="1134"/>
        </w:tabs>
        <w:jc w:val="both"/>
        <w:rPr>
          <w:sz w:val="16"/>
          <w:szCs w:val="16"/>
        </w:rPr>
      </w:pPr>
    </w:p>
    <w:p w14:paraId="1CF9D5C7" w14:textId="77777777" w:rsidR="00731A1C" w:rsidRDefault="0096471C" w:rsidP="000023AB">
      <w:pPr>
        <w:tabs>
          <w:tab w:val="left" w:pos="1134"/>
        </w:tabs>
        <w:spacing w:line="252" w:lineRule="auto"/>
        <w:ind w:firstLine="1134"/>
        <w:jc w:val="both"/>
        <w:rPr>
          <w:color w:val="212529"/>
          <w:shd w:val="clear" w:color="auto" w:fill="FFFFFF"/>
        </w:rPr>
      </w:pPr>
      <w:r>
        <w:t>Nuo 2019 m. lapkričio 28</w:t>
      </w:r>
      <w:r w:rsidR="00432198">
        <w:t xml:space="preserve"> d. esu Klaipėdos rajono savivaldybės tarybos narė.</w:t>
      </w:r>
      <w:r>
        <w:t xml:space="preserve"> Tarybos nare tapau</w:t>
      </w:r>
      <w:r w:rsidR="00956C00">
        <w:t xml:space="preserve"> pagal </w:t>
      </w:r>
      <w:r w:rsidR="00956C00">
        <w:rPr>
          <w:rStyle w:val="Emfaz"/>
          <w:i w:val="0"/>
          <w:color w:val="212529"/>
          <w:shd w:val="clear" w:color="auto" w:fill="FFFFFF"/>
        </w:rPr>
        <w:t>Tėvynės sąjungos - Lietuvos krikščionių</w:t>
      </w:r>
      <w:r w:rsidR="00956C00" w:rsidRPr="00956C00">
        <w:rPr>
          <w:rStyle w:val="Emfaz"/>
          <w:i w:val="0"/>
          <w:color w:val="212529"/>
          <w:shd w:val="clear" w:color="auto" w:fill="FFFFFF"/>
        </w:rPr>
        <w:t xml:space="preserve"> demokrat</w:t>
      </w:r>
      <w:r w:rsidR="00956C00">
        <w:rPr>
          <w:rStyle w:val="Emfaz"/>
          <w:i w:val="0"/>
          <w:color w:val="212529"/>
          <w:shd w:val="clear" w:color="auto" w:fill="FFFFFF"/>
        </w:rPr>
        <w:t xml:space="preserve">ų sąrašą, išrinkus Rasą Petrauskienę </w:t>
      </w:r>
      <w:r w:rsidR="00731A1C">
        <w:rPr>
          <w:rStyle w:val="Emfaz"/>
          <w:i w:val="0"/>
          <w:color w:val="212529"/>
          <w:shd w:val="clear" w:color="auto" w:fill="FFFFFF"/>
        </w:rPr>
        <w:t xml:space="preserve">Lietuvos Respublikos </w:t>
      </w:r>
      <w:r w:rsidR="00956C00">
        <w:rPr>
          <w:rStyle w:val="Emfaz"/>
          <w:i w:val="0"/>
          <w:color w:val="212529"/>
          <w:shd w:val="clear" w:color="auto" w:fill="FFFFFF"/>
        </w:rPr>
        <w:t>Seimo</w:t>
      </w:r>
      <w:r w:rsidR="00731A1C">
        <w:rPr>
          <w:rStyle w:val="Emfaz"/>
          <w:i w:val="0"/>
          <w:color w:val="212529"/>
          <w:shd w:val="clear" w:color="auto" w:fill="FFFFFF"/>
        </w:rPr>
        <w:t xml:space="preserve"> nare.</w:t>
      </w:r>
    </w:p>
    <w:p w14:paraId="378AFB26" w14:textId="77777777" w:rsidR="00731A1C" w:rsidRDefault="00731A1C" w:rsidP="000023AB">
      <w:pPr>
        <w:tabs>
          <w:tab w:val="left" w:pos="1134"/>
        </w:tabs>
        <w:spacing w:line="252" w:lineRule="auto"/>
        <w:ind w:firstLine="1134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Tarybos nario priesaiką daviau 2019 lapkričio 28 d. Klaipėdos r</w:t>
      </w:r>
      <w:r w:rsidR="003A1E44">
        <w:rPr>
          <w:color w:val="212529"/>
          <w:shd w:val="clear" w:color="auto" w:fill="FFFFFF"/>
        </w:rPr>
        <w:t>ajono s</w:t>
      </w:r>
      <w:r>
        <w:rPr>
          <w:color w:val="212529"/>
          <w:shd w:val="clear" w:color="auto" w:fill="FFFFFF"/>
        </w:rPr>
        <w:t xml:space="preserve">avivaldybės tarybos posėdžio metu, dalyvaujant VRK pirmininkei Laurai </w:t>
      </w:r>
      <w:proofErr w:type="spellStart"/>
      <w:r>
        <w:rPr>
          <w:color w:val="212529"/>
          <w:shd w:val="clear" w:color="auto" w:fill="FFFFFF"/>
        </w:rPr>
        <w:t>Matijošaitytei</w:t>
      </w:r>
      <w:proofErr w:type="spellEnd"/>
      <w:r>
        <w:rPr>
          <w:color w:val="212529"/>
          <w:shd w:val="clear" w:color="auto" w:fill="FFFFFF"/>
        </w:rPr>
        <w:t>.</w:t>
      </w:r>
    </w:p>
    <w:p w14:paraId="69D1C20F" w14:textId="42D00E65" w:rsidR="00731A1C" w:rsidRDefault="00731A1C" w:rsidP="000023AB">
      <w:pPr>
        <w:tabs>
          <w:tab w:val="left" w:pos="1134"/>
        </w:tabs>
        <w:spacing w:line="252" w:lineRule="auto"/>
        <w:ind w:firstLine="1134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Esu </w:t>
      </w:r>
      <w:r w:rsidR="002C3A9D">
        <w:rPr>
          <w:color w:val="212529"/>
          <w:shd w:val="clear" w:color="auto" w:fill="FFFFFF"/>
        </w:rPr>
        <w:t>S</w:t>
      </w:r>
      <w:r>
        <w:rPr>
          <w:color w:val="212529"/>
          <w:shd w:val="clear" w:color="auto" w:fill="FFFFFF"/>
        </w:rPr>
        <w:t xml:space="preserve">veikatos apsaugos ir socialinės rūpybos komiteto ir </w:t>
      </w:r>
      <w:r w:rsidR="003A1E44">
        <w:rPr>
          <w:color w:val="212529"/>
          <w:shd w:val="clear" w:color="auto" w:fill="FFFFFF"/>
        </w:rPr>
        <w:t>E</w:t>
      </w:r>
      <w:r w:rsidR="00BC64D7">
        <w:rPr>
          <w:color w:val="212529"/>
          <w:shd w:val="clear" w:color="auto" w:fill="FFFFFF"/>
        </w:rPr>
        <w:t>tikos komisijos narė.</w:t>
      </w:r>
    </w:p>
    <w:p w14:paraId="2F0EB0D0" w14:textId="35893379" w:rsidR="00664E4C" w:rsidRDefault="00432198" w:rsidP="000023AB">
      <w:pPr>
        <w:tabs>
          <w:tab w:val="left" w:pos="1134"/>
        </w:tabs>
        <w:spacing w:line="252" w:lineRule="auto"/>
        <w:ind w:firstLine="1134"/>
        <w:jc w:val="both"/>
      </w:pPr>
      <w:r>
        <w:t>P</w:t>
      </w:r>
      <w:r w:rsidR="00654A9A">
        <w:t xml:space="preserve">er ataskaitinį laikotarpį dalyvavau </w:t>
      </w:r>
      <w:r w:rsidR="00BC64D7">
        <w:t>15</w:t>
      </w:r>
      <w:r w:rsidR="00B76744">
        <w:t xml:space="preserve">-oje </w:t>
      </w:r>
      <w:r w:rsidR="00654A9A">
        <w:rPr>
          <w:color w:val="212529"/>
          <w:shd w:val="clear" w:color="auto" w:fill="FFFFFF"/>
        </w:rPr>
        <w:t>Klaipėdos r</w:t>
      </w:r>
      <w:r w:rsidR="003A1E44">
        <w:rPr>
          <w:color w:val="212529"/>
          <w:shd w:val="clear" w:color="auto" w:fill="FFFFFF"/>
        </w:rPr>
        <w:t>ajono</w:t>
      </w:r>
      <w:r w:rsidR="00B76744">
        <w:rPr>
          <w:color w:val="212529"/>
          <w:shd w:val="clear" w:color="auto" w:fill="FFFFFF"/>
        </w:rPr>
        <w:t xml:space="preserve"> </w:t>
      </w:r>
      <w:r w:rsidR="003A1E44">
        <w:rPr>
          <w:color w:val="212529"/>
          <w:shd w:val="clear" w:color="auto" w:fill="FFFFFF"/>
        </w:rPr>
        <w:t>s</w:t>
      </w:r>
      <w:r w:rsidR="00B76744">
        <w:rPr>
          <w:color w:val="212529"/>
          <w:shd w:val="clear" w:color="auto" w:fill="FFFFFF"/>
        </w:rPr>
        <w:t>avivaldybės tarybos posėdžių</w:t>
      </w:r>
      <w:r w:rsidR="00654A9A">
        <w:rPr>
          <w:color w:val="212529"/>
          <w:shd w:val="clear" w:color="auto" w:fill="FFFFFF"/>
        </w:rPr>
        <w:t xml:space="preserve"> ir </w:t>
      </w:r>
      <w:r w:rsidR="00FB6AFB">
        <w:t>15</w:t>
      </w:r>
      <w:r w:rsidR="00417C9A">
        <w:t xml:space="preserve">-oje </w:t>
      </w:r>
      <w:r w:rsidR="002C3A9D">
        <w:rPr>
          <w:color w:val="212529"/>
          <w:shd w:val="clear" w:color="auto" w:fill="FFFFFF"/>
        </w:rPr>
        <w:t>S</w:t>
      </w:r>
      <w:r w:rsidR="00654A9A">
        <w:rPr>
          <w:color w:val="212529"/>
          <w:shd w:val="clear" w:color="auto" w:fill="FFFFFF"/>
        </w:rPr>
        <w:t xml:space="preserve">veikatos apsaugos ir socialinės rūpybos komiteto </w:t>
      </w:r>
      <w:r w:rsidR="00417C9A">
        <w:t>posėdžių</w:t>
      </w:r>
      <w:r w:rsidR="00AE6E7E">
        <w:t xml:space="preserve">. </w:t>
      </w:r>
      <w:r w:rsidR="00417C9A">
        <w:t xml:space="preserve">Taip pat dalyvavau </w:t>
      </w:r>
      <w:r w:rsidR="002C3A9D">
        <w:rPr>
          <w:color w:val="212529"/>
          <w:shd w:val="clear" w:color="auto" w:fill="FFFFFF"/>
        </w:rPr>
        <w:t>E</w:t>
      </w:r>
      <w:r w:rsidR="00654A9A">
        <w:rPr>
          <w:color w:val="212529"/>
          <w:shd w:val="clear" w:color="auto" w:fill="FFFFFF"/>
        </w:rPr>
        <w:t>tikos komisijos posėdžiuose</w:t>
      </w:r>
      <w:r w:rsidR="001054F3">
        <w:rPr>
          <w:color w:val="212529"/>
          <w:shd w:val="clear" w:color="auto" w:fill="FFFFFF"/>
        </w:rPr>
        <w:t xml:space="preserve"> (27 posėdžiai)</w:t>
      </w:r>
      <w:r w:rsidR="00654A9A">
        <w:rPr>
          <w:color w:val="212529"/>
          <w:shd w:val="clear" w:color="auto" w:fill="FFFFFF"/>
        </w:rPr>
        <w:t>,</w:t>
      </w:r>
      <w:r>
        <w:t xml:space="preserve"> kuriuose buvo </w:t>
      </w:r>
      <w:r w:rsidR="00654A9A">
        <w:t>svarstomi kl</w:t>
      </w:r>
      <w:r w:rsidR="002E45E0">
        <w:t>ausimai apie galimai padarytus T</w:t>
      </w:r>
      <w:r w:rsidR="00654A9A">
        <w:t xml:space="preserve">arybos narių </w:t>
      </w:r>
      <w:r w:rsidR="002E45E0">
        <w:t>pažeidimus, T</w:t>
      </w:r>
      <w:bookmarkStart w:id="0" w:name="_GoBack"/>
      <w:bookmarkEnd w:id="0"/>
      <w:r w:rsidR="00AE6E7E">
        <w:t>arybos narių prašymus ir pretenzijas.</w:t>
      </w:r>
      <w:r w:rsidR="006B6868">
        <w:t xml:space="preserve"> Buvau pakviesta į įvairių</w:t>
      </w:r>
      <w:r w:rsidR="00664E4C">
        <w:t xml:space="preserve"> komisijų posė</w:t>
      </w:r>
      <w:r w:rsidR="006B6868">
        <w:t>džius</w:t>
      </w:r>
      <w:r w:rsidR="00664E4C">
        <w:t>, kuriuose buvo priimti</w:t>
      </w:r>
      <w:r w:rsidR="006B6868">
        <w:t xml:space="preserve"> svarbūs rajono gyventojams</w:t>
      </w:r>
      <w:r w:rsidR="00664E4C">
        <w:t xml:space="preserve"> sp</w:t>
      </w:r>
      <w:r w:rsidR="006B6868">
        <w:t>r</w:t>
      </w:r>
      <w:r w:rsidR="00664E4C">
        <w:t>endimai.</w:t>
      </w:r>
    </w:p>
    <w:p w14:paraId="61A1DC99" w14:textId="45891623" w:rsidR="00432198" w:rsidRPr="00B84259" w:rsidRDefault="00703837" w:rsidP="000023AB">
      <w:pPr>
        <w:spacing w:line="252" w:lineRule="auto"/>
        <w:ind w:firstLine="1134"/>
        <w:jc w:val="both"/>
      </w:pPr>
      <w:r>
        <w:t xml:space="preserve"> </w:t>
      </w:r>
      <w:r w:rsidR="007B0FFC">
        <w:t>Kadangi dirbu gydytoja, n</w:t>
      </w:r>
      <w:r w:rsidR="00432198">
        <w:t>uolat bendrauju su gyventojais, s</w:t>
      </w:r>
      <w:r w:rsidR="00432198">
        <w:rPr>
          <w:color w:val="010101"/>
          <w:shd w:val="clear" w:color="auto" w:fill="FFFFFF"/>
        </w:rPr>
        <w:t xml:space="preserve">tengiuosi pagal galimybes reaguoti į kiekvieną </w:t>
      </w:r>
      <w:r w:rsidR="007B0FFC">
        <w:rPr>
          <w:color w:val="010101"/>
          <w:shd w:val="clear" w:color="auto" w:fill="FFFFFF"/>
        </w:rPr>
        <w:t>jų rūpimą klausimą</w:t>
      </w:r>
      <w:r w:rsidR="006B6868">
        <w:rPr>
          <w:color w:val="010101"/>
          <w:shd w:val="clear" w:color="auto" w:fill="FFFFFF"/>
        </w:rPr>
        <w:t>,</w:t>
      </w:r>
      <w:r w:rsidR="007B0FFC">
        <w:rPr>
          <w:color w:val="010101"/>
          <w:shd w:val="clear" w:color="auto" w:fill="FFFFFF"/>
        </w:rPr>
        <w:t xml:space="preserve"> ypač sveikatos apsaugos srityje. Inicijuoju</w:t>
      </w:r>
      <w:r w:rsidR="00432198">
        <w:rPr>
          <w:color w:val="010101"/>
          <w:shd w:val="clear" w:color="auto" w:fill="FFFFFF"/>
        </w:rPr>
        <w:t>, kad jų rūpimi klausimai būtų sprendžiami įstatymų nustatyta tvarka.</w:t>
      </w:r>
      <w:r w:rsidR="00432198">
        <w:t xml:space="preserve"> Siekiu sąžiningai ir garbingai atstov</w:t>
      </w:r>
      <w:r w:rsidR="006B6868">
        <w:t>auti Klaipėdos rajono gyventojams</w:t>
      </w:r>
      <w:r w:rsidR="00432198">
        <w:t>.</w:t>
      </w:r>
    </w:p>
    <w:p w14:paraId="1998CCE6" w14:textId="77777777" w:rsidR="00432198" w:rsidRDefault="00432198" w:rsidP="000023AB">
      <w:pPr>
        <w:spacing w:line="252" w:lineRule="auto"/>
        <w:jc w:val="both"/>
        <w:rPr>
          <w:b/>
        </w:rPr>
      </w:pPr>
    </w:p>
    <w:p w14:paraId="15F95BF0" w14:textId="77777777" w:rsidR="00432198" w:rsidRDefault="00432198" w:rsidP="000023AB">
      <w:pPr>
        <w:spacing w:line="252" w:lineRule="auto"/>
        <w:jc w:val="both"/>
      </w:pPr>
    </w:p>
    <w:p w14:paraId="1A48CB80" w14:textId="77777777" w:rsidR="00432198" w:rsidRDefault="00432198" w:rsidP="00DD0919">
      <w:pPr>
        <w:spacing w:line="276" w:lineRule="auto"/>
        <w:jc w:val="both"/>
      </w:pPr>
    </w:p>
    <w:p w14:paraId="75B3A1A6" w14:textId="77777777" w:rsidR="003A1E44" w:rsidRDefault="003A1E44" w:rsidP="00DD0919">
      <w:pPr>
        <w:spacing w:line="276" w:lineRule="auto"/>
        <w:jc w:val="both"/>
      </w:pPr>
    </w:p>
    <w:p w14:paraId="074D4755" w14:textId="1DD74601" w:rsidR="00432198" w:rsidRPr="0099117C" w:rsidRDefault="00432198" w:rsidP="00DD0919">
      <w:pPr>
        <w:spacing w:line="276" w:lineRule="auto"/>
        <w:jc w:val="both"/>
      </w:pPr>
      <w:r>
        <w:t>K</w:t>
      </w:r>
      <w:r w:rsidRPr="0099117C">
        <w:t>laipėdos rajono savivaldybės tarybos narė</w:t>
      </w:r>
      <w:r w:rsidR="003A1E44">
        <w:tab/>
      </w:r>
      <w:r w:rsidR="003A1E44">
        <w:tab/>
      </w:r>
      <w:r w:rsidR="003A1E44">
        <w:tab/>
      </w:r>
      <w:r w:rsidR="00555FDE">
        <w:t xml:space="preserve">    </w:t>
      </w:r>
      <w:r w:rsidR="00DD0919">
        <w:t>Vida Ronkaitytė</w:t>
      </w:r>
    </w:p>
    <w:p w14:paraId="3AB63C41" w14:textId="77777777" w:rsidR="00432198" w:rsidRDefault="00432198" w:rsidP="00432198">
      <w:pPr>
        <w:pStyle w:val="prastasiniatinklio"/>
        <w:spacing w:before="0" w:beforeAutospacing="0" w:after="0" w:afterAutospacing="0"/>
        <w:jc w:val="both"/>
        <w:rPr>
          <w:b/>
        </w:rPr>
      </w:pPr>
    </w:p>
    <w:sectPr w:rsidR="00432198" w:rsidSect="00555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450EE" w14:textId="77777777" w:rsidR="00DE6721" w:rsidRDefault="00DE6721">
      <w:r>
        <w:separator/>
      </w:r>
    </w:p>
  </w:endnote>
  <w:endnote w:type="continuationSeparator" w:id="0">
    <w:p w14:paraId="41F6F846" w14:textId="77777777" w:rsidR="00DE6721" w:rsidRDefault="00DE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C0C0D" w14:textId="77777777" w:rsidR="00B4116E" w:rsidRDefault="00DE672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1020" w14:textId="77777777" w:rsidR="00B4116E" w:rsidRDefault="00DE672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ACE9" w14:textId="77777777" w:rsidR="00B4116E" w:rsidRDefault="00DE672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88C9" w14:textId="77777777" w:rsidR="00DE6721" w:rsidRDefault="00DE6721">
      <w:r>
        <w:separator/>
      </w:r>
    </w:p>
  </w:footnote>
  <w:footnote w:type="continuationSeparator" w:id="0">
    <w:p w14:paraId="7E93C798" w14:textId="77777777" w:rsidR="00DE6721" w:rsidRDefault="00DE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B532" w14:textId="77777777" w:rsidR="00B4116E" w:rsidRDefault="00DE67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75CEE" w14:textId="77777777" w:rsidR="00B4116E" w:rsidRDefault="00DE672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D0F6" w14:textId="77777777" w:rsidR="00B4116E" w:rsidRDefault="00DE672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98"/>
    <w:rsid w:val="000023AB"/>
    <w:rsid w:val="0008026E"/>
    <w:rsid w:val="00090F1E"/>
    <w:rsid w:val="00096BD3"/>
    <w:rsid w:val="000B61DA"/>
    <w:rsid w:val="000D708F"/>
    <w:rsid w:val="000F74F2"/>
    <w:rsid w:val="001054F3"/>
    <w:rsid w:val="00165E33"/>
    <w:rsid w:val="00215BC5"/>
    <w:rsid w:val="00252FD1"/>
    <w:rsid w:val="00264336"/>
    <w:rsid w:val="00295BCE"/>
    <w:rsid w:val="002B4459"/>
    <w:rsid w:val="002C3A9D"/>
    <w:rsid w:val="002E45E0"/>
    <w:rsid w:val="003176D6"/>
    <w:rsid w:val="003A1E44"/>
    <w:rsid w:val="003F2376"/>
    <w:rsid w:val="00417C9A"/>
    <w:rsid w:val="00432198"/>
    <w:rsid w:val="004B31FD"/>
    <w:rsid w:val="00515CD5"/>
    <w:rsid w:val="00555FDE"/>
    <w:rsid w:val="006116CE"/>
    <w:rsid w:val="00654A9A"/>
    <w:rsid w:val="00664E4C"/>
    <w:rsid w:val="0066617D"/>
    <w:rsid w:val="006B6868"/>
    <w:rsid w:val="00703837"/>
    <w:rsid w:val="00723B89"/>
    <w:rsid w:val="00731A1C"/>
    <w:rsid w:val="007B0FFC"/>
    <w:rsid w:val="00956C00"/>
    <w:rsid w:val="0096471C"/>
    <w:rsid w:val="00A672D9"/>
    <w:rsid w:val="00AC7F81"/>
    <w:rsid w:val="00AE6E7E"/>
    <w:rsid w:val="00B476BA"/>
    <w:rsid w:val="00B76744"/>
    <w:rsid w:val="00BC64D7"/>
    <w:rsid w:val="00C7773E"/>
    <w:rsid w:val="00CB2518"/>
    <w:rsid w:val="00D16A2E"/>
    <w:rsid w:val="00D40F81"/>
    <w:rsid w:val="00D61AF3"/>
    <w:rsid w:val="00DA07B2"/>
    <w:rsid w:val="00DD0919"/>
    <w:rsid w:val="00DE6721"/>
    <w:rsid w:val="00F25F60"/>
    <w:rsid w:val="00F506D5"/>
    <w:rsid w:val="00FB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B3E3"/>
  <w15:docId w15:val="{5F94163C-9C34-430E-B6DC-0124528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link w:val="prastasiniatinklioDiagrama"/>
    <w:uiPriority w:val="99"/>
    <w:rsid w:val="00432198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4321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321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21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321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219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2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2198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56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Simona Daukšienė</cp:lastModifiedBy>
  <cp:revision>10</cp:revision>
  <dcterms:created xsi:type="dcterms:W3CDTF">2022-03-03T07:11:00Z</dcterms:created>
  <dcterms:modified xsi:type="dcterms:W3CDTF">2022-03-03T07:43:00Z</dcterms:modified>
</cp:coreProperties>
</file>