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D9" w:rsidRDefault="00EE23D9" w:rsidP="00EE23D9">
      <w:pPr>
        <w:spacing w:after="0" w:line="25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PAPILDOMI TARYBOS POSĖDŽIO DARBOTVARKĖS KLAUSIMAI</w:t>
      </w:r>
    </w:p>
    <w:p w:rsidR="00EE23D9" w:rsidRDefault="00EE23D9" w:rsidP="00EE23D9">
      <w:pPr>
        <w:spacing w:after="0" w:line="25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23D9" w:rsidRDefault="00EE23D9" w:rsidP="00EE23D9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EE23D9">
        <w:t xml:space="preserve"> </w:t>
      </w:r>
      <w:r w:rsidRPr="00EE2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patalpų nuomos Mokyklos g. 2-2, </w:t>
      </w:r>
      <w:proofErr w:type="spellStart"/>
      <w:r w:rsidRPr="00EE2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Veiviržėnuose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EE23D9" w:rsidRDefault="00EE23D9" w:rsidP="00EE23D9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E23D9">
        <w:rPr>
          <w:rFonts w:ascii="Times New Roman" w:hAnsi="Times New Roman" w:cs="Times New Roman"/>
          <w:sz w:val="24"/>
          <w:szCs w:val="24"/>
        </w:rPr>
        <w:t xml:space="preserve">. </w:t>
      </w:r>
      <w:r w:rsidRPr="00EE2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2016 m. rugsėjo 29 d. sprendimo Nr. T11-3</w:t>
      </w:r>
      <w:r w:rsidR="00E21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Pr="00EE2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„Dėl</w:t>
      </w:r>
      <w:r w:rsidR="00790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turto</w:t>
      </w:r>
      <w:r w:rsidRPr="00EE2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panaudos sutarties su asociacija „Dauparų bendruomene“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997FD9" w:rsidRPr="00EE23D9" w:rsidRDefault="00997FD9" w:rsidP="00EE23D9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997FD9">
        <w:rPr>
          <w:rFonts w:ascii="Times New Roman" w:hAnsi="Times New Roman" w:cs="Times New Roman"/>
          <w:sz w:val="24"/>
          <w:szCs w:val="24"/>
        </w:rPr>
        <w:t>Dėl panaudos sutarties su kaimo bendruomene „</w:t>
      </w:r>
      <w:proofErr w:type="spellStart"/>
      <w:r w:rsidRPr="00997FD9">
        <w:rPr>
          <w:rFonts w:ascii="Times New Roman" w:hAnsi="Times New Roman" w:cs="Times New Roman"/>
          <w:sz w:val="24"/>
          <w:szCs w:val="24"/>
        </w:rPr>
        <w:t>Smilgynai</w:t>
      </w:r>
      <w:proofErr w:type="spellEnd"/>
      <w:r w:rsidRPr="00997FD9">
        <w:rPr>
          <w:rFonts w:ascii="Times New Roman" w:hAnsi="Times New Roman" w:cs="Times New Roman"/>
          <w:sz w:val="24"/>
          <w:szCs w:val="24"/>
        </w:rPr>
        <w:t xml:space="preserve"> ir kaimynai“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  <w:bookmarkStart w:id="0" w:name="_GoBack"/>
      <w:bookmarkEnd w:id="0"/>
    </w:p>
    <w:p w:rsidR="00EE23D9" w:rsidRPr="00EE23D9" w:rsidRDefault="00EE23D9" w:rsidP="00EE23D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1EE" w:rsidRDefault="004411EE"/>
    <w:sectPr w:rsidR="004411EE" w:rsidSect="00EE23D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D9"/>
    <w:rsid w:val="004411EE"/>
    <w:rsid w:val="0079092D"/>
    <w:rsid w:val="00997FD9"/>
    <w:rsid w:val="00E212CC"/>
    <w:rsid w:val="00E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50A5"/>
  <w15:chartTrackingRefBased/>
  <w15:docId w15:val="{A87BE7E6-C669-44A8-905F-21EB63EC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E23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4</cp:revision>
  <dcterms:created xsi:type="dcterms:W3CDTF">2018-01-23T13:53:00Z</dcterms:created>
  <dcterms:modified xsi:type="dcterms:W3CDTF">2018-01-24T07:19:00Z</dcterms:modified>
</cp:coreProperties>
</file>