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06" w:rsidRPr="00E13A06" w:rsidRDefault="00E13A06" w:rsidP="00E13A06">
      <w:pPr>
        <w:spacing w:after="0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06">
        <w:rPr>
          <w:rFonts w:ascii="Times New Roman" w:hAnsi="Times New Roman" w:cs="Times New Roman"/>
          <w:b/>
          <w:sz w:val="24"/>
          <w:szCs w:val="24"/>
        </w:rPr>
        <w:t>PAPILDOMŲ KLAUSIMŲ SĄRAŠAS</w:t>
      </w:r>
    </w:p>
    <w:p w:rsidR="00A9004E" w:rsidRPr="00F916E3" w:rsidRDefault="00A9004E" w:rsidP="00A9004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04E" w:rsidRDefault="00A9004E" w:rsidP="00A9004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916E3">
        <w:rPr>
          <w:rFonts w:ascii="Times New Roman" w:hAnsi="Times New Roman" w:cs="Times New Roman"/>
          <w:sz w:val="24"/>
          <w:szCs w:val="24"/>
        </w:rPr>
        <w:t>Informacija</w:t>
      </w:r>
    </w:p>
    <w:p w:rsidR="00A9004E" w:rsidRDefault="00A9004E" w:rsidP="00A9004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A9004E" w:rsidRDefault="00A9004E" w:rsidP="00A9004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Informacija apie 2016 m. 9 mėnesių Klaipėdos rajono savivaldybės biudžeto pajamų ir išlaidų plano vykdymą. Pranešėja I. Gailiuvienė (Nr. A4-1918).</w:t>
      </w:r>
    </w:p>
    <w:p w:rsidR="00A9004E" w:rsidRDefault="00A9004E" w:rsidP="00A9004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Informacija dėl Tarybos nario R. Simonavičiaus žodinio paklausimo. Pranešėja A. Norvilienė (Nr. A4-1911).</w:t>
      </w:r>
    </w:p>
    <w:p w:rsidR="000E1A67" w:rsidRDefault="000E1A67"/>
    <w:sectPr w:rsidR="000E1A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4E"/>
    <w:rsid w:val="000E1A67"/>
    <w:rsid w:val="006431EC"/>
    <w:rsid w:val="00A9004E"/>
    <w:rsid w:val="00E1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0C5A"/>
  <w15:chartTrackingRefBased/>
  <w15:docId w15:val="{BA9E8291-160D-4A78-926F-B4DC9F75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A900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110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3</cp:revision>
  <dcterms:created xsi:type="dcterms:W3CDTF">2016-10-26T07:17:00Z</dcterms:created>
  <dcterms:modified xsi:type="dcterms:W3CDTF">2016-10-26T14:11:00Z</dcterms:modified>
</cp:coreProperties>
</file>