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6D" w:rsidRDefault="008D436D" w:rsidP="008D436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PAPILDOMŲ</w:t>
      </w:r>
      <w:r>
        <w:rPr>
          <w:rFonts w:ascii="Times New Roman" w:hAnsi="Times New Roman" w:cs="Times New Roman"/>
          <w:sz w:val="24"/>
          <w:szCs w:val="24"/>
        </w:rPr>
        <w:t xml:space="preserve"> TARYBOS</w:t>
      </w:r>
      <w:r>
        <w:rPr>
          <w:rFonts w:ascii="Times New Roman" w:hAnsi="Times New Roman" w:cs="Times New Roman"/>
          <w:sz w:val="24"/>
          <w:szCs w:val="24"/>
        </w:rPr>
        <w:t xml:space="preserve"> POSĖDŽIO DARBOTVARKĖS KLAUSIMŲ SĄRAŠO TĘSINYS</w:t>
      </w:r>
    </w:p>
    <w:p w:rsidR="008D436D" w:rsidRDefault="008D436D" w:rsidP="008D436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436D" w:rsidRPr="00F15986" w:rsidRDefault="008D436D" w:rsidP="008D436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770081">
        <w:rPr>
          <w:rFonts w:ascii="Times New Roman" w:hAnsi="Times New Roman" w:cs="Times New Roman"/>
          <w:sz w:val="24"/>
          <w:szCs w:val="24"/>
        </w:rPr>
        <w:t>Dėl Klaipėdos rajono savivaldybės administracijos struktūros</w:t>
      </w:r>
      <w:r>
        <w:rPr>
          <w:rFonts w:ascii="Times New Roman" w:hAnsi="Times New Roman" w:cs="Times New Roman"/>
          <w:sz w:val="24"/>
          <w:szCs w:val="24"/>
        </w:rPr>
        <w:t xml:space="preserve"> patvirtinimo. Pranešėja A. Šėmienė.</w:t>
      </w:r>
    </w:p>
    <w:p w:rsidR="00B12D68" w:rsidRDefault="00B12D68">
      <w:bookmarkStart w:id="0" w:name="_GoBack"/>
      <w:bookmarkEnd w:id="0"/>
    </w:p>
    <w:sectPr w:rsidR="00B12D68" w:rsidSect="005E6D64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829854"/>
      <w:docPartObj>
        <w:docPartGallery w:val="Page Numbers (Top of Page)"/>
        <w:docPartUnique/>
      </w:docPartObj>
    </w:sdtPr>
    <w:sdtEndPr/>
    <w:sdtContent>
      <w:p w:rsidR="005E6D64" w:rsidRDefault="008D43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6D64" w:rsidRDefault="008D43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6D"/>
    <w:rsid w:val="001A1DF5"/>
    <w:rsid w:val="008D436D"/>
    <w:rsid w:val="00B12D68"/>
    <w:rsid w:val="00CF18B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F7D7"/>
  <w15:chartTrackingRefBased/>
  <w15:docId w15:val="{7DFA91F6-6958-4252-BFAF-1B0B61F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D43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2017-09-27T10:22:00Z</dcterms:created>
  <dcterms:modified xsi:type="dcterms:W3CDTF">2017-09-27T10:23:00Z</dcterms:modified>
</cp:coreProperties>
</file>