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C7" w:rsidRDefault="00DA00C7" w:rsidP="00DA00C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08CCC7" wp14:editId="2FA4A9DD">
            <wp:simplePos x="0" y="0"/>
            <wp:positionH relativeFrom="margin">
              <wp:posOffset>2731770</wp:posOffset>
            </wp:positionH>
            <wp:positionV relativeFrom="paragraph">
              <wp:posOffset>-158750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0C7" w:rsidRDefault="00DA00C7" w:rsidP="00DA00C7">
      <w:pPr>
        <w:jc w:val="center"/>
        <w:rPr>
          <w:b/>
        </w:rPr>
      </w:pPr>
    </w:p>
    <w:p w:rsidR="00DA00C7" w:rsidRDefault="00DA00C7" w:rsidP="00DA00C7">
      <w:pPr>
        <w:jc w:val="center"/>
        <w:rPr>
          <w:b/>
        </w:rPr>
      </w:pPr>
    </w:p>
    <w:p w:rsidR="00DA00C7" w:rsidRPr="009D02EC" w:rsidRDefault="00DA00C7" w:rsidP="00DA00C7">
      <w:pPr>
        <w:pBdr>
          <w:bottom w:val="single" w:sz="4" w:space="1" w:color="auto"/>
        </w:pBdr>
        <w:spacing w:line="252" w:lineRule="auto"/>
        <w:jc w:val="center"/>
        <w:rPr>
          <w:b/>
        </w:rPr>
      </w:pPr>
      <w:r w:rsidRPr="009D02EC">
        <w:rPr>
          <w:b/>
        </w:rPr>
        <w:t xml:space="preserve">KLAIPĖDOS RAJONO SAVIVALDYBĖS TARYBOS NARYS </w:t>
      </w:r>
      <w:r>
        <w:rPr>
          <w:b/>
        </w:rPr>
        <w:t>ČESLOVAS BANEVIČIUS</w:t>
      </w:r>
    </w:p>
    <w:p w:rsidR="00DA00C7" w:rsidRDefault="00DA00C7" w:rsidP="00CC45C3">
      <w:pPr>
        <w:jc w:val="center"/>
        <w:rPr>
          <w:b/>
        </w:rPr>
      </w:pPr>
    </w:p>
    <w:p w:rsidR="008A3C9A" w:rsidRDefault="005F258A" w:rsidP="00CC45C3">
      <w:pPr>
        <w:jc w:val="center"/>
        <w:rPr>
          <w:b/>
        </w:rPr>
      </w:pPr>
      <w:r w:rsidRPr="00C46BF6">
        <w:rPr>
          <w:b/>
        </w:rPr>
        <w:t>KLAIPĖDOS R</w:t>
      </w:r>
      <w:r w:rsidR="004D5D0F">
        <w:rPr>
          <w:b/>
        </w:rPr>
        <w:t>AJONO SAVIVALDYBĖS TARYBOS NARIO</w:t>
      </w:r>
      <w:r w:rsidRPr="00C46BF6">
        <w:rPr>
          <w:b/>
        </w:rPr>
        <w:t xml:space="preserve"> </w:t>
      </w:r>
    </w:p>
    <w:p w:rsidR="00414C82" w:rsidRDefault="004D5D0F" w:rsidP="00CC45C3">
      <w:pPr>
        <w:jc w:val="center"/>
        <w:rPr>
          <w:b/>
        </w:rPr>
      </w:pPr>
      <w:r>
        <w:rPr>
          <w:b/>
        </w:rPr>
        <w:t>ČESLOVO BANEVIČIAUS</w:t>
      </w:r>
      <w:r w:rsidR="005F258A" w:rsidRPr="00C46BF6">
        <w:rPr>
          <w:b/>
        </w:rPr>
        <w:t xml:space="preserve"> 201</w:t>
      </w:r>
      <w:r w:rsidR="00A907B4">
        <w:rPr>
          <w:b/>
        </w:rPr>
        <w:t>9</w:t>
      </w:r>
      <w:r w:rsidR="005F258A"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="005F258A" w:rsidRPr="00C46BF6">
        <w:rPr>
          <w:b/>
        </w:rPr>
        <w:t>ATASKAITA</w:t>
      </w:r>
    </w:p>
    <w:p w:rsidR="004D5D0F" w:rsidRPr="00C46BF6" w:rsidRDefault="004D5D0F" w:rsidP="00CC45C3">
      <w:pPr>
        <w:jc w:val="center"/>
        <w:rPr>
          <w:b/>
        </w:rPr>
      </w:pPr>
    </w:p>
    <w:p w:rsidR="006460E5" w:rsidRDefault="006460E5" w:rsidP="00E531D2">
      <w:pPr>
        <w:tabs>
          <w:tab w:val="left" w:pos="1134"/>
        </w:tabs>
        <w:spacing w:line="252" w:lineRule="auto"/>
        <w:jc w:val="both"/>
      </w:pPr>
    </w:p>
    <w:p w:rsidR="00707361" w:rsidRDefault="00014107" w:rsidP="00E531D2">
      <w:pPr>
        <w:tabs>
          <w:tab w:val="left" w:pos="1134"/>
        </w:tabs>
        <w:spacing w:line="252" w:lineRule="auto"/>
        <w:ind w:firstLine="1134"/>
        <w:jc w:val="both"/>
      </w:pPr>
      <w:r>
        <w:t xml:space="preserve">Nuo 2019 m. balandžio 14 d. esu Klaipėdos rajono savivaldybės </w:t>
      </w:r>
      <w:r w:rsidR="00707361">
        <w:t xml:space="preserve">tarybos </w:t>
      </w:r>
      <w:r w:rsidR="004D5D0F">
        <w:t>narys</w:t>
      </w:r>
      <w:r>
        <w:t xml:space="preserve">. </w:t>
      </w:r>
      <w:r w:rsidR="00707361">
        <w:t>Per ataskaitinį laikotarpį vyko 9 posėdžiai, kuriuose buvo apsvarstyti 348</w:t>
      </w:r>
      <w:r w:rsidR="00707361" w:rsidRPr="00563D16">
        <w:t xml:space="preserve"> klausimai ir </w:t>
      </w:r>
      <w:r w:rsidR="00707361">
        <w:t>28</w:t>
      </w:r>
      <w:r w:rsidR="00707361" w:rsidRPr="00563D16">
        <w:t xml:space="preserve"> informacijos</w:t>
      </w:r>
      <w:r w:rsidR="00707361">
        <w:t xml:space="preserve">. Dalyvavau </w:t>
      </w:r>
      <w:r w:rsidR="00E1547F">
        <w:t>9</w:t>
      </w:r>
      <w:r w:rsidR="00707361">
        <w:t xml:space="preserve"> posėdžiuose. </w:t>
      </w:r>
    </w:p>
    <w:p w:rsidR="009A5ED2" w:rsidRDefault="00A802B7" w:rsidP="00E531D2">
      <w:pPr>
        <w:spacing w:line="252" w:lineRule="auto"/>
        <w:ind w:firstLine="1134"/>
        <w:jc w:val="both"/>
      </w:pPr>
      <w:r>
        <w:t>Esu</w:t>
      </w:r>
      <w:r w:rsidR="00ED053B">
        <w:rPr>
          <w:b/>
        </w:rPr>
        <w:t xml:space="preserve"> </w:t>
      </w:r>
      <w:r w:rsidR="00C70F39" w:rsidRPr="00C70F39">
        <w:rPr>
          <w:lang w:eastAsia="en-US"/>
        </w:rPr>
        <w:t>Sveikatos apsaugos ir soc</w:t>
      </w:r>
      <w:r w:rsidR="00C70F39">
        <w:rPr>
          <w:lang w:eastAsia="en-US"/>
        </w:rPr>
        <w:t>ialinės rūpybos komiteto</w:t>
      </w:r>
      <w:r w:rsidR="00ED053B">
        <w:rPr>
          <w:b/>
        </w:rPr>
        <w:t xml:space="preserve"> </w:t>
      </w:r>
      <w:r w:rsidR="004D5D0F">
        <w:t>narys</w:t>
      </w:r>
      <w:r w:rsidR="00ED053B">
        <w:rPr>
          <w:b/>
        </w:rPr>
        <w:t>.</w:t>
      </w:r>
      <w:r w:rsidR="00F3151A">
        <w:rPr>
          <w:b/>
        </w:rPr>
        <w:t xml:space="preserve"> </w:t>
      </w:r>
      <w:r w:rsidR="00F3151A">
        <w:t xml:space="preserve">Per ataskaitinį laikotarpį </w:t>
      </w:r>
      <w:r w:rsidR="00707361">
        <w:t>į</w:t>
      </w:r>
      <w:r w:rsidR="00563D16">
        <w:t>vyko</w:t>
      </w:r>
      <w:r w:rsidR="00173445">
        <w:t xml:space="preserve"> </w:t>
      </w:r>
      <w:r w:rsidR="0076503C">
        <w:t>9 komiteto posėdžiai</w:t>
      </w:r>
      <w:r w:rsidR="00707361">
        <w:t xml:space="preserve"> (iš jų 1 neeilinis posėdis), </w:t>
      </w:r>
      <w:r w:rsidR="00F3151A">
        <w:t>kuriuose buvo apsvarstyt</w:t>
      </w:r>
      <w:r w:rsidR="00563D16">
        <w:t>i</w:t>
      </w:r>
      <w:r w:rsidR="00173445">
        <w:t xml:space="preserve"> </w:t>
      </w:r>
      <w:r w:rsidR="00707361">
        <w:t xml:space="preserve">302 </w:t>
      </w:r>
      <w:r>
        <w:t xml:space="preserve">klausimai ir </w:t>
      </w:r>
      <w:r w:rsidR="00707361">
        <w:t>17</w:t>
      </w:r>
      <w:r w:rsidR="00563D16" w:rsidRPr="00563D16">
        <w:t xml:space="preserve"> informacij</w:t>
      </w:r>
      <w:r w:rsidR="00707361">
        <w:t>ų</w:t>
      </w:r>
      <w:r w:rsidR="00173445">
        <w:t>.</w:t>
      </w:r>
      <w:r>
        <w:t xml:space="preserve"> </w:t>
      </w:r>
    </w:p>
    <w:p w:rsidR="004D5D0F" w:rsidRDefault="00F515BE" w:rsidP="00E531D2">
      <w:pPr>
        <w:spacing w:line="252" w:lineRule="auto"/>
        <w:ind w:firstLine="1134"/>
        <w:jc w:val="both"/>
      </w:pPr>
      <w:r>
        <w:t xml:space="preserve">Esu </w:t>
      </w:r>
      <w:r w:rsidR="00E43324">
        <w:t>T</w:t>
      </w:r>
      <w:r w:rsidR="004D5D0F">
        <w:t xml:space="preserve">urizmo tarybos narys, </w:t>
      </w:r>
      <w:r w:rsidR="00E43324">
        <w:t>S</w:t>
      </w:r>
      <w:bookmarkStart w:id="0" w:name="_GoBack"/>
      <w:bookmarkEnd w:id="0"/>
      <w:r w:rsidR="004D5D0F" w:rsidRPr="004D5D0F">
        <w:t>odininkų bendrijų specialiosios rėmimo progr</w:t>
      </w:r>
      <w:r w:rsidR="004D5D0F">
        <w:t>amos paraiškų vertinimo komisijos narys, visuose posėdžiuose teko dalyvauti sprendžiant įvairius klausimus.</w:t>
      </w:r>
    </w:p>
    <w:p w:rsidR="004D5D0F" w:rsidRPr="00B84259" w:rsidRDefault="004D5D0F" w:rsidP="00E531D2">
      <w:pPr>
        <w:spacing w:line="252" w:lineRule="auto"/>
        <w:ind w:firstLine="1134"/>
        <w:jc w:val="both"/>
      </w:pPr>
      <w:r>
        <w:t>Aktyviai bendrauju su Klaipėdos rajono gyventojais, įsiklausau į jų problemas ir rūpesčius</w:t>
      </w:r>
      <w:r>
        <w:rPr>
          <w:color w:val="010101"/>
          <w:shd w:val="clear" w:color="auto" w:fill="FFFFFF"/>
        </w:rPr>
        <w:t>, pagal galimybes stengiuosi padėti.</w:t>
      </w:r>
      <w:r>
        <w:t xml:space="preserve"> </w:t>
      </w:r>
    </w:p>
    <w:p w:rsidR="004D5D0F" w:rsidRDefault="004D5D0F" w:rsidP="00E531D2">
      <w:pPr>
        <w:spacing w:line="252" w:lineRule="auto"/>
        <w:ind w:firstLine="1134"/>
        <w:jc w:val="both"/>
      </w:pPr>
    </w:p>
    <w:p w:rsidR="00B84259" w:rsidRDefault="00B84259" w:rsidP="00E531D2">
      <w:pPr>
        <w:spacing w:line="252" w:lineRule="auto"/>
        <w:jc w:val="both"/>
        <w:rPr>
          <w:b/>
        </w:rPr>
      </w:pPr>
    </w:p>
    <w:p w:rsidR="00707361" w:rsidRDefault="00707361" w:rsidP="00E531D2">
      <w:pPr>
        <w:spacing w:line="252" w:lineRule="auto"/>
        <w:jc w:val="both"/>
      </w:pPr>
    </w:p>
    <w:p w:rsidR="005F5663" w:rsidRDefault="005F5663" w:rsidP="00E531D2">
      <w:pPr>
        <w:spacing w:line="252" w:lineRule="auto"/>
        <w:jc w:val="both"/>
      </w:pPr>
    </w:p>
    <w:p w:rsidR="00DA00C7" w:rsidRDefault="00DA00C7" w:rsidP="00E531D2">
      <w:pPr>
        <w:spacing w:line="252" w:lineRule="auto"/>
        <w:jc w:val="both"/>
      </w:pPr>
    </w:p>
    <w:p w:rsidR="00933C31" w:rsidRDefault="00933C31" w:rsidP="00E531D2">
      <w:pPr>
        <w:spacing w:line="252" w:lineRule="auto"/>
        <w:jc w:val="both"/>
      </w:pPr>
    </w:p>
    <w:p w:rsidR="00DA00C7" w:rsidRDefault="00DA00C7" w:rsidP="00E531D2">
      <w:pPr>
        <w:spacing w:line="252" w:lineRule="auto"/>
        <w:jc w:val="both"/>
      </w:pPr>
    </w:p>
    <w:p w:rsidR="005F5663" w:rsidRDefault="005F5663" w:rsidP="00E531D2">
      <w:pPr>
        <w:spacing w:line="252" w:lineRule="auto"/>
        <w:jc w:val="both"/>
      </w:pPr>
      <w:r>
        <w:tab/>
      </w:r>
      <w:r>
        <w:tab/>
      </w:r>
      <w:r>
        <w:tab/>
      </w:r>
      <w:r>
        <w:tab/>
      </w:r>
      <w:r w:rsidR="00CC45C3">
        <w:t>K</w:t>
      </w:r>
      <w:r w:rsidR="00CC45C3" w:rsidRPr="0099117C">
        <w:t>laip</w:t>
      </w:r>
      <w:r w:rsidR="004D5D0F">
        <w:t>ėdos rajono savivaldybės tarybos narys</w:t>
      </w:r>
      <w:r w:rsidR="00CC45C3">
        <w:t xml:space="preserve"> </w:t>
      </w:r>
    </w:p>
    <w:p w:rsidR="00CC45C3" w:rsidRPr="0099117C" w:rsidRDefault="005F5663" w:rsidP="00E531D2">
      <w:pPr>
        <w:spacing w:line="252" w:lineRule="auto"/>
        <w:jc w:val="both"/>
      </w:pPr>
      <w:r>
        <w:tab/>
      </w:r>
      <w:r>
        <w:tab/>
      </w:r>
      <w:r>
        <w:tab/>
      </w:r>
      <w:r>
        <w:tab/>
      </w:r>
      <w:r w:rsidR="004D5D0F">
        <w:t>Česlovas Banevičius</w:t>
      </w:r>
    </w:p>
    <w:p w:rsidR="00CC45C3" w:rsidRDefault="00CC45C3" w:rsidP="00E531D2">
      <w:pPr>
        <w:pStyle w:val="prastasiniatinklio"/>
        <w:spacing w:before="0" w:beforeAutospacing="0" w:after="0" w:afterAutospacing="0" w:line="252" w:lineRule="auto"/>
        <w:jc w:val="both"/>
        <w:rPr>
          <w:b/>
        </w:rPr>
      </w:pPr>
    </w:p>
    <w:sectPr w:rsidR="00CC45C3" w:rsidSect="00E5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30" w:rsidRDefault="00ED6A30" w:rsidP="00B4116E">
      <w:r>
        <w:separator/>
      </w:r>
    </w:p>
  </w:endnote>
  <w:endnote w:type="continuationSeparator" w:id="0">
    <w:p w:rsidR="00ED6A30" w:rsidRDefault="00ED6A30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30" w:rsidRDefault="00ED6A30" w:rsidP="00B4116E">
      <w:r>
        <w:separator/>
      </w:r>
    </w:p>
  </w:footnote>
  <w:footnote w:type="continuationSeparator" w:id="0">
    <w:p w:rsidR="00ED6A30" w:rsidRDefault="00ED6A30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1A"/>
    <w:rsid w:val="0000457C"/>
    <w:rsid w:val="00014107"/>
    <w:rsid w:val="0008784F"/>
    <w:rsid w:val="00095B20"/>
    <w:rsid w:val="00096844"/>
    <w:rsid w:val="000A73C6"/>
    <w:rsid w:val="000B11C1"/>
    <w:rsid w:val="000C7B92"/>
    <w:rsid w:val="000D3704"/>
    <w:rsid w:val="00155C3B"/>
    <w:rsid w:val="00173445"/>
    <w:rsid w:val="00193DA1"/>
    <w:rsid w:val="001A70DF"/>
    <w:rsid w:val="00224BC1"/>
    <w:rsid w:val="00233DC0"/>
    <w:rsid w:val="00245143"/>
    <w:rsid w:val="00277FD3"/>
    <w:rsid w:val="002D60AB"/>
    <w:rsid w:val="00302CB0"/>
    <w:rsid w:val="00323163"/>
    <w:rsid w:val="00333339"/>
    <w:rsid w:val="00344216"/>
    <w:rsid w:val="0034597B"/>
    <w:rsid w:val="003E4A1C"/>
    <w:rsid w:val="003F7F64"/>
    <w:rsid w:val="0040316B"/>
    <w:rsid w:val="00414C82"/>
    <w:rsid w:val="00424B7B"/>
    <w:rsid w:val="00436B3B"/>
    <w:rsid w:val="004464BD"/>
    <w:rsid w:val="00463D21"/>
    <w:rsid w:val="00476063"/>
    <w:rsid w:val="004D5D0F"/>
    <w:rsid w:val="00500E6D"/>
    <w:rsid w:val="00514917"/>
    <w:rsid w:val="00522C3E"/>
    <w:rsid w:val="0053544B"/>
    <w:rsid w:val="0054117E"/>
    <w:rsid w:val="00563907"/>
    <w:rsid w:val="00563D16"/>
    <w:rsid w:val="0059543E"/>
    <w:rsid w:val="005E2BE4"/>
    <w:rsid w:val="005E5801"/>
    <w:rsid w:val="005F258A"/>
    <w:rsid w:val="005F5663"/>
    <w:rsid w:val="00602F4B"/>
    <w:rsid w:val="006065A0"/>
    <w:rsid w:val="006164C0"/>
    <w:rsid w:val="006460E5"/>
    <w:rsid w:val="00655C1C"/>
    <w:rsid w:val="00661279"/>
    <w:rsid w:val="00696D95"/>
    <w:rsid w:val="006C7C07"/>
    <w:rsid w:val="006D755B"/>
    <w:rsid w:val="00703A02"/>
    <w:rsid w:val="00707361"/>
    <w:rsid w:val="0076337C"/>
    <w:rsid w:val="0076503C"/>
    <w:rsid w:val="008026BC"/>
    <w:rsid w:val="00841F6F"/>
    <w:rsid w:val="00853726"/>
    <w:rsid w:val="008612B5"/>
    <w:rsid w:val="00884A54"/>
    <w:rsid w:val="008868C8"/>
    <w:rsid w:val="008A3C9A"/>
    <w:rsid w:val="008F07D8"/>
    <w:rsid w:val="008F36DB"/>
    <w:rsid w:val="009022C7"/>
    <w:rsid w:val="00924654"/>
    <w:rsid w:val="00925DDE"/>
    <w:rsid w:val="00933C31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76AF5"/>
    <w:rsid w:val="00A802B7"/>
    <w:rsid w:val="00A907B4"/>
    <w:rsid w:val="00AF2177"/>
    <w:rsid w:val="00AF6AD3"/>
    <w:rsid w:val="00B001F5"/>
    <w:rsid w:val="00B12E8F"/>
    <w:rsid w:val="00B347BB"/>
    <w:rsid w:val="00B4116E"/>
    <w:rsid w:val="00B84259"/>
    <w:rsid w:val="00B91A07"/>
    <w:rsid w:val="00BA38CD"/>
    <w:rsid w:val="00C00243"/>
    <w:rsid w:val="00C111B2"/>
    <w:rsid w:val="00C40C16"/>
    <w:rsid w:val="00C46BF6"/>
    <w:rsid w:val="00C549EC"/>
    <w:rsid w:val="00C70F39"/>
    <w:rsid w:val="00C77761"/>
    <w:rsid w:val="00C77E9A"/>
    <w:rsid w:val="00C95FB6"/>
    <w:rsid w:val="00CB7D64"/>
    <w:rsid w:val="00CC45C3"/>
    <w:rsid w:val="00CD2430"/>
    <w:rsid w:val="00CD6D49"/>
    <w:rsid w:val="00D21A6E"/>
    <w:rsid w:val="00D51949"/>
    <w:rsid w:val="00D87BF9"/>
    <w:rsid w:val="00D97242"/>
    <w:rsid w:val="00DA00C7"/>
    <w:rsid w:val="00DC2227"/>
    <w:rsid w:val="00DC34DE"/>
    <w:rsid w:val="00DF05A5"/>
    <w:rsid w:val="00E1547F"/>
    <w:rsid w:val="00E43324"/>
    <w:rsid w:val="00E531D2"/>
    <w:rsid w:val="00E53D11"/>
    <w:rsid w:val="00E840AF"/>
    <w:rsid w:val="00E930A1"/>
    <w:rsid w:val="00EC4567"/>
    <w:rsid w:val="00ED053B"/>
    <w:rsid w:val="00ED55DC"/>
    <w:rsid w:val="00ED6A30"/>
    <w:rsid w:val="00F3151A"/>
    <w:rsid w:val="00F404A7"/>
    <w:rsid w:val="00F406FD"/>
    <w:rsid w:val="00F515BE"/>
    <w:rsid w:val="00FA68C0"/>
    <w:rsid w:val="00FE3B9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7CD"/>
  <w15:docId w15:val="{01EA8D23-31A6-4E7D-8F4D-82815FB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D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D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Cirtautaitė</dc:creator>
  <cp:lastModifiedBy>Dainora Daugeliene</cp:lastModifiedBy>
  <cp:revision>3</cp:revision>
  <dcterms:created xsi:type="dcterms:W3CDTF">2020-02-24T13:07:00Z</dcterms:created>
  <dcterms:modified xsi:type="dcterms:W3CDTF">2020-02-24T13:12:00Z</dcterms:modified>
</cp:coreProperties>
</file>