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6AA3" w14:textId="77777777" w:rsidR="004E4EF4" w:rsidRPr="00CC3E2B" w:rsidRDefault="004E4EF4" w:rsidP="004E4EF4">
      <w:pPr>
        <w:pStyle w:val="statymopavad"/>
        <w:spacing w:after="80" w:line="240" w:lineRule="auto"/>
        <w:ind w:firstLine="0"/>
        <w:jc w:val="right"/>
        <w:rPr>
          <w:rFonts w:ascii="Times New Roman" w:hAnsi="Times New Roman"/>
          <w:b/>
          <w:bCs/>
          <w:caps w:val="0"/>
          <w:szCs w:val="24"/>
        </w:rPr>
      </w:pPr>
    </w:p>
    <w:p w14:paraId="752AB844" w14:textId="77777777" w:rsidR="009B1C92" w:rsidRPr="00CC3E2B" w:rsidRDefault="009B1C92" w:rsidP="000A20A0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</w:rPr>
      </w:pPr>
      <w:r w:rsidRPr="00CC3E2B">
        <w:rPr>
          <w:rFonts w:ascii="Times New Roman" w:hAnsi="Times New Roman"/>
          <w:b/>
          <w:bCs/>
          <w:szCs w:val="24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CC3E2B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CC3E2B">
        <w:rPr>
          <w:rFonts w:ascii="Times New Roman" w:hAnsi="Times New Roman"/>
          <w:b/>
          <w:bCs/>
          <w:szCs w:val="24"/>
        </w:rPr>
      </w:r>
      <w:r w:rsidRPr="00CC3E2B">
        <w:rPr>
          <w:rFonts w:ascii="Times New Roman" w:hAnsi="Times New Roman"/>
          <w:b/>
          <w:bCs/>
          <w:szCs w:val="24"/>
        </w:rPr>
        <w:fldChar w:fldCharType="separate"/>
      </w:r>
      <w:r w:rsidRPr="00CC3E2B">
        <w:rPr>
          <w:rFonts w:ascii="Times New Roman" w:hAnsi="Times New Roman"/>
          <w:b/>
          <w:bCs/>
          <w:sz w:val="28"/>
        </w:rPr>
        <w:t xml:space="preserve">KLAIPĖDOS RAJONO </w:t>
      </w:r>
      <w:r w:rsidRPr="00CC3E2B">
        <w:rPr>
          <w:rFonts w:ascii="Times New Roman" w:hAnsi="Times New Roman"/>
          <w:b/>
          <w:bCs/>
          <w:sz w:val="28"/>
        </w:rPr>
        <w:fldChar w:fldCharType="end"/>
      </w:r>
      <w:bookmarkEnd w:id="0"/>
      <w:r w:rsidRPr="00CC3E2B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CC3E2B">
        <w:rPr>
          <w:rFonts w:ascii="Times New Roman" w:hAnsi="Times New Roman"/>
          <w:b/>
          <w:bCs/>
          <w:sz w:val="28"/>
        </w:rPr>
        <w:instrText xml:space="preserve"> FORMTEXT </w:instrText>
      </w:r>
      <w:r w:rsidRPr="00CC3E2B">
        <w:rPr>
          <w:rFonts w:ascii="Times New Roman" w:hAnsi="Times New Roman"/>
          <w:b/>
          <w:bCs/>
          <w:sz w:val="28"/>
        </w:rPr>
      </w:r>
      <w:r w:rsidRPr="00CC3E2B">
        <w:rPr>
          <w:rFonts w:ascii="Times New Roman" w:hAnsi="Times New Roman"/>
          <w:b/>
          <w:bCs/>
          <w:sz w:val="28"/>
        </w:rPr>
        <w:fldChar w:fldCharType="separate"/>
      </w:r>
      <w:r w:rsidRPr="00CC3E2B">
        <w:rPr>
          <w:rFonts w:ascii="Times New Roman" w:hAnsi="Times New Roman"/>
          <w:b/>
          <w:bCs/>
          <w:sz w:val="28"/>
        </w:rPr>
        <w:t>savivaldybės taryba</w:t>
      </w:r>
      <w:r w:rsidRPr="00CC3E2B"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14:paraId="02EC0CBB" w14:textId="77777777" w:rsidR="009B1C92" w:rsidRPr="00CC3E2B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14:paraId="34B11782" w14:textId="77777777" w:rsidR="00215744" w:rsidRPr="00CC3E2B" w:rsidRDefault="00215744" w:rsidP="0021574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CC3E2B">
        <w:rPr>
          <w:rFonts w:ascii="Times New Roman" w:hAnsi="Times New Roman"/>
          <w:b/>
          <w:spacing w:val="20"/>
          <w:sz w:val="28"/>
        </w:rPr>
        <w:t xml:space="preserve">SPRENDIMAS </w:t>
      </w:r>
    </w:p>
    <w:p w14:paraId="07B78D43" w14:textId="70D42F5D" w:rsidR="00B145CB" w:rsidRPr="00CC3E2B" w:rsidRDefault="00215744" w:rsidP="00360C4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CC3E2B">
        <w:rPr>
          <w:rFonts w:ascii="Times New Roman" w:hAnsi="Times New Roman"/>
          <w:b/>
          <w:spacing w:val="20"/>
          <w:sz w:val="28"/>
        </w:rPr>
        <w:t>dėl klaipėdos rajono savivaldybės</w:t>
      </w:r>
      <w:r w:rsidR="00F04523" w:rsidRPr="00CC3E2B">
        <w:rPr>
          <w:rFonts w:ascii="Times New Roman" w:hAnsi="Times New Roman"/>
          <w:b/>
          <w:spacing w:val="20"/>
          <w:sz w:val="28"/>
        </w:rPr>
        <w:t xml:space="preserve"> Tarybos 20</w:t>
      </w:r>
      <w:r w:rsidR="00360C44" w:rsidRPr="00CC3E2B">
        <w:rPr>
          <w:rFonts w:ascii="Times New Roman" w:hAnsi="Times New Roman"/>
          <w:b/>
          <w:spacing w:val="20"/>
          <w:sz w:val="28"/>
        </w:rPr>
        <w:t>20</w:t>
      </w:r>
      <w:r w:rsidRPr="00CC3E2B">
        <w:rPr>
          <w:rFonts w:ascii="Times New Roman" w:hAnsi="Times New Roman"/>
          <w:b/>
          <w:spacing w:val="20"/>
          <w:sz w:val="28"/>
        </w:rPr>
        <w:t xml:space="preserve"> m. </w:t>
      </w:r>
      <w:r w:rsidR="003074EE" w:rsidRPr="00CC3E2B">
        <w:rPr>
          <w:rFonts w:ascii="Times New Roman" w:hAnsi="Times New Roman"/>
          <w:b/>
          <w:spacing w:val="20"/>
          <w:sz w:val="28"/>
        </w:rPr>
        <w:t xml:space="preserve">vasario </w:t>
      </w:r>
      <w:r w:rsidR="00360C44" w:rsidRPr="00CC3E2B">
        <w:rPr>
          <w:rFonts w:ascii="Times New Roman" w:hAnsi="Times New Roman"/>
          <w:b/>
          <w:spacing w:val="20"/>
          <w:sz w:val="28"/>
        </w:rPr>
        <w:t>13</w:t>
      </w:r>
      <w:r w:rsidRPr="00CC3E2B">
        <w:rPr>
          <w:rFonts w:ascii="Times New Roman" w:hAnsi="Times New Roman"/>
          <w:b/>
          <w:spacing w:val="20"/>
          <w:sz w:val="28"/>
        </w:rPr>
        <w:t xml:space="preserve"> d. sprendimo nr. t11-</w:t>
      </w:r>
      <w:r w:rsidR="00360C44" w:rsidRPr="00CC3E2B">
        <w:rPr>
          <w:rFonts w:ascii="Times New Roman" w:hAnsi="Times New Roman"/>
          <w:b/>
          <w:spacing w:val="20"/>
          <w:sz w:val="28"/>
        </w:rPr>
        <w:t>65</w:t>
      </w:r>
      <w:r w:rsidR="00EA1A08" w:rsidRPr="00CC3E2B">
        <w:rPr>
          <w:rFonts w:ascii="Times New Roman" w:hAnsi="Times New Roman"/>
          <w:b/>
          <w:spacing w:val="20"/>
          <w:sz w:val="28"/>
        </w:rPr>
        <w:t xml:space="preserve"> </w:t>
      </w:r>
      <w:r w:rsidRPr="00CC3E2B">
        <w:rPr>
          <w:rFonts w:ascii="Times New Roman" w:hAnsi="Times New Roman"/>
          <w:b/>
          <w:spacing w:val="20"/>
          <w:sz w:val="28"/>
        </w:rPr>
        <w:t>„dėl klaipėdos rajono savivaldybės</w:t>
      </w:r>
      <w:r w:rsidR="00F04523" w:rsidRPr="00CC3E2B">
        <w:rPr>
          <w:rFonts w:ascii="Times New Roman" w:hAnsi="Times New Roman"/>
          <w:b/>
          <w:spacing w:val="20"/>
          <w:sz w:val="28"/>
        </w:rPr>
        <w:t xml:space="preserve"> strateginio veiklos plano 20</w:t>
      </w:r>
      <w:r w:rsidR="00360C44" w:rsidRPr="00CC3E2B">
        <w:rPr>
          <w:rFonts w:ascii="Times New Roman" w:hAnsi="Times New Roman"/>
          <w:b/>
          <w:spacing w:val="20"/>
          <w:sz w:val="28"/>
        </w:rPr>
        <w:t>20</w:t>
      </w:r>
      <w:r w:rsidRPr="00CC3E2B">
        <w:rPr>
          <w:rFonts w:ascii="Times New Roman" w:hAnsi="Times New Roman"/>
        </w:rPr>
        <w:t>–</w:t>
      </w:r>
      <w:r w:rsidR="00F04523" w:rsidRPr="00CC3E2B">
        <w:rPr>
          <w:rFonts w:ascii="Times New Roman" w:hAnsi="Times New Roman"/>
          <w:b/>
          <w:spacing w:val="20"/>
          <w:sz w:val="28"/>
        </w:rPr>
        <w:t>202</w:t>
      </w:r>
      <w:r w:rsidR="00360C44" w:rsidRPr="00CC3E2B">
        <w:rPr>
          <w:rFonts w:ascii="Times New Roman" w:hAnsi="Times New Roman"/>
          <w:b/>
          <w:spacing w:val="20"/>
          <w:sz w:val="28"/>
        </w:rPr>
        <w:t>2</w:t>
      </w:r>
      <w:r w:rsidRPr="00CC3E2B">
        <w:rPr>
          <w:rFonts w:ascii="Times New Roman" w:hAnsi="Times New Roman"/>
          <w:b/>
          <w:spacing w:val="20"/>
          <w:sz w:val="28"/>
        </w:rPr>
        <w:t xml:space="preserve"> m. tvirtinimo“ pakeitimo</w:t>
      </w:r>
    </w:p>
    <w:bookmarkEnd w:id="1"/>
    <w:p w14:paraId="27B2ECA1" w14:textId="713731F4" w:rsidR="009B1C92" w:rsidRPr="00CC3E2B" w:rsidRDefault="009F6674" w:rsidP="0023546A">
      <w:pPr>
        <w:pStyle w:val="statymopavad"/>
        <w:spacing w:before="120" w:after="120" w:line="240" w:lineRule="auto"/>
        <w:ind w:firstLine="0"/>
        <w:rPr>
          <w:rFonts w:ascii="Times New Roman" w:hAnsi="Times New Roman"/>
          <w:b/>
          <w:caps w:val="0"/>
        </w:rPr>
      </w:pPr>
      <w:r w:rsidRPr="00CC3E2B">
        <w:rPr>
          <w:rFonts w:ascii="Times New Roman" w:hAnsi="Times New Roman"/>
        </w:rPr>
        <w:t>20</w:t>
      </w:r>
      <w:r w:rsidR="00360C44" w:rsidRPr="00CC3E2B">
        <w:rPr>
          <w:rFonts w:ascii="Times New Roman" w:hAnsi="Times New Roman"/>
        </w:rPr>
        <w:t>20</w:t>
      </w:r>
      <w:r w:rsidR="009B1C92" w:rsidRPr="00CC3E2B">
        <w:rPr>
          <w:rFonts w:ascii="Times New Roman" w:hAnsi="Times New Roman"/>
        </w:rPr>
        <w:t xml:space="preserve"> </w:t>
      </w:r>
      <w:r w:rsidR="009B1C92" w:rsidRPr="00CC3E2B">
        <w:rPr>
          <w:rFonts w:ascii="Times New Roman" w:hAnsi="Times New Roman"/>
          <w:caps w:val="0"/>
        </w:rPr>
        <w:t xml:space="preserve">m. </w:t>
      </w:r>
      <w:r w:rsidR="005E2D1F">
        <w:rPr>
          <w:rFonts w:ascii="Times New Roman" w:hAnsi="Times New Roman"/>
          <w:caps w:val="0"/>
        </w:rPr>
        <w:t>gegužės</w:t>
      </w:r>
      <w:r w:rsidR="00B63F53" w:rsidRPr="00CC3E2B">
        <w:rPr>
          <w:rFonts w:ascii="Times New Roman" w:hAnsi="Times New Roman"/>
          <w:caps w:val="0"/>
        </w:rPr>
        <w:t xml:space="preserve"> </w:t>
      </w:r>
      <w:r w:rsidR="00C006D4" w:rsidRPr="00CC3E2B">
        <w:rPr>
          <w:rFonts w:ascii="Times New Roman" w:hAnsi="Times New Roman"/>
          <w:caps w:val="0"/>
        </w:rPr>
        <w:t xml:space="preserve">  </w:t>
      </w:r>
      <w:r w:rsidR="00B63F53" w:rsidRPr="00CC3E2B">
        <w:rPr>
          <w:rFonts w:ascii="Times New Roman" w:hAnsi="Times New Roman"/>
          <w:caps w:val="0"/>
        </w:rPr>
        <w:t xml:space="preserve"> </w:t>
      </w:r>
      <w:r w:rsidR="009B1C92" w:rsidRPr="00CC3E2B">
        <w:rPr>
          <w:rFonts w:ascii="Times New Roman" w:hAnsi="Times New Roman"/>
          <w:caps w:val="0"/>
        </w:rPr>
        <w:t>d. Nr</w:t>
      </w:r>
      <w:r w:rsidR="000E2F70" w:rsidRPr="00CC3E2B">
        <w:rPr>
          <w:rFonts w:ascii="Times New Roman" w:hAnsi="Times New Roman"/>
        </w:rPr>
        <w:t xml:space="preserve">. </w:t>
      </w:r>
      <w:r w:rsidR="009B1C92" w:rsidRPr="00CC3E2B">
        <w:rPr>
          <w:rFonts w:ascii="Times New Roman" w:hAnsi="Times New Roman"/>
        </w:rPr>
        <w:br/>
        <w:t>G</w:t>
      </w:r>
      <w:r w:rsidR="009B1C92" w:rsidRPr="00CC3E2B">
        <w:rPr>
          <w:rFonts w:ascii="Times New Roman" w:hAnsi="Times New Roman"/>
          <w:caps w:val="0"/>
        </w:rPr>
        <w:t>argždai</w:t>
      </w:r>
    </w:p>
    <w:p w14:paraId="162C9330" w14:textId="5FCA75E2" w:rsidR="00215744" w:rsidRPr="00CC3E2B" w:rsidRDefault="00215744" w:rsidP="00215744">
      <w:pPr>
        <w:pStyle w:val="Pagrindiniotekstotrauka"/>
        <w:ind w:firstLine="1077"/>
      </w:pPr>
      <w:r w:rsidRPr="00CC3E2B">
        <w:t>Klaipėdos rajono savivaldybės taryba, vadovaudamasi Lietuvos Respublikos vietos savivaldos įstatymo 18 straipsnio 1 dalimi</w:t>
      </w:r>
      <w:r w:rsidR="00A11898" w:rsidRPr="00CC3E2B">
        <w:t xml:space="preserve">, </w:t>
      </w:r>
      <w:r w:rsidRPr="00CC3E2B">
        <w:rPr>
          <w:spacing w:val="70"/>
        </w:rPr>
        <w:t>nusprendžia</w:t>
      </w:r>
      <w:r w:rsidRPr="00CC3E2B">
        <w:t xml:space="preserve">: </w:t>
      </w:r>
    </w:p>
    <w:p w14:paraId="471762D7" w14:textId="31A008B5" w:rsidR="00215744" w:rsidRPr="00CC3E2B" w:rsidRDefault="00215744" w:rsidP="00215744">
      <w:pPr>
        <w:pStyle w:val="Pagrindiniotekstotrauka"/>
        <w:ind w:firstLine="1077"/>
        <w:rPr>
          <w:rStyle w:val="Emfaz"/>
          <w:i w:val="0"/>
        </w:rPr>
      </w:pPr>
      <w:r w:rsidRPr="00CC3E2B">
        <w:t>1. Pakeisti Klaipėdos rajono savivaldybės strateginį veiklos planą 20</w:t>
      </w:r>
      <w:r w:rsidR="00360C44" w:rsidRPr="00CC3E2B">
        <w:t>20</w:t>
      </w:r>
      <w:r w:rsidRPr="00CC3E2B">
        <w:t>–</w:t>
      </w:r>
      <w:r w:rsidR="00283F16" w:rsidRPr="00CC3E2B">
        <w:t>202</w:t>
      </w:r>
      <w:r w:rsidR="00360C44" w:rsidRPr="00CC3E2B">
        <w:t>2</w:t>
      </w:r>
      <w:r w:rsidRPr="00CC3E2B">
        <w:t xml:space="preserve"> m., patvirtintą Klaipėdos </w:t>
      </w:r>
      <w:r w:rsidR="00283F16" w:rsidRPr="00CC3E2B">
        <w:t>rajono savivaldybės tarybos 20</w:t>
      </w:r>
      <w:r w:rsidR="00360C44" w:rsidRPr="00CC3E2B">
        <w:t>20</w:t>
      </w:r>
      <w:r w:rsidRPr="00CC3E2B">
        <w:t xml:space="preserve"> m. </w:t>
      </w:r>
      <w:r w:rsidR="003074EE" w:rsidRPr="00CC3E2B">
        <w:t xml:space="preserve">vasario </w:t>
      </w:r>
      <w:r w:rsidR="00360C44" w:rsidRPr="00CC3E2B">
        <w:t>13</w:t>
      </w:r>
      <w:r w:rsidRPr="00CC3E2B">
        <w:t xml:space="preserve"> d.</w:t>
      </w:r>
      <w:r w:rsidR="00283F16" w:rsidRPr="00CC3E2B">
        <w:t xml:space="preserve"> sprendimu Nr. </w:t>
      </w:r>
      <w:r w:rsidR="0068186D" w:rsidRPr="00CC3E2B">
        <w:t>T11-</w:t>
      </w:r>
      <w:r w:rsidR="00360C44" w:rsidRPr="00CC3E2B">
        <w:t>65</w:t>
      </w:r>
      <w:r w:rsidR="0068186D" w:rsidRPr="00CC3E2B">
        <w:rPr>
          <w:rStyle w:val="Emfaz"/>
          <w:i w:val="0"/>
          <w:iCs w:val="0"/>
        </w:rPr>
        <w:t xml:space="preserve"> </w:t>
      </w:r>
      <w:r w:rsidR="00BE7321" w:rsidRPr="00CC3E2B">
        <w:rPr>
          <w:rStyle w:val="Emfaz"/>
          <w:i w:val="0"/>
        </w:rPr>
        <w:t>„</w:t>
      </w:r>
      <w:r w:rsidRPr="00CC3E2B">
        <w:rPr>
          <w:rStyle w:val="Emfaz"/>
          <w:i w:val="0"/>
        </w:rPr>
        <w:t>Dėl Klaipėdos rajono savivaldybė</w:t>
      </w:r>
      <w:r w:rsidR="00283F16" w:rsidRPr="00CC3E2B">
        <w:rPr>
          <w:rStyle w:val="Emfaz"/>
          <w:i w:val="0"/>
        </w:rPr>
        <w:t>s strateginio veiklos plano 20</w:t>
      </w:r>
      <w:r w:rsidR="00360C44" w:rsidRPr="00CC3E2B">
        <w:rPr>
          <w:rStyle w:val="Emfaz"/>
          <w:i w:val="0"/>
        </w:rPr>
        <w:t>20</w:t>
      </w:r>
      <w:r w:rsidR="00283F16" w:rsidRPr="00CC3E2B">
        <w:rPr>
          <w:rStyle w:val="Emfaz"/>
          <w:i w:val="0"/>
        </w:rPr>
        <w:t>–202</w:t>
      </w:r>
      <w:r w:rsidR="00360C44" w:rsidRPr="00CC3E2B">
        <w:rPr>
          <w:rStyle w:val="Emfaz"/>
          <w:i w:val="0"/>
        </w:rPr>
        <w:t>2</w:t>
      </w:r>
      <w:r w:rsidRPr="00CC3E2B">
        <w:rPr>
          <w:rStyle w:val="Emfaz"/>
          <w:i w:val="0"/>
        </w:rPr>
        <w:t xml:space="preserve"> m. tvirtinimo“:</w:t>
      </w:r>
    </w:p>
    <w:p w14:paraId="6F1059DE" w14:textId="214FFCEB" w:rsidR="00247088" w:rsidRDefault="00215744" w:rsidP="00215744">
      <w:pPr>
        <w:pStyle w:val="Pagrindiniotekstotrauka"/>
        <w:ind w:firstLine="1077"/>
      </w:pPr>
      <w:r w:rsidRPr="00CC3E2B">
        <w:t xml:space="preserve">1.1. </w:t>
      </w:r>
      <w:r w:rsidR="005E2D1F" w:rsidRPr="00FC4959">
        <w:t>Pakeisti Žinių visuomenės plėtros programos tikslų, uždavinių ir priemonių asignavimų suvestinę ir ją išdėstyti nauja redakcija (pridedama).</w:t>
      </w:r>
    </w:p>
    <w:p w14:paraId="28E4B75D" w14:textId="7188040B" w:rsidR="00247088" w:rsidRPr="00FC4959" w:rsidRDefault="00C006D4" w:rsidP="00247088">
      <w:pPr>
        <w:pStyle w:val="Pagrindiniotekstotrauka"/>
        <w:ind w:firstLine="1077"/>
      </w:pPr>
      <w:r w:rsidRPr="00CC3E2B">
        <w:t xml:space="preserve">1.2. </w:t>
      </w:r>
      <w:r w:rsidR="005E2D1F" w:rsidRPr="00FC4959">
        <w:t>Pakeisti Ekonominio konkurencingumo didinimo programos tikslų, uždavinių ir priemonių asignavimų suvestinę ir ją išdėstyti nauja redakcija (pridedama).</w:t>
      </w:r>
    </w:p>
    <w:p w14:paraId="68066537" w14:textId="7011C3DC" w:rsidR="00310564" w:rsidRPr="00FC4959" w:rsidRDefault="006F13BD" w:rsidP="00247088">
      <w:pPr>
        <w:pStyle w:val="Pagrindiniotekstotrauka"/>
        <w:ind w:firstLine="1077"/>
      </w:pPr>
      <w:r w:rsidRPr="00FC4959">
        <w:t>1.</w:t>
      </w:r>
      <w:r w:rsidR="00C006D4" w:rsidRPr="00FC4959">
        <w:t>3</w:t>
      </w:r>
      <w:r w:rsidRPr="00FC4959">
        <w:t>.</w:t>
      </w:r>
      <w:r w:rsidR="005E2D1F" w:rsidRPr="005E2D1F">
        <w:t xml:space="preserve"> </w:t>
      </w:r>
      <w:r w:rsidR="005E2D1F" w:rsidRPr="00FC4959">
        <w:t>Pakeisti Aplinkos apsaugos programos tikslų, uždavinių ir priemonių asignavimų suvestinę ir ją išdėstyti nauja redakcija (pridedama).</w:t>
      </w:r>
      <w:r w:rsidR="00310564" w:rsidRPr="00FC4959">
        <w:tab/>
      </w:r>
    </w:p>
    <w:p w14:paraId="025D072F" w14:textId="0F765605" w:rsidR="00C006D4" w:rsidRPr="00FC4959" w:rsidRDefault="00C006D4" w:rsidP="00247088">
      <w:pPr>
        <w:pStyle w:val="Pagrindiniotekstotrauka"/>
        <w:ind w:firstLine="1077"/>
      </w:pPr>
      <w:r w:rsidRPr="00FC4959">
        <w:t>1.4.</w:t>
      </w:r>
      <w:r w:rsidR="007944E6" w:rsidRPr="00FC4959">
        <w:t xml:space="preserve"> </w:t>
      </w:r>
      <w:r w:rsidR="005E2D1F" w:rsidRPr="00FC4959">
        <w:t>Pakeisti Sveikatos apsaugos programos tikslų, uždavinių ir priemonių asignavimų suvestinę ir ją išdėstyti nauja redakcija (pridedama).</w:t>
      </w:r>
    </w:p>
    <w:p w14:paraId="7549505A" w14:textId="17276944" w:rsidR="00C006D4" w:rsidRPr="00FC4959" w:rsidRDefault="00215744" w:rsidP="00215744">
      <w:pPr>
        <w:tabs>
          <w:tab w:val="num" w:pos="1620"/>
        </w:tabs>
        <w:ind w:firstLine="1077"/>
        <w:jc w:val="both"/>
        <w:rPr>
          <w:lang w:val="lt-LT"/>
        </w:rPr>
      </w:pPr>
      <w:r w:rsidRPr="00FC4959">
        <w:rPr>
          <w:lang w:val="lt-LT"/>
        </w:rPr>
        <w:t>1.</w:t>
      </w:r>
      <w:r w:rsidR="00C006D4" w:rsidRPr="00FC4959">
        <w:rPr>
          <w:lang w:val="lt-LT"/>
        </w:rPr>
        <w:t>5.</w:t>
      </w:r>
      <w:r w:rsidR="00247088" w:rsidRPr="00FC4959">
        <w:rPr>
          <w:lang w:val="lt-LT"/>
        </w:rPr>
        <w:t xml:space="preserve"> </w:t>
      </w:r>
      <w:r w:rsidR="005E2D1F" w:rsidRPr="00FC4959">
        <w:rPr>
          <w:lang w:val="lt-LT"/>
        </w:rPr>
        <w:t>Pakeisti Socialinės paramos programos tikslų, uždavinių ir priemonių asignavimų suvestinę ir ją išdėstyti nauja redakcija (pridedama)</w:t>
      </w:r>
      <w:r w:rsidR="005E2D1F">
        <w:rPr>
          <w:lang w:val="lt-LT"/>
        </w:rPr>
        <w:t>.</w:t>
      </w:r>
    </w:p>
    <w:p w14:paraId="1227415D" w14:textId="06725F69" w:rsidR="00215744" w:rsidRPr="00FC4959" w:rsidRDefault="00C006D4" w:rsidP="00215744">
      <w:pPr>
        <w:tabs>
          <w:tab w:val="num" w:pos="1620"/>
        </w:tabs>
        <w:ind w:firstLine="1077"/>
        <w:jc w:val="both"/>
        <w:rPr>
          <w:lang w:val="lt-LT"/>
        </w:rPr>
      </w:pPr>
      <w:r w:rsidRPr="00FC4959">
        <w:rPr>
          <w:lang w:val="lt-LT"/>
        </w:rPr>
        <w:t>1.6.</w:t>
      </w:r>
      <w:r w:rsidR="00E45EE4" w:rsidRPr="00FC4959">
        <w:rPr>
          <w:lang w:val="lt-LT"/>
        </w:rPr>
        <w:t xml:space="preserve"> </w:t>
      </w:r>
      <w:r w:rsidR="005E2D1F" w:rsidRPr="00FC4959">
        <w:rPr>
          <w:lang w:val="lt-LT"/>
        </w:rPr>
        <w:t>Pakeisti Susisiekimo ir inžinerinės infrastruktūros plėtros programos tikslų, uždavinių ir priemonių asignavimų suvestinę ir ją išdėstyti nauja redakcija (pridedama).</w:t>
      </w:r>
    </w:p>
    <w:p w14:paraId="07035013" w14:textId="5C1F39A2" w:rsidR="00E90439" w:rsidRPr="00FC4959" w:rsidRDefault="00215744" w:rsidP="00215744">
      <w:pPr>
        <w:tabs>
          <w:tab w:val="num" w:pos="1620"/>
        </w:tabs>
        <w:ind w:firstLine="1077"/>
        <w:jc w:val="both"/>
        <w:rPr>
          <w:lang w:val="lt-LT"/>
        </w:rPr>
      </w:pPr>
      <w:r w:rsidRPr="00FC4959">
        <w:rPr>
          <w:lang w:val="lt-LT"/>
        </w:rPr>
        <w:t>1</w:t>
      </w:r>
      <w:r w:rsidR="00360C44" w:rsidRPr="00FC4959">
        <w:rPr>
          <w:lang w:val="lt-LT"/>
        </w:rPr>
        <w:t>.</w:t>
      </w:r>
      <w:r w:rsidR="00C006D4" w:rsidRPr="00FC4959">
        <w:rPr>
          <w:lang w:val="lt-LT"/>
        </w:rPr>
        <w:t>7</w:t>
      </w:r>
      <w:r w:rsidRPr="00FC4959">
        <w:rPr>
          <w:lang w:val="lt-LT"/>
        </w:rPr>
        <w:t xml:space="preserve">. </w:t>
      </w:r>
      <w:r w:rsidR="005E2D1F" w:rsidRPr="00FC4959">
        <w:rPr>
          <w:lang w:val="lt-LT"/>
        </w:rPr>
        <w:t>Pakeisti Kultūros paveldo puoselėjimo ir kultūros paslaugų plėtros programos tikslų, uždavinių ir priemonių asignavimų suvestinę ir ją išdėstyti nauja redakcija (pridedama).</w:t>
      </w:r>
    </w:p>
    <w:p w14:paraId="5CFB935E" w14:textId="2AEA9798" w:rsidR="00C006D4" w:rsidRPr="00FC4959" w:rsidRDefault="00C006D4" w:rsidP="00215744">
      <w:pPr>
        <w:tabs>
          <w:tab w:val="num" w:pos="1620"/>
        </w:tabs>
        <w:ind w:firstLine="1077"/>
        <w:jc w:val="both"/>
        <w:rPr>
          <w:lang w:val="lt-LT"/>
        </w:rPr>
      </w:pPr>
      <w:r w:rsidRPr="00FC4959">
        <w:rPr>
          <w:lang w:val="lt-LT"/>
        </w:rPr>
        <w:t xml:space="preserve">1.8. </w:t>
      </w:r>
      <w:r w:rsidR="005E2D1F" w:rsidRPr="00FC4959">
        <w:rPr>
          <w:lang w:val="lt-LT"/>
        </w:rPr>
        <w:t xml:space="preserve">Pakeisti Kūno kultūros ir sporto plėtros </w:t>
      </w:r>
      <w:r w:rsidR="005E2D1F">
        <w:rPr>
          <w:lang w:val="lt-LT"/>
        </w:rPr>
        <w:t xml:space="preserve">programos </w:t>
      </w:r>
      <w:r w:rsidR="005E2D1F" w:rsidRPr="00FC4959">
        <w:rPr>
          <w:lang w:val="lt-LT"/>
        </w:rPr>
        <w:t>tikslų, uždavinių ir priemonių asignavimų suvestinę ir ją išdėstyti nauja redakcija (pridedama).</w:t>
      </w:r>
    </w:p>
    <w:p w14:paraId="62D9BF68" w14:textId="2D9A506D" w:rsidR="00215744" w:rsidRPr="00FC4959" w:rsidRDefault="00E90439" w:rsidP="00215744">
      <w:pPr>
        <w:tabs>
          <w:tab w:val="num" w:pos="1620"/>
        </w:tabs>
        <w:ind w:firstLine="1077"/>
        <w:jc w:val="both"/>
        <w:rPr>
          <w:lang w:val="lt-LT"/>
        </w:rPr>
      </w:pPr>
      <w:r w:rsidRPr="00FC4959">
        <w:rPr>
          <w:lang w:val="lt-LT"/>
        </w:rPr>
        <w:t>1</w:t>
      </w:r>
      <w:r w:rsidR="00360C44" w:rsidRPr="00FC4959">
        <w:rPr>
          <w:lang w:val="lt-LT"/>
        </w:rPr>
        <w:t>.</w:t>
      </w:r>
      <w:r w:rsidR="00C006D4" w:rsidRPr="00FC4959">
        <w:rPr>
          <w:lang w:val="lt-LT"/>
        </w:rPr>
        <w:t>9</w:t>
      </w:r>
      <w:r w:rsidR="00360C44" w:rsidRPr="00FC4959">
        <w:rPr>
          <w:lang w:val="lt-LT"/>
        </w:rPr>
        <w:t>.</w:t>
      </w:r>
      <w:r w:rsidR="00215744" w:rsidRPr="00FC4959">
        <w:rPr>
          <w:lang w:val="lt-LT"/>
        </w:rPr>
        <w:t xml:space="preserve"> </w:t>
      </w:r>
      <w:r w:rsidR="005E2D1F" w:rsidRPr="00FC4959">
        <w:rPr>
          <w:lang w:val="lt-LT"/>
        </w:rPr>
        <w:t>Pakeisti Savivaldybės valdymo ir pagrindinių funkcijų vykdymo</w:t>
      </w:r>
      <w:r w:rsidR="005E2D1F" w:rsidRPr="00CC3E2B">
        <w:rPr>
          <w:lang w:val="lt-LT"/>
        </w:rPr>
        <w:t xml:space="preserve"> programos tikslų, uždavinių ir priemonių asignavimų suvestinę ir ją išdėstyti nauja redakcija (pridedama).</w:t>
      </w:r>
    </w:p>
    <w:p w14:paraId="73EA845D" w14:textId="0D7C63D1" w:rsidR="00247088" w:rsidRPr="005E2D1F" w:rsidRDefault="00283F16" w:rsidP="005E2D1F">
      <w:pPr>
        <w:tabs>
          <w:tab w:val="num" w:pos="1557"/>
          <w:tab w:val="num" w:pos="1620"/>
        </w:tabs>
        <w:ind w:firstLine="1077"/>
        <w:jc w:val="both"/>
        <w:rPr>
          <w:lang w:val="lt-LT"/>
        </w:rPr>
      </w:pPr>
      <w:r w:rsidRPr="00FC4959">
        <w:rPr>
          <w:lang w:val="lt-LT"/>
        </w:rPr>
        <w:t>1.</w:t>
      </w:r>
      <w:r w:rsidR="00C006D4" w:rsidRPr="00FC4959">
        <w:rPr>
          <w:lang w:val="lt-LT"/>
        </w:rPr>
        <w:t>10</w:t>
      </w:r>
      <w:r w:rsidR="00E777D4" w:rsidRPr="00FC4959">
        <w:rPr>
          <w:lang w:val="lt-LT"/>
        </w:rPr>
        <w:t>.</w:t>
      </w:r>
      <w:r w:rsidR="00215744" w:rsidRPr="00FC4959">
        <w:rPr>
          <w:lang w:val="lt-LT"/>
        </w:rPr>
        <w:t xml:space="preserve"> </w:t>
      </w:r>
      <w:r w:rsidR="005E2D1F" w:rsidRPr="0009565E">
        <w:rPr>
          <w:lang w:val="lt-LT"/>
        </w:rPr>
        <w:t>Pakeisti Klaipėdos rajono savivaldybė</w:t>
      </w:r>
      <w:r w:rsidR="005E2D1F">
        <w:rPr>
          <w:lang w:val="lt-LT"/>
        </w:rPr>
        <w:t>s strateginio veiklos plano 2020–2022</w:t>
      </w:r>
      <w:r w:rsidR="005E2D1F" w:rsidRPr="0009565E">
        <w:rPr>
          <w:lang w:val="lt-LT"/>
        </w:rPr>
        <w:t xml:space="preserve"> m. programų asignavimų suvestinę</w:t>
      </w:r>
      <w:r w:rsidR="005E2D1F">
        <w:rPr>
          <w:lang w:val="lt-LT"/>
        </w:rPr>
        <w:t xml:space="preserve"> </w:t>
      </w:r>
      <w:r w:rsidR="005E2D1F" w:rsidRPr="0009565E">
        <w:rPr>
          <w:lang w:val="lt-LT"/>
        </w:rPr>
        <w:t>ir ją išdėstyti nauja redakcija (pridedama).</w:t>
      </w:r>
    </w:p>
    <w:p w14:paraId="4A6C130F" w14:textId="5DC71BFE" w:rsidR="00247088" w:rsidRPr="005E2D1F" w:rsidRDefault="0075714C" w:rsidP="00215744">
      <w:pPr>
        <w:tabs>
          <w:tab w:val="num" w:pos="1557"/>
          <w:tab w:val="num" w:pos="1620"/>
        </w:tabs>
        <w:ind w:firstLine="1077"/>
        <w:jc w:val="both"/>
        <w:rPr>
          <w:lang w:val="lt-LT"/>
        </w:rPr>
      </w:pPr>
      <w:r>
        <w:rPr>
          <w:lang w:val="lt-LT"/>
        </w:rPr>
        <w:t xml:space="preserve">2. Skelbti </w:t>
      </w:r>
      <w:r w:rsidR="00572D81">
        <w:rPr>
          <w:lang w:val="lt-LT"/>
        </w:rPr>
        <w:t xml:space="preserve">sprendimą Savivaldybės interneto svetainėje ir Teisės aktų registre. </w:t>
      </w:r>
      <w:bookmarkStart w:id="2" w:name="_GoBack"/>
      <w:bookmarkEnd w:id="2"/>
    </w:p>
    <w:p w14:paraId="6C517399" w14:textId="77777777" w:rsidR="00360C44" w:rsidRPr="00CC3E2B" w:rsidRDefault="00360C44" w:rsidP="006B780F">
      <w:pPr>
        <w:tabs>
          <w:tab w:val="num" w:pos="1557"/>
          <w:tab w:val="num" w:pos="1620"/>
        </w:tabs>
        <w:ind w:firstLine="1077"/>
        <w:jc w:val="both"/>
        <w:rPr>
          <w:lang w:val="lt-LT"/>
        </w:rPr>
      </w:pPr>
    </w:p>
    <w:p w14:paraId="38441F61" w14:textId="77777777" w:rsidR="00E560D0" w:rsidRPr="00CC3E2B" w:rsidRDefault="005C1FFC" w:rsidP="003D63C0">
      <w:pPr>
        <w:rPr>
          <w:lang w:val="lt-LT"/>
        </w:rPr>
      </w:pPr>
      <w:r w:rsidRPr="00CC3E2B">
        <w:rPr>
          <w:rStyle w:val="Pareigos"/>
          <w:rFonts w:ascii="Times New Roman" w:hAnsi="Times New Roman"/>
          <w:caps w:val="0"/>
          <w:lang w:val="lt-LT"/>
        </w:rPr>
        <w:t>Savivaldybės m</w:t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>eras</w:t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CC3E2B">
        <w:rPr>
          <w:rStyle w:val="Pareigos"/>
          <w:rFonts w:ascii="Times New Roman" w:hAnsi="Times New Roman"/>
          <w:caps w:val="0"/>
          <w:lang w:val="lt-LT"/>
        </w:rPr>
        <w:tab/>
      </w:r>
    </w:p>
    <w:p w14:paraId="2874A6AE" w14:textId="77777777" w:rsidR="008347E9" w:rsidRPr="00CC3E2B" w:rsidRDefault="008347E9" w:rsidP="00F4649A">
      <w:pPr>
        <w:rPr>
          <w:lang w:val="lt-LT"/>
        </w:rPr>
      </w:pPr>
    </w:p>
    <w:p w14:paraId="1E2B1DE8" w14:textId="77777777" w:rsidR="00AA31E6" w:rsidRPr="00CC3E2B" w:rsidRDefault="00AA31E6" w:rsidP="00F4649A">
      <w:pPr>
        <w:rPr>
          <w:lang w:val="lt-LT"/>
        </w:rPr>
      </w:pPr>
    </w:p>
    <w:p w14:paraId="772705B3" w14:textId="77777777" w:rsidR="008347E9" w:rsidRPr="00CC3E2B" w:rsidRDefault="00557E12" w:rsidP="00F4649A">
      <w:pPr>
        <w:rPr>
          <w:lang w:val="lt-LT"/>
        </w:rPr>
      </w:pPr>
      <w:r w:rsidRPr="00CC3E2B">
        <w:rPr>
          <w:lang w:val="lt-LT"/>
        </w:rPr>
        <w:t>TEIKIA</w:t>
      </w:r>
      <w:r w:rsidR="008347E9" w:rsidRPr="00CC3E2B">
        <w:rPr>
          <w:lang w:val="lt-LT"/>
        </w:rPr>
        <w:t xml:space="preserve">: </w:t>
      </w:r>
    </w:p>
    <w:p w14:paraId="2F129B9D" w14:textId="1A64096D" w:rsidR="004F7DE3" w:rsidRPr="00CC3E2B" w:rsidRDefault="005E2D1F" w:rsidP="00F4649A">
      <w:pPr>
        <w:rPr>
          <w:lang w:val="lt-LT"/>
        </w:rPr>
      </w:pPr>
      <w:r>
        <w:rPr>
          <w:lang w:val="lt-LT"/>
        </w:rPr>
        <w:t>A. Bogdanovas</w:t>
      </w:r>
    </w:p>
    <w:p w14:paraId="77E8ABFA" w14:textId="77777777" w:rsidR="00AA31E6" w:rsidRPr="00CC3E2B" w:rsidRDefault="00AA31E6" w:rsidP="00F4649A">
      <w:pPr>
        <w:rPr>
          <w:lang w:val="lt-LT"/>
        </w:rPr>
      </w:pPr>
    </w:p>
    <w:p w14:paraId="341A7CC6" w14:textId="77777777" w:rsidR="004F7DE3" w:rsidRPr="00CC3E2B" w:rsidRDefault="00F62AC2" w:rsidP="004F7DE3">
      <w:pPr>
        <w:rPr>
          <w:lang w:val="lt-LT"/>
        </w:rPr>
      </w:pPr>
      <w:r w:rsidRPr="00CC3E2B">
        <w:rPr>
          <w:lang w:val="lt-LT"/>
        </w:rPr>
        <w:t xml:space="preserve">PARENGĖ: </w:t>
      </w:r>
      <w:r w:rsidR="00E45EE4" w:rsidRPr="00CC3E2B">
        <w:rPr>
          <w:lang w:val="lt-LT"/>
        </w:rPr>
        <w:t>V. Kazlauskienė</w:t>
      </w:r>
    </w:p>
    <w:p w14:paraId="77318195" w14:textId="77777777" w:rsidR="00DC5D95" w:rsidRPr="00CC3E2B" w:rsidRDefault="00DC5D95" w:rsidP="004F7DE3">
      <w:pPr>
        <w:rPr>
          <w:lang w:val="lt-LT"/>
        </w:rPr>
      </w:pPr>
    </w:p>
    <w:p w14:paraId="4145202C" w14:textId="77777777" w:rsidR="008347E9" w:rsidRPr="00CC3E2B" w:rsidRDefault="00F62AC2" w:rsidP="00F4649A">
      <w:pPr>
        <w:rPr>
          <w:lang w:val="lt-LT"/>
        </w:rPr>
      </w:pPr>
      <w:r w:rsidRPr="00CC3E2B">
        <w:rPr>
          <w:lang w:val="lt-LT"/>
        </w:rPr>
        <w:t xml:space="preserve">SUDERINTA: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2781"/>
        <w:gridCol w:w="3977"/>
      </w:tblGrid>
      <w:tr w:rsidR="001F554E" w:rsidRPr="000C0395" w14:paraId="27817E06" w14:textId="77777777" w:rsidTr="00751D83">
        <w:tc>
          <w:tcPr>
            <w:tcW w:w="3227" w:type="dxa"/>
            <w:shd w:val="clear" w:color="auto" w:fill="auto"/>
          </w:tcPr>
          <w:p w14:paraId="13F01952" w14:textId="77777777" w:rsidR="00E45EE4" w:rsidRPr="00CC3E2B" w:rsidRDefault="00E45EE4" w:rsidP="00E45EE4">
            <w:pPr>
              <w:rPr>
                <w:lang w:val="lt-LT"/>
              </w:rPr>
            </w:pPr>
            <w:r w:rsidRPr="00CC3E2B">
              <w:rPr>
                <w:lang w:val="lt-LT"/>
              </w:rPr>
              <w:t>I. GAILIUVIENĖ</w:t>
            </w:r>
          </w:p>
          <w:p w14:paraId="7D081063" w14:textId="77777777" w:rsidR="00BC1D6A" w:rsidRPr="00CC3E2B" w:rsidRDefault="00E45EE4" w:rsidP="00BC1D6A">
            <w:pPr>
              <w:rPr>
                <w:lang w:val="lt-LT"/>
              </w:rPr>
            </w:pPr>
            <w:r w:rsidRPr="00CC3E2B">
              <w:rPr>
                <w:lang w:val="lt-LT"/>
              </w:rPr>
              <w:t>V. JASAS</w:t>
            </w:r>
          </w:p>
          <w:p w14:paraId="3969AF9C" w14:textId="77777777" w:rsidR="00BC1D6A" w:rsidRPr="00CC3E2B" w:rsidRDefault="00E45EE4" w:rsidP="00E45EE4">
            <w:pPr>
              <w:rPr>
                <w:lang w:val="lt-LT"/>
              </w:rPr>
            </w:pPr>
            <w:r w:rsidRPr="00CC3E2B">
              <w:rPr>
                <w:lang w:val="lt-LT"/>
              </w:rPr>
              <w:t>A. BALNIONIENĖ</w:t>
            </w:r>
            <w:r w:rsidRPr="00CC3E2B">
              <w:rPr>
                <w:lang w:val="lt-LT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2682C113" w14:textId="77777777" w:rsidR="00E45EE4" w:rsidRPr="00CC3E2B" w:rsidRDefault="001138D2" w:rsidP="00E45EE4">
            <w:pPr>
              <w:rPr>
                <w:lang w:val="lt-LT"/>
              </w:rPr>
            </w:pPr>
            <w:r w:rsidRPr="00CC3E2B">
              <w:rPr>
                <w:lang w:val="lt-LT"/>
              </w:rPr>
              <w:t>R. MC GEEVER</w:t>
            </w:r>
          </w:p>
          <w:p w14:paraId="0135C1BC" w14:textId="77777777" w:rsidR="001138D2" w:rsidRPr="00CC3E2B" w:rsidRDefault="001138D2" w:rsidP="001138D2">
            <w:pPr>
              <w:rPr>
                <w:lang w:val="lt-LT"/>
              </w:rPr>
            </w:pPr>
            <w:r w:rsidRPr="00CC3E2B">
              <w:rPr>
                <w:lang w:val="lt-LT"/>
              </w:rPr>
              <w:t>D. BELIOKAITĖ</w:t>
            </w:r>
          </w:p>
          <w:p w14:paraId="0655F5E2" w14:textId="77777777" w:rsidR="001138D2" w:rsidRPr="00CC3E2B" w:rsidRDefault="001138D2" w:rsidP="00E45EE4">
            <w:pPr>
              <w:rPr>
                <w:lang w:val="lt-LT"/>
              </w:rPr>
            </w:pPr>
            <w:r w:rsidRPr="00CC3E2B">
              <w:rPr>
                <w:lang w:val="lt-LT"/>
              </w:rPr>
              <w:t>R. ZUBIENĖ</w:t>
            </w:r>
          </w:p>
        </w:tc>
        <w:tc>
          <w:tcPr>
            <w:tcW w:w="4076" w:type="dxa"/>
            <w:shd w:val="clear" w:color="auto" w:fill="auto"/>
          </w:tcPr>
          <w:p w14:paraId="2AC69581" w14:textId="77777777" w:rsidR="00751D83" w:rsidRPr="00CC3E2B" w:rsidRDefault="00E45EE4" w:rsidP="00BC1D6A">
            <w:pPr>
              <w:rPr>
                <w:lang w:val="lt-LT"/>
              </w:rPr>
            </w:pPr>
            <w:r w:rsidRPr="00CC3E2B">
              <w:rPr>
                <w:lang w:val="lt-LT"/>
              </w:rPr>
              <w:t>T. TUZOVAITĖ-MARKŪNIENĖ</w:t>
            </w:r>
          </w:p>
          <w:p w14:paraId="51AE1D72" w14:textId="77777777" w:rsidR="00C77B28" w:rsidRDefault="000C0395" w:rsidP="00360C44">
            <w:pPr>
              <w:rPr>
                <w:lang w:val="lt-LT"/>
              </w:rPr>
            </w:pPr>
            <w:r>
              <w:rPr>
                <w:lang w:val="lt-LT"/>
              </w:rPr>
              <w:t>B. MARKAUSKAS</w:t>
            </w:r>
          </w:p>
          <w:p w14:paraId="14D416F5" w14:textId="331AA171" w:rsidR="0075714C" w:rsidRPr="0075714C" w:rsidRDefault="0075714C" w:rsidP="00360C44">
            <w:pPr>
              <w:rPr>
                <w:lang w:val="lt-LT"/>
              </w:rPr>
            </w:pPr>
            <w:r>
              <w:rPr>
                <w:lang w:val="lt-LT"/>
              </w:rPr>
              <w:t>G. BAJORINIENĖ</w:t>
            </w:r>
          </w:p>
        </w:tc>
      </w:tr>
    </w:tbl>
    <w:p w14:paraId="2DCC732D" w14:textId="77777777" w:rsidR="005D3BC9" w:rsidRPr="00CC3E2B" w:rsidRDefault="00E91797" w:rsidP="0068186D">
      <w:pPr>
        <w:spacing w:after="60" w:line="360" w:lineRule="auto"/>
        <w:jc w:val="center"/>
        <w:rPr>
          <w:b/>
          <w:lang w:val="lt-LT"/>
        </w:rPr>
      </w:pPr>
      <w:r w:rsidRPr="00CC3E2B">
        <w:rPr>
          <w:lang w:val="lt-LT"/>
        </w:rPr>
        <w:br w:type="page"/>
      </w:r>
      <w:r w:rsidR="005D3BC9" w:rsidRPr="00CC3E2B">
        <w:rPr>
          <w:b/>
          <w:lang w:val="lt-LT"/>
        </w:rPr>
        <w:lastRenderedPageBreak/>
        <w:t>KLAIPĖDOS RAJONO SAVIVALDYBĖS ADMINISTRACIJA</w:t>
      </w:r>
    </w:p>
    <w:p w14:paraId="0AE9704D" w14:textId="77777777" w:rsidR="005D3BC9" w:rsidRPr="00CC3E2B" w:rsidRDefault="005D3BC9" w:rsidP="005D3BC9">
      <w:pPr>
        <w:jc w:val="center"/>
        <w:rPr>
          <w:b/>
          <w:lang w:val="lt-LT"/>
        </w:rPr>
      </w:pPr>
      <w:r w:rsidRPr="00CC3E2B">
        <w:rPr>
          <w:b/>
          <w:lang w:val="lt-LT"/>
        </w:rPr>
        <w:t>AIŠKINAMASIS RAŠTAS</w:t>
      </w:r>
    </w:p>
    <w:p w14:paraId="3885F6B4" w14:textId="707F9AEC" w:rsidR="005D3BC9" w:rsidRPr="00CC3E2B" w:rsidRDefault="00283F16" w:rsidP="005D3BC9">
      <w:pPr>
        <w:jc w:val="center"/>
        <w:rPr>
          <w:b/>
          <w:lang w:val="lt-LT"/>
        </w:rPr>
      </w:pPr>
      <w:r w:rsidRPr="00CC3E2B">
        <w:rPr>
          <w:b/>
          <w:lang w:val="lt-LT"/>
        </w:rPr>
        <w:t>20</w:t>
      </w:r>
      <w:r w:rsidR="00360C44" w:rsidRPr="00CC3E2B">
        <w:rPr>
          <w:b/>
          <w:lang w:val="lt-LT"/>
        </w:rPr>
        <w:t>20-0</w:t>
      </w:r>
      <w:r w:rsidR="005E2D1F">
        <w:rPr>
          <w:b/>
          <w:lang w:val="lt-LT"/>
        </w:rPr>
        <w:t>5-20</w:t>
      </w:r>
    </w:p>
    <w:p w14:paraId="0656267B" w14:textId="77777777" w:rsidR="004C40F3" w:rsidRPr="00CC3E2B" w:rsidRDefault="004C40F3" w:rsidP="005D3BC9">
      <w:pPr>
        <w:jc w:val="center"/>
        <w:rPr>
          <w:lang w:val="lt-LT"/>
        </w:rPr>
      </w:pPr>
    </w:p>
    <w:p w14:paraId="320EF8A1" w14:textId="01853BE7" w:rsidR="003074EE" w:rsidRPr="00CC3E2B" w:rsidRDefault="0068186D" w:rsidP="005D3BC9">
      <w:pPr>
        <w:jc w:val="center"/>
        <w:rPr>
          <w:b/>
          <w:caps/>
          <w:spacing w:val="20"/>
          <w:lang w:val="lt-LT"/>
        </w:rPr>
      </w:pPr>
      <w:r w:rsidRPr="00CC3E2B">
        <w:rPr>
          <w:b/>
          <w:caps/>
          <w:spacing w:val="20"/>
          <w:lang w:val="lt-LT"/>
        </w:rPr>
        <w:t>DĖL</w:t>
      </w:r>
      <w:r w:rsidR="009B15F5" w:rsidRPr="00CC3E2B">
        <w:rPr>
          <w:b/>
          <w:caps/>
          <w:spacing w:val="20"/>
          <w:lang w:val="lt-LT"/>
        </w:rPr>
        <w:t xml:space="preserve"> KLAIPĖDOS RAJONO SAVIVALDYBĖS TARYBOS 2020 M. VASARIO 13 D. SPRENDIMO NR. T11-65 „DĖL KLAIPĖDOS RAJONO SAVIVALDYBĖS STRATEGINIO VEIKLOS PLANO 2020–2022 M. TVIRTINIMO“ PAKEITIMO</w:t>
      </w:r>
    </w:p>
    <w:p w14:paraId="0364F7F5" w14:textId="77777777" w:rsidR="0068186D" w:rsidRPr="00CC3E2B" w:rsidRDefault="0068186D" w:rsidP="005D3BC9">
      <w:pPr>
        <w:jc w:val="center"/>
        <w:rPr>
          <w:lang w:val="lt-LT"/>
        </w:rPr>
      </w:pPr>
    </w:p>
    <w:p w14:paraId="53891FB6" w14:textId="77777777" w:rsidR="005D3BC9" w:rsidRPr="00CC3E2B" w:rsidRDefault="004556D2" w:rsidP="004556D2">
      <w:pPr>
        <w:ind w:firstLine="567"/>
        <w:rPr>
          <w:bCs/>
          <w:lang w:val="lt-LT"/>
        </w:rPr>
      </w:pPr>
      <w:r w:rsidRPr="00CC3E2B">
        <w:rPr>
          <w:bCs/>
          <w:lang w:val="lt-LT"/>
        </w:rPr>
        <w:t xml:space="preserve">1. </w:t>
      </w:r>
      <w:r w:rsidR="005D3BC9" w:rsidRPr="00CC3E2B">
        <w:rPr>
          <w:bCs/>
          <w:lang w:val="lt-LT"/>
        </w:rPr>
        <w:t xml:space="preserve">Parengto sprendimo projekto esmė, tikslai, uždaviniai: </w:t>
      </w:r>
    </w:p>
    <w:p w14:paraId="3AA6E3C4" w14:textId="164952DA" w:rsidR="005E2D1F" w:rsidRDefault="005E2D1F" w:rsidP="005E2D1F">
      <w:pPr>
        <w:ind w:firstLine="567"/>
        <w:jc w:val="both"/>
        <w:rPr>
          <w:bCs/>
          <w:lang w:val="lt-LT"/>
        </w:rPr>
      </w:pPr>
      <w:r w:rsidRPr="0009565E">
        <w:rPr>
          <w:bCs/>
          <w:lang w:val="lt-LT"/>
        </w:rPr>
        <w:t xml:space="preserve">Parengto projekto tikslas – patvirtinti Klaipėdos rajono savivaldybės strateginio veiklos plano </w:t>
      </w:r>
      <w:r>
        <w:rPr>
          <w:bCs/>
          <w:lang w:val="lt-LT"/>
        </w:rPr>
        <w:t>2020–2022</w:t>
      </w:r>
      <w:r w:rsidRPr="0009565E">
        <w:rPr>
          <w:b/>
          <w:bCs/>
          <w:lang w:val="lt-LT"/>
        </w:rPr>
        <w:t xml:space="preserve"> </w:t>
      </w:r>
      <w:r w:rsidRPr="0009565E">
        <w:rPr>
          <w:bCs/>
          <w:lang w:val="lt-LT"/>
        </w:rPr>
        <w:t xml:space="preserve">m. pakeitimą, kuris buvo aptartas Klaipėdos rajono savivaldybės administracijos </w:t>
      </w:r>
      <w:r w:rsidRPr="0009565E">
        <w:rPr>
          <w:lang w:val="lt-LT"/>
        </w:rPr>
        <w:t>Strateginio planavimo darbo grupės</w:t>
      </w:r>
      <w:r w:rsidRPr="0009565E">
        <w:rPr>
          <w:bCs/>
          <w:lang w:val="lt-LT"/>
        </w:rPr>
        <w:t xml:space="preserve"> </w:t>
      </w:r>
      <w:r>
        <w:rPr>
          <w:bCs/>
          <w:lang w:val="lt-LT"/>
        </w:rPr>
        <w:t xml:space="preserve">2020 m. gegužės 12 d. posėdyje </w:t>
      </w:r>
      <w:r w:rsidRPr="0009565E">
        <w:rPr>
          <w:bCs/>
          <w:lang w:val="lt-LT"/>
        </w:rPr>
        <w:t xml:space="preserve">bei aprobuotas Klaipėdos rajono savivaldybės Strateginio planavimo komisijos </w:t>
      </w:r>
      <w:r>
        <w:rPr>
          <w:bCs/>
          <w:lang w:val="lt-LT"/>
        </w:rPr>
        <w:t>2020 m. gegužės 18 d. posėdyje</w:t>
      </w:r>
      <w:r w:rsidRPr="0009565E">
        <w:rPr>
          <w:bCs/>
          <w:lang w:val="lt-LT"/>
        </w:rPr>
        <w:t>.</w:t>
      </w:r>
    </w:p>
    <w:p w14:paraId="5FC5EFDE" w14:textId="77777777" w:rsidR="00C80D68" w:rsidRPr="00CC3E2B" w:rsidRDefault="00C80D68" w:rsidP="004556D2">
      <w:pPr>
        <w:ind w:firstLine="567"/>
        <w:jc w:val="both"/>
        <w:rPr>
          <w:bCs/>
          <w:lang w:val="lt-LT"/>
        </w:rPr>
      </w:pPr>
    </w:p>
    <w:p w14:paraId="478FEF64" w14:textId="77777777" w:rsidR="005D3BC9" w:rsidRPr="00CC3E2B" w:rsidRDefault="004556D2" w:rsidP="004556D2">
      <w:pPr>
        <w:ind w:firstLine="567"/>
        <w:jc w:val="both"/>
        <w:rPr>
          <w:bCs/>
          <w:lang w:val="lt-LT"/>
        </w:rPr>
      </w:pPr>
      <w:r w:rsidRPr="00CC3E2B">
        <w:rPr>
          <w:bCs/>
          <w:lang w:val="lt-LT"/>
        </w:rPr>
        <w:t xml:space="preserve">2. </w:t>
      </w:r>
      <w:r w:rsidR="005D3BC9" w:rsidRPr="00CC3E2B">
        <w:rPr>
          <w:lang w:val="lt-LT"/>
        </w:rPr>
        <w:t>Projekto rengimo priežastys. Kuo vadovaujantis parengtas sprendimo projektas:</w:t>
      </w:r>
    </w:p>
    <w:p w14:paraId="621EE2DB" w14:textId="77777777" w:rsidR="005E2D1F" w:rsidRDefault="005E2D1F" w:rsidP="005E2D1F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09565E">
        <w:rPr>
          <w:bCs/>
        </w:rPr>
        <w:t>Sprendimo projektas rengiamas siekiant pakoreguoti Klaipėdos rajono savivaldybės strateginį veiklos planą 201</w:t>
      </w:r>
      <w:r>
        <w:rPr>
          <w:bCs/>
        </w:rPr>
        <w:t>9–2021</w:t>
      </w:r>
      <w:r w:rsidRPr="0009565E">
        <w:rPr>
          <w:b/>
          <w:bCs/>
        </w:rPr>
        <w:t xml:space="preserve"> </w:t>
      </w:r>
      <w:r w:rsidRPr="0009565E">
        <w:rPr>
          <w:bCs/>
        </w:rPr>
        <w:t>m. esant poreikiui pagal gautus Savivaldybės administracijos padalinių, biudžetinių įstaigų</w:t>
      </w:r>
      <w:r>
        <w:rPr>
          <w:bCs/>
        </w:rPr>
        <w:t xml:space="preserve">, vietos bendruomenių </w:t>
      </w:r>
      <w:r w:rsidRPr="0009565E">
        <w:rPr>
          <w:bCs/>
        </w:rPr>
        <w:t xml:space="preserve">prašymus (prašymų </w:t>
      </w:r>
      <w:r>
        <w:rPr>
          <w:bCs/>
        </w:rPr>
        <w:t xml:space="preserve">suvestinė </w:t>
      </w:r>
      <w:r w:rsidRPr="0009565E">
        <w:rPr>
          <w:bCs/>
        </w:rPr>
        <w:t>pridedama)</w:t>
      </w:r>
      <w:r>
        <w:rPr>
          <w:bCs/>
        </w:rPr>
        <w:t xml:space="preserve">. </w:t>
      </w:r>
      <w:r w:rsidRPr="0009565E">
        <w:rPr>
          <w:bCs/>
        </w:rPr>
        <w:t xml:space="preserve">Sprendimo projektas parengtas atsižvelgiant į Klaipėdos rajono savivaldybės administracijos </w:t>
      </w:r>
      <w:r w:rsidRPr="0009565E">
        <w:t xml:space="preserve">Strateginio planavimo darbo grupės </w:t>
      </w:r>
      <w:r w:rsidRPr="0009565E">
        <w:rPr>
          <w:bCs/>
        </w:rPr>
        <w:t xml:space="preserve">bei į Klaipėdos rajono savivaldybės Strateginio planavimo komisijos nuomones. </w:t>
      </w:r>
    </w:p>
    <w:p w14:paraId="58B1DC14" w14:textId="77777777" w:rsidR="00C80D68" w:rsidRPr="00CC3E2B" w:rsidRDefault="00C80D68" w:rsidP="004556D2">
      <w:pPr>
        <w:pStyle w:val="Pagrindiniotekstotrauka"/>
        <w:tabs>
          <w:tab w:val="left" w:pos="540"/>
        </w:tabs>
        <w:ind w:right="-81" w:firstLine="567"/>
        <w:rPr>
          <w:bCs/>
        </w:rPr>
      </w:pPr>
    </w:p>
    <w:p w14:paraId="3A54D571" w14:textId="77777777" w:rsidR="005D3BC9" w:rsidRPr="00CC3E2B" w:rsidRDefault="004556D2" w:rsidP="004556D2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CC3E2B">
        <w:rPr>
          <w:bCs/>
        </w:rPr>
        <w:t xml:space="preserve">3. </w:t>
      </w:r>
      <w:r w:rsidR="005D3BC9" w:rsidRPr="00CC3E2B">
        <w:rPr>
          <w:bCs/>
        </w:rPr>
        <w:t>Kokių rezultatų yra laukiama:</w:t>
      </w:r>
    </w:p>
    <w:p w14:paraId="2C1A0009" w14:textId="77777777" w:rsidR="005E2D1F" w:rsidRDefault="005E2D1F" w:rsidP="005E2D1F">
      <w:pPr>
        <w:tabs>
          <w:tab w:val="left" w:pos="360"/>
          <w:tab w:val="left" w:pos="1083"/>
        </w:tabs>
        <w:ind w:firstLine="567"/>
        <w:jc w:val="both"/>
        <w:rPr>
          <w:lang w:val="lt-LT"/>
        </w:rPr>
      </w:pPr>
      <w:r w:rsidRPr="0009565E">
        <w:rPr>
          <w:lang w:val="lt-LT"/>
        </w:rPr>
        <w:t xml:space="preserve">Patvirtinus siūlomą pakeitimą bus užtikrintas būtinas </w:t>
      </w:r>
      <w:r>
        <w:rPr>
          <w:lang w:val="lt-LT"/>
        </w:rPr>
        <w:t>S</w:t>
      </w:r>
      <w:r w:rsidRPr="0009565E">
        <w:rPr>
          <w:lang w:val="lt-LT"/>
        </w:rPr>
        <w:t>avivaldybės biudžetinių įstaigų finansavimas, patikslint</w:t>
      </w:r>
      <w:r>
        <w:rPr>
          <w:lang w:val="lt-LT"/>
        </w:rPr>
        <w:t>i</w:t>
      </w:r>
      <w:r w:rsidRPr="0009565E">
        <w:rPr>
          <w:lang w:val="lt-LT"/>
        </w:rPr>
        <w:t xml:space="preserve"> Klaipėdos rajono savivaldybės strateginio veiklos plano programų asignavimai.</w:t>
      </w:r>
    </w:p>
    <w:p w14:paraId="15FC3231" w14:textId="77777777" w:rsidR="005E2D1F" w:rsidRPr="00CC3E2B" w:rsidRDefault="005E2D1F" w:rsidP="004556D2">
      <w:pPr>
        <w:tabs>
          <w:tab w:val="left" w:pos="360"/>
          <w:tab w:val="left" w:pos="1083"/>
        </w:tabs>
        <w:ind w:firstLine="567"/>
        <w:jc w:val="both"/>
        <w:rPr>
          <w:lang w:val="lt-LT"/>
        </w:rPr>
      </w:pPr>
    </w:p>
    <w:p w14:paraId="3C0F7955" w14:textId="77777777" w:rsidR="005D3BC9" w:rsidRPr="00CC3E2B" w:rsidRDefault="004556D2" w:rsidP="004556D2">
      <w:pPr>
        <w:ind w:firstLine="567"/>
        <w:jc w:val="both"/>
        <w:rPr>
          <w:bCs/>
          <w:lang w:val="lt-LT"/>
        </w:rPr>
      </w:pPr>
      <w:r w:rsidRPr="00CC3E2B">
        <w:rPr>
          <w:rStyle w:val="FontStyle150"/>
          <w:sz w:val="24"/>
          <w:szCs w:val="24"/>
          <w:lang w:val="lt-LT"/>
        </w:rPr>
        <w:t xml:space="preserve">4. </w:t>
      </w:r>
      <w:r w:rsidR="005D3BC9" w:rsidRPr="00CC3E2B">
        <w:rPr>
          <w:rStyle w:val="FontStyle150"/>
          <w:sz w:val="24"/>
          <w:szCs w:val="24"/>
          <w:lang w:val="lt-LT"/>
        </w:rPr>
        <w:t>Galimos teigiamos ir neigiamos pasekmės priėmus siūlomą Savivaldybės tarybos sprendimo projektą</w:t>
      </w:r>
      <w:r w:rsidR="005D3BC9" w:rsidRPr="00CC3E2B">
        <w:rPr>
          <w:bCs/>
          <w:lang w:val="lt-LT"/>
        </w:rPr>
        <w:t xml:space="preserve"> ir kokių priemonių būtina imtis, siekiant išvengti neigiamų pasekmių:</w:t>
      </w:r>
    </w:p>
    <w:p w14:paraId="38AE7D2F" w14:textId="77777777" w:rsidR="005D3BC9" w:rsidRPr="00CC3E2B" w:rsidRDefault="00E344C9" w:rsidP="004556D2">
      <w:pPr>
        <w:ind w:firstLine="567"/>
        <w:rPr>
          <w:bCs/>
          <w:lang w:val="lt-LT"/>
        </w:rPr>
      </w:pPr>
      <w:r w:rsidRPr="00CC3E2B">
        <w:rPr>
          <w:bCs/>
          <w:lang w:val="lt-LT"/>
        </w:rPr>
        <w:t>Neigiamų pasekmių nelaukiama</w:t>
      </w:r>
      <w:r w:rsidR="00895A59" w:rsidRPr="00CC3E2B">
        <w:rPr>
          <w:bCs/>
          <w:lang w:val="lt-LT"/>
        </w:rPr>
        <w:t>.</w:t>
      </w:r>
    </w:p>
    <w:p w14:paraId="19053C9C" w14:textId="77777777" w:rsidR="00C80D68" w:rsidRPr="00CC3E2B" w:rsidRDefault="00C80D68" w:rsidP="004556D2">
      <w:pPr>
        <w:ind w:firstLine="567"/>
        <w:rPr>
          <w:bCs/>
          <w:lang w:val="lt-LT"/>
        </w:rPr>
      </w:pPr>
    </w:p>
    <w:p w14:paraId="78F2D98D" w14:textId="77777777" w:rsidR="005D3BC9" w:rsidRPr="00CC3E2B" w:rsidRDefault="004556D2" w:rsidP="004556D2">
      <w:pPr>
        <w:ind w:firstLine="567"/>
        <w:rPr>
          <w:rStyle w:val="FontStyle150"/>
          <w:bCs/>
          <w:sz w:val="24"/>
          <w:szCs w:val="24"/>
          <w:lang w:val="lt-LT"/>
        </w:rPr>
      </w:pPr>
      <w:r w:rsidRPr="00CC3E2B">
        <w:rPr>
          <w:rStyle w:val="FontStyle150"/>
          <w:sz w:val="24"/>
          <w:szCs w:val="24"/>
          <w:lang w:val="lt-LT"/>
        </w:rPr>
        <w:t xml:space="preserve">5. </w:t>
      </w:r>
      <w:r w:rsidR="005D3BC9" w:rsidRPr="00CC3E2B">
        <w:rPr>
          <w:rStyle w:val="FontStyle150"/>
          <w:sz w:val="24"/>
          <w:szCs w:val="24"/>
          <w:lang w:val="lt-LT"/>
        </w:rPr>
        <w:t>Kokie šios srities teisės aktai tebegalioja ir kokius teisės aktus</w:t>
      </w:r>
      <w:r w:rsidRPr="00CC3E2B">
        <w:rPr>
          <w:rStyle w:val="FontStyle150"/>
          <w:sz w:val="24"/>
          <w:szCs w:val="24"/>
          <w:lang w:val="lt-LT"/>
        </w:rPr>
        <w:t xml:space="preserve"> būtina pakeisti ar panaikinti, </w:t>
      </w:r>
      <w:r w:rsidR="005D3BC9" w:rsidRPr="00CC3E2B">
        <w:rPr>
          <w:rStyle w:val="FontStyle150"/>
          <w:sz w:val="24"/>
          <w:szCs w:val="24"/>
          <w:lang w:val="lt-LT"/>
        </w:rPr>
        <w:t>priėmus teikiamą Savivaldybės tarybos sprendimo projektą:</w:t>
      </w:r>
    </w:p>
    <w:p w14:paraId="1790EEDC" w14:textId="77777777" w:rsidR="00494068" w:rsidRPr="00CC3E2B" w:rsidRDefault="00E344C9" w:rsidP="004556D2">
      <w:pPr>
        <w:tabs>
          <w:tab w:val="left" w:pos="1083"/>
        </w:tabs>
        <w:ind w:firstLine="567"/>
        <w:jc w:val="both"/>
        <w:rPr>
          <w:lang w:val="lt-LT"/>
        </w:rPr>
      </w:pPr>
      <w:r w:rsidRPr="00CC3E2B">
        <w:rPr>
          <w:lang w:val="lt-LT"/>
        </w:rPr>
        <w:t>Šiuo metu galioja</w:t>
      </w:r>
      <w:r w:rsidR="00494068" w:rsidRPr="00CC3E2B">
        <w:rPr>
          <w:lang w:val="lt-LT"/>
        </w:rPr>
        <w:t>:</w:t>
      </w:r>
    </w:p>
    <w:p w14:paraId="095A4E6D" w14:textId="7E6189BE" w:rsidR="00E30A2F" w:rsidRPr="00CC3E2B" w:rsidRDefault="0001530E" w:rsidP="004556D2">
      <w:pPr>
        <w:tabs>
          <w:tab w:val="left" w:pos="1083"/>
        </w:tabs>
        <w:ind w:firstLine="567"/>
        <w:jc w:val="both"/>
        <w:rPr>
          <w:lang w:val="lt-LT"/>
        </w:rPr>
      </w:pPr>
      <w:r w:rsidRPr="00CC3E2B">
        <w:rPr>
          <w:lang w:val="lt-LT"/>
        </w:rPr>
        <w:t xml:space="preserve">- </w:t>
      </w:r>
      <w:r w:rsidR="009B15F5" w:rsidRPr="00CC3E2B">
        <w:rPr>
          <w:lang w:val="lt-LT"/>
        </w:rPr>
        <w:t xml:space="preserve">Klaipėdos rajono savivaldybės tarybos 2020 m. vasario 13 d. sprendimas Nr. T11-65 „Dėl Klaipėdos rajono savivaldybės strateginio veiklos plano 2020–2022 m. tvirtinimo“. </w:t>
      </w:r>
    </w:p>
    <w:p w14:paraId="7EEE44D1" w14:textId="45ACC54E" w:rsidR="00CC3E2B" w:rsidRDefault="00CC3E2B" w:rsidP="004556D2">
      <w:pPr>
        <w:tabs>
          <w:tab w:val="left" w:pos="1083"/>
        </w:tabs>
        <w:ind w:firstLine="567"/>
        <w:jc w:val="both"/>
        <w:rPr>
          <w:lang w:val="lt-LT"/>
        </w:rPr>
      </w:pPr>
      <w:r w:rsidRPr="00CC3E2B">
        <w:rPr>
          <w:lang w:val="lt-LT"/>
        </w:rPr>
        <w:t xml:space="preserve">- Klaipėdos rajono savivaldybės tarybos 2020 m. balandžio 2 d. sprendimas Nr. T11-82 </w:t>
      </w:r>
      <w:r>
        <w:rPr>
          <w:lang w:val="lt-LT"/>
        </w:rPr>
        <w:t>„D</w:t>
      </w:r>
      <w:r w:rsidRPr="00CC3E2B">
        <w:rPr>
          <w:lang w:val="lt-LT"/>
        </w:rPr>
        <w:t xml:space="preserve">ėl </w:t>
      </w:r>
      <w:r>
        <w:rPr>
          <w:lang w:val="lt-LT"/>
        </w:rPr>
        <w:t>K</w:t>
      </w:r>
      <w:r w:rsidRPr="00CC3E2B">
        <w:rPr>
          <w:lang w:val="lt-LT"/>
        </w:rPr>
        <w:t xml:space="preserve">laipėdos rajono savivaldybės tarybos 2020 m. </w:t>
      </w:r>
      <w:r>
        <w:rPr>
          <w:lang w:val="lt-LT"/>
        </w:rPr>
        <w:t>v</w:t>
      </w:r>
      <w:r w:rsidRPr="00CC3E2B">
        <w:rPr>
          <w:lang w:val="lt-LT"/>
        </w:rPr>
        <w:t xml:space="preserve">asario 13 d. </w:t>
      </w:r>
      <w:r>
        <w:rPr>
          <w:lang w:val="lt-LT"/>
        </w:rPr>
        <w:t>s</w:t>
      </w:r>
      <w:r w:rsidRPr="00CC3E2B">
        <w:rPr>
          <w:lang w:val="lt-LT"/>
        </w:rPr>
        <w:t xml:space="preserve">prendimo </w:t>
      </w:r>
      <w:r>
        <w:rPr>
          <w:lang w:val="lt-LT"/>
        </w:rPr>
        <w:t>N</w:t>
      </w:r>
      <w:r w:rsidRPr="00CC3E2B">
        <w:rPr>
          <w:lang w:val="lt-LT"/>
        </w:rPr>
        <w:t>r. T11-65 „</w:t>
      </w:r>
      <w:r>
        <w:rPr>
          <w:lang w:val="lt-LT"/>
        </w:rPr>
        <w:t>D</w:t>
      </w:r>
      <w:r w:rsidRPr="00CC3E2B">
        <w:rPr>
          <w:lang w:val="lt-LT"/>
        </w:rPr>
        <w:t xml:space="preserve">ėl </w:t>
      </w:r>
      <w:r>
        <w:rPr>
          <w:lang w:val="lt-LT"/>
        </w:rPr>
        <w:t>K</w:t>
      </w:r>
      <w:r w:rsidRPr="00CC3E2B">
        <w:rPr>
          <w:lang w:val="lt-LT"/>
        </w:rPr>
        <w:t xml:space="preserve">laipėdos rajono savivaldybės strateginio veiklos plano 2020–2022 m. </w:t>
      </w:r>
      <w:r>
        <w:rPr>
          <w:lang w:val="lt-LT"/>
        </w:rPr>
        <w:t>t</w:t>
      </w:r>
      <w:r w:rsidRPr="00CC3E2B">
        <w:rPr>
          <w:lang w:val="lt-LT"/>
        </w:rPr>
        <w:t>virtinimo“ pakeitimo</w:t>
      </w:r>
      <w:r>
        <w:rPr>
          <w:lang w:val="lt-LT"/>
        </w:rPr>
        <w:t xml:space="preserve">“. </w:t>
      </w:r>
    </w:p>
    <w:p w14:paraId="7C8030B5" w14:textId="06174FBA" w:rsidR="005E2D1F" w:rsidRPr="00CC3E2B" w:rsidRDefault="005E2D1F" w:rsidP="004556D2">
      <w:pPr>
        <w:tabs>
          <w:tab w:val="left" w:pos="1083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- </w:t>
      </w:r>
      <w:r w:rsidRPr="00CC3E2B">
        <w:rPr>
          <w:lang w:val="lt-LT"/>
        </w:rPr>
        <w:t xml:space="preserve">Klaipėdos rajono savivaldybės tarybos 2020 m. balandžio </w:t>
      </w:r>
      <w:r>
        <w:rPr>
          <w:lang w:val="lt-LT"/>
        </w:rPr>
        <w:t>30</w:t>
      </w:r>
      <w:r w:rsidRPr="00CC3E2B">
        <w:rPr>
          <w:lang w:val="lt-LT"/>
        </w:rPr>
        <w:t xml:space="preserve"> d. sprendimas Nr. T11-</w:t>
      </w:r>
      <w:r>
        <w:rPr>
          <w:lang w:val="lt-LT"/>
        </w:rPr>
        <w:t>1</w:t>
      </w:r>
      <w:r w:rsidRPr="00CC3E2B">
        <w:rPr>
          <w:lang w:val="lt-LT"/>
        </w:rPr>
        <w:t xml:space="preserve">82 </w:t>
      </w:r>
      <w:r>
        <w:rPr>
          <w:lang w:val="lt-LT"/>
        </w:rPr>
        <w:t>„D</w:t>
      </w:r>
      <w:r w:rsidRPr="00CC3E2B">
        <w:rPr>
          <w:lang w:val="lt-LT"/>
        </w:rPr>
        <w:t xml:space="preserve">ėl </w:t>
      </w:r>
      <w:r>
        <w:rPr>
          <w:lang w:val="lt-LT"/>
        </w:rPr>
        <w:t>K</w:t>
      </w:r>
      <w:r w:rsidRPr="00CC3E2B">
        <w:rPr>
          <w:lang w:val="lt-LT"/>
        </w:rPr>
        <w:t xml:space="preserve">laipėdos rajono savivaldybės tarybos 2020 m. </w:t>
      </w:r>
      <w:r>
        <w:rPr>
          <w:lang w:val="lt-LT"/>
        </w:rPr>
        <w:t>v</w:t>
      </w:r>
      <w:r w:rsidRPr="00CC3E2B">
        <w:rPr>
          <w:lang w:val="lt-LT"/>
        </w:rPr>
        <w:t xml:space="preserve">asario 13 d. </w:t>
      </w:r>
      <w:r>
        <w:rPr>
          <w:lang w:val="lt-LT"/>
        </w:rPr>
        <w:t>s</w:t>
      </w:r>
      <w:r w:rsidRPr="00CC3E2B">
        <w:rPr>
          <w:lang w:val="lt-LT"/>
        </w:rPr>
        <w:t xml:space="preserve">prendimo </w:t>
      </w:r>
      <w:r>
        <w:rPr>
          <w:lang w:val="lt-LT"/>
        </w:rPr>
        <w:t>N</w:t>
      </w:r>
      <w:r w:rsidRPr="00CC3E2B">
        <w:rPr>
          <w:lang w:val="lt-LT"/>
        </w:rPr>
        <w:t>r. T11-65 „</w:t>
      </w:r>
      <w:r>
        <w:rPr>
          <w:lang w:val="lt-LT"/>
        </w:rPr>
        <w:t>D</w:t>
      </w:r>
      <w:r w:rsidRPr="00CC3E2B">
        <w:rPr>
          <w:lang w:val="lt-LT"/>
        </w:rPr>
        <w:t xml:space="preserve">ėl </w:t>
      </w:r>
      <w:r>
        <w:rPr>
          <w:lang w:val="lt-LT"/>
        </w:rPr>
        <w:t>K</w:t>
      </w:r>
      <w:r w:rsidRPr="00CC3E2B">
        <w:rPr>
          <w:lang w:val="lt-LT"/>
        </w:rPr>
        <w:t xml:space="preserve">laipėdos rajono savivaldybės strateginio veiklos plano 2020–2022 m. </w:t>
      </w:r>
      <w:r>
        <w:rPr>
          <w:lang w:val="lt-LT"/>
        </w:rPr>
        <w:t>t</w:t>
      </w:r>
      <w:r w:rsidRPr="00CC3E2B">
        <w:rPr>
          <w:lang w:val="lt-LT"/>
        </w:rPr>
        <w:t>virtinimo“ pakeitimo</w:t>
      </w:r>
      <w:r>
        <w:rPr>
          <w:lang w:val="lt-LT"/>
        </w:rPr>
        <w:t>“.</w:t>
      </w:r>
    </w:p>
    <w:p w14:paraId="687F673D" w14:textId="77777777" w:rsidR="00C80D68" w:rsidRPr="00CC3E2B" w:rsidRDefault="00C80D68" w:rsidP="004556D2">
      <w:pPr>
        <w:tabs>
          <w:tab w:val="left" w:pos="1083"/>
        </w:tabs>
        <w:ind w:firstLine="567"/>
        <w:jc w:val="both"/>
        <w:rPr>
          <w:lang w:val="lt-LT"/>
        </w:rPr>
      </w:pPr>
    </w:p>
    <w:p w14:paraId="7AA87F79" w14:textId="77777777" w:rsidR="005D3BC9" w:rsidRPr="00CC3E2B" w:rsidRDefault="004556D2" w:rsidP="004556D2">
      <w:pPr>
        <w:ind w:firstLine="567"/>
        <w:rPr>
          <w:bCs/>
          <w:lang w:val="lt-LT"/>
        </w:rPr>
      </w:pPr>
      <w:r w:rsidRPr="00CC3E2B">
        <w:rPr>
          <w:bCs/>
          <w:lang w:val="lt-LT"/>
        </w:rPr>
        <w:t xml:space="preserve">6. </w:t>
      </w:r>
      <w:r w:rsidR="005D3BC9" w:rsidRPr="00CC3E2B">
        <w:rPr>
          <w:bCs/>
          <w:lang w:val="lt-LT"/>
        </w:rPr>
        <w:t>Projekto rengimo metu gauti specialistų vertinimai ir išvados. Ekonominiai apskaičiavimai:</w:t>
      </w:r>
    </w:p>
    <w:p w14:paraId="2D2F4FE0" w14:textId="77777777" w:rsidR="00EB5D17" w:rsidRPr="00CC3E2B" w:rsidRDefault="00587386" w:rsidP="004556D2">
      <w:pPr>
        <w:ind w:firstLine="567"/>
        <w:rPr>
          <w:bCs/>
          <w:lang w:val="lt-LT"/>
        </w:rPr>
      </w:pPr>
      <w:r w:rsidRPr="00CC3E2B">
        <w:rPr>
          <w:bCs/>
          <w:lang w:val="lt-LT"/>
        </w:rPr>
        <w:t xml:space="preserve">Netaikoma.  </w:t>
      </w:r>
      <w:r w:rsidR="00EB5D17" w:rsidRPr="00CC3E2B">
        <w:rPr>
          <w:bCs/>
          <w:lang w:val="lt-LT"/>
        </w:rPr>
        <w:t xml:space="preserve"> </w:t>
      </w:r>
    </w:p>
    <w:p w14:paraId="0B18153A" w14:textId="77777777" w:rsidR="00C80D68" w:rsidRPr="00CC3E2B" w:rsidRDefault="00C80D68" w:rsidP="004556D2">
      <w:pPr>
        <w:ind w:firstLine="567"/>
        <w:rPr>
          <w:bCs/>
          <w:lang w:val="lt-LT"/>
        </w:rPr>
      </w:pPr>
    </w:p>
    <w:p w14:paraId="35F3052C" w14:textId="77777777" w:rsidR="005D3BC9" w:rsidRPr="00CC3E2B" w:rsidRDefault="004556D2" w:rsidP="004556D2">
      <w:pPr>
        <w:ind w:firstLine="567"/>
        <w:rPr>
          <w:bCs/>
          <w:lang w:val="lt-LT"/>
        </w:rPr>
      </w:pPr>
      <w:r w:rsidRPr="00CC3E2B">
        <w:rPr>
          <w:bCs/>
          <w:lang w:val="lt-LT"/>
        </w:rPr>
        <w:t xml:space="preserve">7. </w:t>
      </w:r>
      <w:r w:rsidR="005D3BC9" w:rsidRPr="00CC3E2B">
        <w:rPr>
          <w:bCs/>
          <w:lang w:val="lt-LT"/>
        </w:rPr>
        <w:t>Sprendimo įgyvendinimui reikalingos lėšos:</w:t>
      </w:r>
    </w:p>
    <w:p w14:paraId="54D03257" w14:textId="3E53462D" w:rsidR="00C80D68" w:rsidRDefault="003C5FFA" w:rsidP="004556D2">
      <w:pPr>
        <w:ind w:firstLine="567"/>
        <w:rPr>
          <w:bCs/>
          <w:lang w:val="lt-LT"/>
        </w:rPr>
      </w:pPr>
      <w:r>
        <w:rPr>
          <w:bCs/>
          <w:lang w:val="lt-LT"/>
        </w:rPr>
        <w:t>-</w:t>
      </w:r>
    </w:p>
    <w:p w14:paraId="1BB8128D" w14:textId="77777777" w:rsidR="003C5FFA" w:rsidRPr="00CC3E2B" w:rsidRDefault="003C5FFA" w:rsidP="004556D2">
      <w:pPr>
        <w:ind w:firstLine="567"/>
        <w:rPr>
          <w:bCs/>
          <w:lang w:val="lt-LT"/>
        </w:rPr>
      </w:pPr>
    </w:p>
    <w:p w14:paraId="52282652" w14:textId="77777777" w:rsidR="005D3BC9" w:rsidRPr="00CC3E2B" w:rsidRDefault="004556D2" w:rsidP="004556D2">
      <w:pPr>
        <w:pStyle w:val="Pagrindiniotekstotrauka2"/>
        <w:tabs>
          <w:tab w:val="left" w:pos="540"/>
        </w:tabs>
        <w:spacing w:after="0" w:line="240" w:lineRule="auto"/>
        <w:ind w:left="0" w:right="-81" w:firstLine="567"/>
        <w:jc w:val="both"/>
        <w:rPr>
          <w:bCs/>
          <w:lang w:val="lt-LT"/>
        </w:rPr>
      </w:pPr>
      <w:r w:rsidRPr="00CC3E2B">
        <w:rPr>
          <w:bCs/>
          <w:lang w:val="lt-LT"/>
        </w:rPr>
        <w:t xml:space="preserve">8. </w:t>
      </w:r>
      <w:r w:rsidR="005D3BC9" w:rsidRPr="00CC3E2B">
        <w:rPr>
          <w:bCs/>
          <w:lang w:val="lt-LT"/>
        </w:rPr>
        <w:t>Kiti, autoriaus nuomone, reikalingi pagrindimai ir paaiškinimai:</w:t>
      </w:r>
    </w:p>
    <w:p w14:paraId="6952F526" w14:textId="77777777" w:rsidR="000A1262" w:rsidRPr="00CC3E2B" w:rsidRDefault="004556D2" w:rsidP="004556D2">
      <w:pPr>
        <w:ind w:firstLine="567"/>
        <w:rPr>
          <w:lang w:val="lt-LT"/>
        </w:rPr>
      </w:pPr>
      <w:r w:rsidRPr="00CC3E2B">
        <w:rPr>
          <w:lang w:val="lt-LT"/>
        </w:rPr>
        <w:t>-</w:t>
      </w:r>
    </w:p>
    <w:p w14:paraId="2E939915" w14:textId="77777777" w:rsidR="00C80D68" w:rsidRPr="00CC3E2B" w:rsidRDefault="00C80D68" w:rsidP="004556D2">
      <w:pPr>
        <w:ind w:firstLine="567"/>
        <w:rPr>
          <w:lang w:val="lt-LT"/>
        </w:rPr>
      </w:pPr>
    </w:p>
    <w:p w14:paraId="6F649225" w14:textId="77777777" w:rsidR="00270F84" w:rsidRPr="00CC3E2B" w:rsidRDefault="00270F84" w:rsidP="004556D2">
      <w:pPr>
        <w:ind w:firstLine="567"/>
        <w:rPr>
          <w:lang w:val="lt-LT"/>
        </w:rPr>
      </w:pPr>
      <w:r w:rsidRPr="00CC3E2B">
        <w:rPr>
          <w:lang w:val="lt-LT"/>
        </w:rPr>
        <w:t xml:space="preserve">9. Tarybos sprendimą pateikti: </w:t>
      </w:r>
    </w:p>
    <w:p w14:paraId="00477547" w14:textId="77777777" w:rsidR="008C74E6" w:rsidRPr="00CC3E2B" w:rsidRDefault="00325B87" w:rsidP="004556D2">
      <w:pPr>
        <w:ind w:firstLine="567"/>
        <w:rPr>
          <w:lang w:val="lt-LT"/>
        </w:rPr>
      </w:pPr>
      <w:r w:rsidRPr="00CC3E2B">
        <w:rPr>
          <w:lang w:val="lt-LT"/>
        </w:rPr>
        <w:t xml:space="preserve">- </w:t>
      </w:r>
      <w:r w:rsidR="00D300A2" w:rsidRPr="00CC3E2B">
        <w:rPr>
          <w:lang w:val="lt-LT"/>
        </w:rPr>
        <w:t>visiems skyriams ir seniūnijoms (DVS „Kontora“).</w:t>
      </w:r>
    </w:p>
    <w:p w14:paraId="506AE48E" w14:textId="68170D57" w:rsidR="008C74E6" w:rsidRDefault="008C74E6" w:rsidP="004556D2">
      <w:pPr>
        <w:ind w:left="360" w:firstLine="567"/>
        <w:rPr>
          <w:lang w:val="lt-LT"/>
        </w:rPr>
      </w:pPr>
    </w:p>
    <w:p w14:paraId="5767A92E" w14:textId="77777777" w:rsidR="002764E8" w:rsidRPr="00CC3E2B" w:rsidRDefault="002764E8" w:rsidP="004556D2">
      <w:pPr>
        <w:ind w:left="360" w:firstLine="567"/>
        <w:rPr>
          <w:lang w:val="lt-LT"/>
        </w:rPr>
      </w:pPr>
    </w:p>
    <w:p w14:paraId="099E4CE3" w14:textId="6AA609E7" w:rsidR="004C40F3" w:rsidRPr="00CC3E2B" w:rsidRDefault="004C40F3" w:rsidP="004E7211">
      <w:pPr>
        <w:tabs>
          <w:tab w:val="left" w:pos="7655"/>
        </w:tabs>
        <w:rPr>
          <w:lang w:val="lt-LT"/>
        </w:rPr>
      </w:pPr>
      <w:r w:rsidRPr="00CC3E2B">
        <w:rPr>
          <w:lang w:val="lt-LT"/>
        </w:rPr>
        <w:t>Strateginio planavimo ir investicijų skyriaus</w:t>
      </w:r>
      <w:r w:rsidR="005E2D1F">
        <w:rPr>
          <w:lang w:val="lt-LT"/>
        </w:rPr>
        <w:t xml:space="preserve"> patarėja</w:t>
      </w:r>
      <w:r w:rsidRPr="00CC3E2B">
        <w:rPr>
          <w:lang w:val="lt-LT"/>
        </w:rPr>
        <w:tab/>
      </w:r>
      <w:r w:rsidR="00DC5D95" w:rsidRPr="00CC3E2B">
        <w:rPr>
          <w:lang w:val="lt-LT"/>
        </w:rPr>
        <w:t>Vitalija Kazlauskienė</w:t>
      </w:r>
    </w:p>
    <w:p w14:paraId="18F86900" w14:textId="475A34BD" w:rsidR="008C74E6" w:rsidRPr="00CC3E2B" w:rsidRDefault="008C74E6" w:rsidP="004C40F3">
      <w:pPr>
        <w:tabs>
          <w:tab w:val="left" w:pos="8094"/>
        </w:tabs>
        <w:rPr>
          <w:lang w:val="lt-LT"/>
        </w:rPr>
      </w:pPr>
    </w:p>
    <w:sectPr w:rsidR="008C74E6" w:rsidRPr="00CC3E2B" w:rsidSect="003D63C0">
      <w:headerReference w:type="even" r:id="rId7"/>
      <w:headerReference w:type="default" r:id="rId8"/>
      <w:footerReference w:type="even" r:id="rId9"/>
      <w:headerReference w:type="first" r:id="rId10"/>
      <w:type w:val="continuous"/>
      <w:pgSz w:w="11907" w:h="16840" w:code="9"/>
      <w:pgMar w:top="1134" w:right="567" w:bottom="284" w:left="1418" w:header="527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2F8D" w14:textId="77777777" w:rsidR="007B57D7" w:rsidRDefault="007B57D7">
      <w:r>
        <w:separator/>
      </w:r>
    </w:p>
  </w:endnote>
  <w:endnote w:type="continuationSeparator" w:id="0">
    <w:p w14:paraId="29260908" w14:textId="77777777" w:rsidR="007B57D7" w:rsidRDefault="007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5499" w14:textId="77777777" w:rsidR="00CA6A98" w:rsidRDefault="00CA6A98" w:rsidP="005354DF">
    <w:pPr>
      <w:pStyle w:val="Porat"/>
      <w:framePr w:wrap="around" w:vAnchor="text" w:hAnchor="margin" w:xAlign="right" w:y="1"/>
      <w:rPr>
        <w:rStyle w:val="Puslapionumeris"/>
      </w:rPr>
    </w:pPr>
  </w:p>
  <w:p w14:paraId="28A05D41" w14:textId="77777777" w:rsidR="00CA6A98" w:rsidRDefault="00CA6A98" w:rsidP="001B1A3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D54A" w14:textId="77777777" w:rsidR="007B57D7" w:rsidRDefault="007B57D7">
      <w:r>
        <w:separator/>
      </w:r>
    </w:p>
  </w:footnote>
  <w:footnote w:type="continuationSeparator" w:id="0">
    <w:p w14:paraId="135452FC" w14:textId="77777777" w:rsidR="007B57D7" w:rsidRDefault="007B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4DAF1" w14:textId="77777777" w:rsidR="00CA6A98" w:rsidRDefault="00CA6A98" w:rsidP="006838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714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A02E68" w14:textId="77777777" w:rsidR="00CA6A98" w:rsidRDefault="00CA6A98">
    <w:pPr>
      <w:pStyle w:val="Antrats"/>
      <w:framePr w:wrap="around" w:vAnchor="text" w:hAnchor="margin" w:xAlign="right" w:y="1"/>
      <w:rPr>
        <w:rStyle w:val="Puslapionumeris"/>
      </w:rPr>
    </w:pPr>
  </w:p>
  <w:p w14:paraId="57214A56" w14:textId="77777777" w:rsidR="00CA6A98" w:rsidRDefault="00CA6A98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0802" w14:textId="77777777" w:rsidR="00CA6A98" w:rsidRDefault="00CA6A98" w:rsidP="006838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714C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39C1CF4" w14:textId="77777777" w:rsidR="00CA6A98" w:rsidRDefault="00CA6A98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F2A5" w14:textId="77777777" w:rsidR="00CA6A98" w:rsidRDefault="00E435D5" w:rsidP="00E270CA">
    <w:pPr>
      <w:pStyle w:val="Antrats"/>
      <w:jc w:val="right"/>
      <w:rPr>
        <w:b/>
        <w:lang w:val="lt-LT"/>
      </w:rPr>
    </w:pPr>
    <w:r>
      <w:rPr>
        <w:b/>
        <w:lang w:val="lt-LT"/>
      </w:rPr>
      <w:t>Projektas</w:t>
    </w:r>
  </w:p>
  <w:p w14:paraId="2731A4F8" w14:textId="77777777" w:rsidR="00D92B1E" w:rsidRPr="007145CC" w:rsidRDefault="00D92B1E" w:rsidP="00E270CA">
    <w:pPr>
      <w:pStyle w:val="Antrats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F71"/>
    <w:multiLevelType w:val="multilevel"/>
    <w:tmpl w:val="901E7300"/>
    <w:lvl w:ilvl="0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303D6"/>
    <w:multiLevelType w:val="hybridMultilevel"/>
    <w:tmpl w:val="320EADB6"/>
    <w:lvl w:ilvl="0" w:tplc="721C1A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82F"/>
    <w:multiLevelType w:val="hybridMultilevel"/>
    <w:tmpl w:val="D1265D18"/>
    <w:lvl w:ilvl="0" w:tplc="DBBE874C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DBBE874C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C5DD0"/>
    <w:multiLevelType w:val="multilevel"/>
    <w:tmpl w:val="7E12D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" w15:restartNumberingAfterBreak="0">
    <w:nsid w:val="0E1F744E"/>
    <w:multiLevelType w:val="multilevel"/>
    <w:tmpl w:val="04D816C2"/>
    <w:lvl w:ilvl="0">
      <w:start w:val="1"/>
      <w:numFmt w:val="decimal"/>
      <w:lvlText w:val="10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352C2"/>
    <w:multiLevelType w:val="hybridMultilevel"/>
    <w:tmpl w:val="EB14D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C0D09"/>
    <w:multiLevelType w:val="hybridMultilevel"/>
    <w:tmpl w:val="2FF40278"/>
    <w:lvl w:ilvl="0" w:tplc="9DEE2A32">
      <w:start w:val="1"/>
      <w:numFmt w:val="decimal"/>
      <w:pStyle w:val="sprendimo11"/>
      <w:lvlText w:val="1.%1.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844A6"/>
    <w:multiLevelType w:val="multilevel"/>
    <w:tmpl w:val="D1265D18"/>
    <w:lvl w:ilvl="0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12B78"/>
    <w:multiLevelType w:val="multilevel"/>
    <w:tmpl w:val="135895E4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4824A1F"/>
    <w:multiLevelType w:val="multilevel"/>
    <w:tmpl w:val="BCAA4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0" w15:restartNumberingAfterBreak="0">
    <w:nsid w:val="2A536AB4"/>
    <w:multiLevelType w:val="hybridMultilevel"/>
    <w:tmpl w:val="80CC6F38"/>
    <w:lvl w:ilvl="0" w:tplc="2DBABA6A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F7A59"/>
    <w:multiLevelType w:val="multilevel"/>
    <w:tmpl w:val="CCBE4EA8"/>
    <w:lvl w:ilvl="0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06C55"/>
    <w:multiLevelType w:val="multilevel"/>
    <w:tmpl w:val="09A09B12"/>
    <w:lvl w:ilvl="0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45B53"/>
    <w:multiLevelType w:val="multilevel"/>
    <w:tmpl w:val="4BC072A2"/>
    <w:lvl w:ilvl="0">
      <w:start w:val="1"/>
      <w:numFmt w:val="decimal"/>
      <w:lvlText w:val="3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D3B88"/>
    <w:multiLevelType w:val="hybridMultilevel"/>
    <w:tmpl w:val="35208A32"/>
    <w:lvl w:ilvl="0" w:tplc="DF5C73C2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DF5C73C2">
      <w:start w:val="1"/>
      <w:numFmt w:val="decimal"/>
      <w:lvlText w:val="5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F6A44"/>
    <w:multiLevelType w:val="multilevel"/>
    <w:tmpl w:val="C3D698C0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30B26"/>
    <w:multiLevelType w:val="hybridMultilevel"/>
    <w:tmpl w:val="19647C9E"/>
    <w:lvl w:ilvl="0" w:tplc="3566F884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EC68DD50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71A5E"/>
    <w:multiLevelType w:val="hybridMultilevel"/>
    <w:tmpl w:val="85A48BF2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37BC0"/>
    <w:multiLevelType w:val="hybridMultilevel"/>
    <w:tmpl w:val="7474FDF8"/>
    <w:lvl w:ilvl="0" w:tplc="8D58E364">
      <w:start w:val="1"/>
      <w:numFmt w:val="decimal"/>
      <w:lvlText w:val="2.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A091C"/>
    <w:multiLevelType w:val="hybridMultilevel"/>
    <w:tmpl w:val="6A641CFA"/>
    <w:lvl w:ilvl="0" w:tplc="EA0A127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6C60ED"/>
    <w:multiLevelType w:val="multilevel"/>
    <w:tmpl w:val="6FC09F3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6"/>
        </w:tabs>
        <w:ind w:left="2886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5"/>
        </w:tabs>
        <w:ind w:left="385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35"/>
        </w:tabs>
        <w:ind w:left="613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15"/>
        </w:tabs>
        <w:ind w:left="8415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55"/>
        </w:tabs>
        <w:ind w:left="9555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1" w15:restartNumberingAfterBreak="0">
    <w:nsid w:val="4B53760F"/>
    <w:multiLevelType w:val="hybridMultilevel"/>
    <w:tmpl w:val="D8C6D8E8"/>
    <w:lvl w:ilvl="0" w:tplc="BAAAA4D4">
      <w:start w:val="1"/>
      <w:numFmt w:val="decimal"/>
      <w:lvlText w:val="4.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403DE"/>
    <w:multiLevelType w:val="hybridMultilevel"/>
    <w:tmpl w:val="04D816C2"/>
    <w:lvl w:ilvl="0" w:tplc="CEECBAD8">
      <w:start w:val="1"/>
      <w:numFmt w:val="decimal"/>
      <w:lvlText w:val="10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81D6F"/>
    <w:multiLevelType w:val="multilevel"/>
    <w:tmpl w:val="76C85B42"/>
    <w:lvl w:ilvl="0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42A90"/>
    <w:multiLevelType w:val="hybridMultilevel"/>
    <w:tmpl w:val="E8BAC8E4"/>
    <w:lvl w:ilvl="0" w:tplc="32347F7E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FB3241D2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0123E"/>
    <w:multiLevelType w:val="multilevel"/>
    <w:tmpl w:val="EE00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6" w15:restartNumberingAfterBreak="0">
    <w:nsid w:val="5D8E4DC7"/>
    <w:multiLevelType w:val="hybridMultilevel"/>
    <w:tmpl w:val="135895E4"/>
    <w:lvl w:ilvl="0" w:tplc="042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E900CC5"/>
    <w:multiLevelType w:val="hybridMultilevel"/>
    <w:tmpl w:val="9A6824BE"/>
    <w:lvl w:ilvl="0" w:tplc="133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AD0568"/>
    <w:multiLevelType w:val="multilevel"/>
    <w:tmpl w:val="3F7A8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9" w15:restartNumberingAfterBreak="0">
    <w:nsid w:val="60DF0D5D"/>
    <w:multiLevelType w:val="hybridMultilevel"/>
    <w:tmpl w:val="6C06BD68"/>
    <w:lvl w:ilvl="0" w:tplc="0AC0DA06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 w:tplc="17348A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65955"/>
    <w:multiLevelType w:val="multilevel"/>
    <w:tmpl w:val="E3A8311E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D60B7B"/>
    <w:multiLevelType w:val="multilevel"/>
    <w:tmpl w:val="C3D698C0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94CC8"/>
    <w:multiLevelType w:val="multilevel"/>
    <w:tmpl w:val="35208A32"/>
    <w:lvl w:ilvl="0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F39C6"/>
    <w:multiLevelType w:val="hybridMultilevel"/>
    <w:tmpl w:val="DF648E04"/>
    <w:lvl w:ilvl="0" w:tplc="C2D63AFC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</w:lvl>
    <w:lvl w:ilvl="1" w:tplc="32487D84">
      <w:numFmt w:val="none"/>
      <w:lvlText w:val=""/>
      <w:lvlJc w:val="left"/>
      <w:pPr>
        <w:tabs>
          <w:tab w:val="num" w:pos="360"/>
        </w:tabs>
      </w:pPr>
    </w:lvl>
    <w:lvl w:ilvl="2" w:tplc="D5C0D4F2">
      <w:numFmt w:val="none"/>
      <w:lvlText w:val=""/>
      <w:lvlJc w:val="left"/>
      <w:pPr>
        <w:tabs>
          <w:tab w:val="num" w:pos="360"/>
        </w:tabs>
      </w:pPr>
    </w:lvl>
    <w:lvl w:ilvl="3" w:tplc="06D8F53A">
      <w:numFmt w:val="none"/>
      <w:lvlText w:val=""/>
      <w:lvlJc w:val="left"/>
      <w:pPr>
        <w:tabs>
          <w:tab w:val="num" w:pos="360"/>
        </w:tabs>
      </w:pPr>
    </w:lvl>
    <w:lvl w:ilvl="4" w:tplc="52E8E972">
      <w:numFmt w:val="none"/>
      <w:lvlText w:val=""/>
      <w:lvlJc w:val="left"/>
      <w:pPr>
        <w:tabs>
          <w:tab w:val="num" w:pos="360"/>
        </w:tabs>
      </w:pPr>
    </w:lvl>
    <w:lvl w:ilvl="5" w:tplc="3BCC8792">
      <w:numFmt w:val="none"/>
      <w:lvlText w:val=""/>
      <w:lvlJc w:val="left"/>
      <w:pPr>
        <w:tabs>
          <w:tab w:val="num" w:pos="360"/>
        </w:tabs>
      </w:pPr>
    </w:lvl>
    <w:lvl w:ilvl="6" w:tplc="6E067762">
      <w:numFmt w:val="none"/>
      <w:lvlText w:val=""/>
      <w:lvlJc w:val="left"/>
      <w:pPr>
        <w:tabs>
          <w:tab w:val="num" w:pos="360"/>
        </w:tabs>
      </w:pPr>
    </w:lvl>
    <w:lvl w:ilvl="7" w:tplc="89E0D0DE">
      <w:numFmt w:val="none"/>
      <w:lvlText w:val=""/>
      <w:lvlJc w:val="left"/>
      <w:pPr>
        <w:tabs>
          <w:tab w:val="num" w:pos="360"/>
        </w:tabs>
      </w:pPr>
    </w:lvl>
    <w:lvl w:ilvl="8" w:tplc="5F2A45A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9536C"/>
    <w:multiLevelType w:val="multilevel"/>
    <w:tmpl w:val="0F269E1E"/>
    <w:lvl w:ilvl="0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C6BB4"/>
    <w:multiLevelType w:val="multilevel"/>
    <w:tmpl w:val="D4C40310"/>
    <w:lvl w:ilvl="0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12EE1"/>
    <w:multiLevelType w:val="hybridMultilevel"/>
    <w:tmpl w:val="40BE042A"/>
    <w:lvl w:ilvl="0" w:tplc="A1C20B6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73B4"/>
    <w:multiLevelType w:val="multilevel"/>
    <w:tmpl w:val="0B60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9" w15:restartNumberingAfterBreak="0">
    <w:nsid w:val="7F7A48EB"/>
    <w:multiLevelType w:val="hybridMultilevel"/>
    <w:tmpl w:val="015092F4"/>
    <w:lvl w:ilvl="0" w:tplc="A71A09AA">
      <w:start w:val="1"/>
      <w:numFmt w:val="decimal"/>
      <w:lvlText w:val="3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A71A09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A440C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9"/>
  </w:num>
  <w:num w:numId="4">
    <w:abstractNumId w:val="5"/>
  </w:num>
  <w:num w:numId="5">
    <w:abstractNumId w:val="17"/>
  </w:num>
  <w:num w:numId="6">
    <w:abstractNumId w:val="33"/>
  </w:num>
  <w:num w:numId="7">
    <w:abstractNumId w:val="6"/>
  </w:num>
  <w:num w:numId="8">
    <w:abstractNumId w:val="20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39"/>
  </w:num>
  <w:num w:numId="15">
    <w:abstractNumId w:val="13"/>
  </w:num>
  <w:num w:numId="16">
    <w:abstractNumId w:val="22"/>
  </w:num>
  <w:num w:numId="17">
    <w:abstractNumId w:val="14"/>
  </w:num>
  <w:num w:numId="18">
    <w:abstractNumId w:val="35"/>
  </w:num>
  <w:num w:numId="19">
    <w:abstractNumId w:val="29"/>
  </w:num>
  <w:num w:numId="20">
    <w:abstractNumId w:val="0"/>
  </w:num>
  <w:num w:numId="21">
    <w:abstractNumId w:val="24"/>
  </w:num>
  <w:num w:numId="22">
    <w:abstractNumId w:val="12"/>
  </w:num>
  <w:num w:numId="23">
    <w:abstractNumId w:val="16"/>
  </w:num>
  <w:num w:numId="24">
    <w:abstractNumId w:val="30"/>
  </w:num>
  <w:num w:numId="25">
    <w:abstractNumId w:val="32"/>
  </w:num>
  <w:num w:numId="26">
    <w:abstractNumId w:val="21"/>
  </w:num>
  <w:num w:numId="27">
    <w:abstractNumId w:val="36"/>
  </w:num>
  <w:num w:numId="28">
    <w:abstractNumId w:val="23"/>
  </w:num>
  <w:num w:numId="29">
    <w:abstractNumId w:val="15"/>
  </w:num>
  <w:num w:numId="30">
    <w:abstractNumId w:val="31"/>
  </w:num>
  <w:num w:numId="31">
    <w:abstractNumId w:val="4"/>
  </w:num>
  <w:num w:numId="32">
    <w:abstractNumId w:val="10"/>
  </w:num>
  <w:num w:numId="33">
    <w:abstractNumId w:val="37"/>
  </w:num>
  <w:num w:numId="34">
    <w:abstractNumId w:val="25"/>
  </w:num>
  <w:num w:numId="35">
    <w:abstractNumId w:val="9"/>
  </w:num>
  <w:num w:numId="36">
    <w:abstractNumId w:val="3"/>
  </w:num>
  <w:num w:numId="37">
    <w:abstractNumId w:val="38"/>
  </w:num>
  <w:num w:numId="38">
    <w:abstractNumId w:val="28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8"/>
    <w:rsid w:val="000020EC"/>
    <w:rsid w:val="000021B2"/>
    <w:rsid w:val="00002807"/>
    <w:rsid w:val="00003071"/>
    <w:rsid w:val="000036C9"/>
    <w:rsid w:val="00003AE0"/>
    <w:rsid w:val="00003D3D"/>
    <w:rsid w:val="00005D1B"/>
    <w:rsid w:val="0000605A"/>
    <w:rsid w:val="0000738C"/>
    <w:rsid w:val="000073D4"/>
    <w:rsid w:val="0000741A"/>
    <w:rsid w:val="000133FE"/>
    <w:rsid w:val="000142C5"/>
    <w:rsid w:val="0001530E"/>
    <w:rsid w:val="0001583C"/>
    <w:rsid w:val="000158CA"/>
    <w:rsid w:val="00015A13"/>
    <w:rsid w:val="00017BB0"/>
    <w:rsid w:val="000204C6"/>
    <w:rsid w:val="0002121E"/>
    <w:rsid w:val="00021B40"/>
    <w:rsid w:val="0002282B"/>
    <w:rsid w:val="000232DF"/>
    <w:rsid w:val="00024255"/>
    <w:rsid w:val="00024CB8"/>
    <w:rsid w:val="00024FAC"/>
    <w:rsid w:val="0002506B"/>
    <w:rsid w:val="00025843"/>
    <w:rsid w:val="00025ED9"/>
    <w:rsid w:val="0002624C"/>
    <w:rsid w:val="0003110B"/>
    <w:rsid w:val="000315E3"/>
    <w:rsid w:val="00031BE8"/>
    <w:rsid w:val="00032DBB"/>
    <w:rsid w:val="00033921"/>
    <w:rsid w:val="00034141"/>
    <w:rsid w:val="000347D4"/>
    <w:rsid w:val="00034E4F"/>
    <w:rsid w:val="0004039E"/>
    <w:rsid w:val="00040AAE"/>
    <w:rsid w:val="00041002"/>
    <w:rsid w:val="000418C7"/>
    <w:rsid w:val="000419A3"/>
    <w:rsid w:val="00041BBF"/>
    <w:rsid w:val="00043DA1"/>
    <w:rsid w:val="00044254"/>
    <w:rsid w:val="00044D32"/>
    <w:rsid w:val="00046B93"/>
    <w:rsid w:val="00050900"/>
    <w:rsid w:val="00050FCD"/>
    <w:rsid w:val="000528A2"/>
    <w:rsid w:val="0005597D"/>
    <w:rsid w:val="00055E2D"/>
    <w:rsid w:val="00056898"/>
    <w:rsid w:val="00056E02"/>
    <w:rsid w:val="00057421"/>
    <w:rsid w:val="0005767B"/>
    <w:rsid w:val="000621C8"/>
    <w:rsid w:val="00062464"/>
    <w:rsid w:val="00062DA3"/>
    <w:rsid w:val="000648F9"/>
    <w:rsid w:val="00064BE4"/>
    <w:rsid w:val="00064E05"/>
    <w:rsid w:val="0006528E"/>
    <w:rsid w:val="00065962"/>
    <w:rsid w:val="0006609E"/>
    <w:rsid w:val="000663A3"/>
    <w:rsid w:val="00066BBD"/>
    <w:rsid w:val="000677E7"/>
    <w:rsid w:val="0007073F"/>
    <w:rsid w:val="00070A40"/>
    <w:rsid w:val="00071759"/>
    <w:rsid w:val="00071975"/>
    <w:rsid w:val="000720B6"/>
    <w:rsid w:val="00072350"/>
    <w:rsid w:val="0007333D"/>
    <w:rsid w:val="00077DD6"/>
    <w:rsid w:val="000804AF"/>
    <w:rsid w:val="00080A0C"/>
    <w:rsid w:val="00081145"/>
    <w:rsid w:val="0008131A"/>
    <w:rsid w:val="00081DAC"/>
    <w:rsid w:val="000823C6"/>
    <w:rsid w:val="0008352B"/>
    <w:rsid w:val="00083DF2"/>
    <w:rsid w:val="00083F32"/>
    <w:rsid w:val="00085519"/>
    <w:rsid w:val="00085B27"/>
    <w:rsid w:val="00086451"/>
    <w:rsid w:val="0008683A"/>
    <w:rsid w:val="00090EA0"/>
    <w:rsid w:val="00095092"/>
    <w:rsid w:val="0009565E"/>
    <w:rsid w:val="000971B2"/>
    <w:rsid w:val="00097A40"/>
    <w:rsid w:val="000A1262"/>
    <w:rsid w:val="000A20A0"/>
    <w:rsid w:val="000A240C"/>
    <w:rsid w:val="000A4648"/>
    <w:rsid w:val="000A712C"/>
    <w:rsid w:val="000B0F23"/>
    <w:rsid w:val="000B336F"/>
    <w:rsid w:val="000B3729"/>
    <w:rsid w:val="000C00F2"/>
    <w:rsid w:val="000C0395"/>
    <w:rsid w:val="000C0B69"/>
    <w:rsid w:val="000C2380"/>
    <w:rsid w:val="000C2416"/>
    <w:rsid w:val="000C2EAB"/>
    <w:rsid w:val="000C4393"/>
    <w:rsid w:val="000C536F"/>
    <w:rsid w:val="000C5B46"/>
    <w:rsid w:val="000C709A"/>
    <w:rsid w:val="000C7F9D"/>
    <w:rsid w:val="000D089C"/>
    <w:rsid w:val="000D0DF8"/>
    <w:rsid w:val="000D1A8D"/>
    <w:rsid w:val="000D3971"/>
    <w:rsid w:val="000D4F41"/>
    <w:rsid w:val="000D50FA"/>
    <w:rsid w:val="000D56D0"/>
    <w:rsid w:val="000E19F3"/>
    <w:rsid w:val="000E2F70"/>
    <w:rsid w:val="000E3173"/>
    <w:rsid w:val="000E3536"/>
    <w:rsid w:val="000E387A"/>
    <w:rsid w:val="000E3C12"/>
    <w:rsid w:val="000E4675"/>
    <w:rsid w:val="000E59B4"/>
    <w:rsid w:val="000E7CD6"/>
    <w:rsid w:val="000F465A"/>
    <w:rsid w:val="000F506E"/>
    <w:rsid w:val="000F736E"/>
    <w:rsid w:val="000F7576"/>
    <w:rsid w:val="000F7CD0"/>
    <w:rsid w:val="00101907"/>
    <w:rsid w:val="00102136"/>
    <w:rsid w:val="00104181"/>
    <w:rsid w:val="001067A8"/>
    <w:rsid w:val="001070EA"/>
    <w:rsid w:val="0010776E"/>
    <w:rsid w:val="00107F61"/>
    <w:rsid w:val="00110387"/>
    <w:rsid w:val="001104F6"/>
    <w:rsid w:val="001124B4"/>
    <w:rsid w:val="00112B10"/>
    <w:rsid w:val="001138D2"/>
    <w:rsid w:val="00114622"/>
    <w:rsid w:val="00114A4D"/>
    <w:rsid w:val="001156B1"/>
    <w:rsid w:val="00116CEB"/>
    <w:rsid w:val="00117552"/>
    <w:rsid w:val="00117973"/>
    <w:rsid w:val="00117EFB"/>
    <w:rsid w:val="0012029C"/>
    <w:rsid w:val="00121143"/>
    <w:rsid w:val="001214B8"/>
    <w:rsid w:val="00121622"/>
    <w:rsid w:val="00122B1E"/>
    <w:rsid w:val="00123D8C"/>
    <w:rsid w:val="00123F6D"/>
    <w:rsid w:val="00124368"/>
    <w:rsid w:val="001272BA"/>
    <w:rsid w:val="001274D9"/>
    <w:rsid w:val="00127624"/>
    <w:rsid w:val="00130358"/>
    <w:rsid w:val="00132A06"/>
    <w:rsid w:val="001332E6"/>
    <w:rsid w:val="001337F8"/>
    <w:rsid w:val="00133E5D"/>
    <w:rsid w:val="00134A09"/>
    <w:rsid w:val="00135CA7"/>
    <w:rsid w:val="001362DA"/>
    <w:rsid w:val="00137AE4"/>
    <w:rsid w:val="00137BC1"/>
    <w:rsid w:val="001416F5"/>
    <w:rsid w:val="001419EA"/>
    <w:rsid w:val="00142B2F"/>
    <w:rsid w:val="00142FF4"/>
    <w:rsid w:val="00143004"/>
    <w:rsid w:val="00143413"/>
    <w:rsid w:val="0014374C"/>
    <w:rsid w:val="00143A6E"/>
    <w:rsid w:val="00144168"/>
    <w:rsid w:val="00144CE4"/>
    <w:rsid w:val="0014737E"/>
    <w:rsid w:val="00147990"/>
    <w:rsid w:val="001508DE"/>
    <w:rsid w:val="0015278B"/>
    <w:rsid w:val="00152D4D"/>
    <w:rsid w:val="00153522"/>
    <w:rsid w:val="0015376A"/>
    <w:rsid w:val="001546E4"/>
    <w:rsid w:val="001549BD"/>
    <w:rsid w:val="00155776"/>
    <w:rsid w:val="001563B6"/>
    <w:rsid w:val="001566EF"/>
    <w:rsid w:val="00157553"/>
    <w:rsid w:val="00160629"/>
    <w:rsid w:val="0016280F"/>
    <w:rsid w:val="0016427B"/>
    <w:rsid w:val="00164DC1"/>
    <w:rsid w:val="00165264"/>
    <w:rsid w:val="00166F68"/>
    <w:rsid w:val="00167626"/>
    <w:rsid w:val="00167728"/>
    <w:rsid w:val="00167DF7"/>
    <w:rsid w:val="0017090F"/>
    <w:rsid w:val="00170ABE"/>
    <w:rsid w:val="00171755"/>
    <w:rsid w:val="001719CE"/>
    <w:rsid w:val="0017224E"/>
    <w:rsid w:val="00172A12"/>
    <w:rsid w:val="00172A93"/>
    <w:rsid w:val="00172F1B"/>
    <w:rsid w:val="00174042"/>
    <w:rsid w:val="00174EA8"/>
    <w:rsid w:val="00175AFF"/>
    <w:rsid w:val="00175CA1"/>
    <w:rsid w:val="0017767C"/>
    <w:rsid w:val="001803A1"/>
    <w:rsid w:val="0018075F"/>
    <w:rsid w:val="00180DBB"/>
    <w:rsid w:val="00181CE3"/>
    <w:rsid w:val="00185193"/>
    <w:rsid w:val="001864F3"/>
    <w:rsid w:val="00186AA8"/>
    <w:rsid w:val="00186B0B"/>
    <w:rsid w:val="00186E7E"/>
    <w:rsid w:val="00190C55"/>
    <w:rsid w:val="00192C57"/>
    <w:rsid w:val="00193BE6"/>
    <w:rsid w:val="001942C2"/>
    <w:rsid w:val="00194386"/>
    <w:rsid w:val="0019502C"/>
    <w:rsid w:val="00195192"/>
    <w:rsid w:val="00195F0F"/>
    <w:rsid w:val="00197333"/>
    <w:rsid w:val="001979CD"/>
    <w:rsid w:val="00197DDB"/>
    <w:rsid w:val="001A1292"/>
    <w:rsid w:val="001A1E86"/>
    <w:rsid w:val="001A2009"/>
    <w:rsid w:val="001A20E8"/>
    <w:rsid w:val="001A2A9C"/>
    <w:rsid w:val="001A2BA9"/>
    <w:rsid w:val="001A2C7D"/>
    <w:rsid w:val="001A4365"/>
    <w:rsid w:val="001A497B"/>
    <w:rsid w:val="001A642C"/>
    <w:rsid w:val="001A7B8C"/>
    <w:rsid w:val="001B03E9"/>
    <w:rsid w:val="001B04BE"/>
    <w:rsid w:val="001B0A68"/>
    <w:rsid w:val="001B1A30"/>
    <w:rsid w:val="001B2783"/>
    <w:rsid w:val="001B3ED2"/>
    <w:rsid w:val="001B480B"/>
    <w:rsid w:val="001B53D0"/>
    <w:rsid w:val="001B6C47"/>
    <w:rsid w:val="001B6EB7"/>
    <w:rsid w:val="001B6FE4"/>
    <w:rsid w:val="001B7B45"/>
    <w:rsid w:val="001B7BC8"/>
    <w:rsid w:val="001C108E"/>
    <w:rsid w:val="001C1BEA"/>
    <w:rsid w:val="001C1DE8"/>
    <w:rsid w:val="001C39F1"/>
    <w:rsid w:val="001C3FF6"/>
    <w:rsid w:val="001C4B4A"/>
    <w:rsid w:val="001C5137"/>
    <w:rsid w:val="001C680B"/>
    <w:rsid w:val="001C78DF"/>
    <w:rsid w:val="001C7FBE"/>
    <w:rsid w:val="001D1ABD"/>
    <w:rsid w:val="001D1F53"/>
    <w:rsid w:val="001D2ACF"/>
    <w:rsid w:val="001D2DB6"/>
    <w:rsid w:val="001D2FEB"/>
    <w:rsid w:val="001D4065"/>
    <w:rsid w:val="001D4313"/>
    <w:rsid w:val="001D5757"/>
    <w:rsid w:val="001D5D41"/>
    <w:rsid w:val="001E01DE"/>
    <w:rsid w:val="001E076B"/>
    <w:rsid w:val="001E15D3"/>
    <w:rsid w:val="001E1BB7"/>
    <w:rsid w:val="001E1CCC"/>
    <w:rsid w:val="001E2340"/>
    <w:rsid w:val="001E3AAE"/>
    <w:rsid w:val="001E4302"/>
    <w:rsid w:val="001E4CA7"/>
    <w:rsid w:val="001E528B"/>
    <w:rsid w:val="001E554B"/>
    <w:rsid w:val="001E5BA0"/>
    <w:rsid w:val="001E7AE4"/>
    <w:rsid w:val="001E7C24"/>
    <w:rsid w:val="001F062C"/>
    <w:rsid w:val="001F0871"/>
    <w:rsid w:val="001F1B10"/>
    <w:rsid w:val="001F3787"/>
    <w:rsid w:val="001F3CA3"/>
    <w:rsid w:val="001F4DF3"/>
    <w:rsid w:val="001F554E"/>
    <w:rsid w:val="001F5690"/>
    <w:rsid w:val="001F5FE5"/>
    <w:rsid w:val="001F70A2"/>
    <w:rsid w:val="001F7180"/>
    <w:rsid w:val="002001AF"/>
    <w:rsid w:val="002001FE"/>
    <w:rsid w:val="00200EF5"/>
    <w:rsid w:val="00201249"/>
    <w:rsid w:val="00202AAE"/>
    <w:rsid w:val="00202BBE"/>
    <w:rsid w:val="002036E4"/>
    <w:rsid w:val="00203C67"/>
    <w:rsid w:val="0020407A"/>
    <w:rsid w:val="00204141"/>
    <w:rsid w:val="00205003"/>
    <w:rsid w:val="00205D1F"/>
    <w:rsid w:val="00206840"/>
    <w:rsid w:val="0020696D"/>
    <w:rsid w:val="00210918"/>
    <w:rsid w:val="00210B4F"/>
    <w:rsid w:val="002112E8"/>
    <w:rsid w:val="00211F69"/>
    <w:rsid w:val="0021228A"/>
    <w:rsid w:val="00212822"/>
    <w:rsid w:val="0021348E"/>
    <w:rsid w:val="00214561"/>
    <w:rsid w:val="00214B48"/>
    <w:rsid w:val="002150A2"/>
    <w:rsid w:val="00215744"/>
    <w:rsid w:val="00215947"/>
    <w:rsid w:val="00215DE2"/>
    <w:rsid w:val="00215E91"/>
    <w:rsid w:val="00216C53"/>
    <w:rsid w:val="002175EA"/>
    <w:rsid w:val="0022137A"/>
    <w:rsid w:val="00221CC1"/>
    <w:rsid w:val="00222A3F"/>
    <w:rsid w:val="0022592B"/>
    <w:rsid w:val="00225C5D"/>
    <w:rsid w:val="00227ADF"/>
    <w:rsid w:val="00227F3F"/>
    <w:rsid w:val="0023075E"/>
    <w:rsid w:val="0023351D"/>
    <w:rsid w:val="00233B53"/>
    <w:rsid w:val="00234671"/>
    <w:rsid w:val="00234B65"/>
    <w:rsid w:val="00234ED3"/>
    <w:rsid w:val="00234F0E"/>
    <w:rsid w:val="002353FF"/>
    <w:rsid w:val="0023546A"/>
    <w:rsid w:val="00235955"/>
    <w:rsid w:val="002369DC"/>
    <w:rsid w:val="00236ACE"/>
    <w:rsid w:val="002377E1"/>
    <w:rsid w:val="00240462"/>
    <w:rsid w:val="00240B6A"/>
    <w:rsid w:val="002411BC"/>
    <w:rsid w:val="002416B8"/>
    <w:rsid w:val="002418CD"/>
    <w:rsid w:val="00241AA4"/>
    <w:rsid w:val="0024279A"/>
    <w:rsid w:val="00243B7D"/>
    <w:rsid w:val="0024428F"/>
    <w:rsid w:val="00244477"/>
    <w:rsid w:val="00244588"/>
    <w:rsid w:val="0024594E"/>
    <w:rsid w:val="00245F4C"/>
    <w:rsid w:val="00246861"/>
    <w:rsid w:val="00247088"/>
    <w:rsid w:val="002506ED"/>
    <w:rsid w:val="00250A6F"/>
    <w:rsid w:val="00250D98"/>
    <w:rsid w:val="00250F7C"/>
    <w:rsid w:val="00250FD9"/>
    <w:rsid w:val="00252BBD"/>
    <w:rsid w:val="0025340C"/>
    <w:rsid w:val="00253A17"/>
    <w:rsid w:val="00254DFB"/>
    <w:rsid w:val="00255193"/>
    <w:rsid w:val="0025590B"/>
    <w:rsid w:val="002574CD"/>
    <w:rsid w:val="00261553"/>
    <w:rsid w:val="00261978"/>
    <w:rsid w:val="0026363E"/>
    <w:rsid w:val="00263993"/>
    <w:rsid w:val="00263A73"/>
    <w:rsid w:val="00264FB3"/>
    <w:rsid w:val="002659DA"/>
    <w:rsid w:val="002664DC"/>
    <w:rsid w:val="00270F84"/>
    <w:rsid w:val="00271AB7"/>
    <w:rsid w:val="002726D9"/>
    <w:rsid w:val="00272ED8"/>
    <w:rsid w:val="00274624"/>
    <w:rsid w:val="00275FAE"/>
    <w:rsid w:val="002764E8"/>
    <w:rsid w:val="002771D9"/>
    <w:rsid w:val="00280192"/>
    <w:rsid w:val="00280284"/>
    <w:rsid w:val="002812BD"/>
    <w:rsid w:val="0028153C"/>
    <w:rsid w:val="002819A8"/>
    <w:rsid w:val="00283027"/>
    <w:rsid w:val="002835AF"/>
    <w:rsid w:val="002836C5"/>
    <w:rsid w:val="00283F16"/>
    <w:rsid w:val="0028434C"/>
    <w:rsid w:val="00285902"/>
    <w:rsid w:val="00285BA1"/>
    <w:rsid w:val="00286451"/>
    <w:rsid w:val="00286DAF"/>
    <w:rsid w:val="002900D6"/>
    <w:rsid w:val="00290F90"/>
    <w:rsid w:val="0029112A"/>
    <w:rsid w:val="0029187D"/>
    <w:rsid w:val="00291DB3"/>
    <w:rsid w:val="00291FE3"/>
    <w:rsid w:val="00292102"/>
    <w:rsid w:val="00293ECD"/>
    <w:rsid w:val="00294239"/>
    <w:rsid w:val="00294647"/>
    <w:rsid w:val="00294E9C"/>
    <w:rsid w:val="00295347"/>
    <w:rsid w:val="00296533"/>
    <w:rsid w:val="002976A5"/>
    <w:rsid w:val="00297E91"/>
    <w:rsid w:val="00297E95"/>
    <w:rsid w:val="002A088D"/>
    <w:rsid w:val="002A3862"/>
    <w:rsid w:val="002A417F"/>
    <w:rsid w:val="002A4E2D"/>
    <w:rsid w:val="002A5F10"/>
    <w:rsid w:val="002A66D9"/>
    <w:rsid w:val="002A6EE9"/>
    <w:rsid w:val="002B077C"/>
    <w:rsid w:val="002B2928"/>
    <w:rsid w:val="002B402A"/>
    <w:rsid w:val="002B427F"/>
    <w:rsid w:val="002B6CE6"/>
    <w:rsid w:val="002B6E69"/>
    <w:rsid w:val="002B7D10"/>
    <w:rsid w:val="002B7FF0"/>
    <w:rsid w:val="002C0EAD"/>
    <w:rsid w:val="002C2A64"/>
    <w:rsid w:val="002C2B5D"/>
    <w:rsid w:val="002C3627"/>
    <w:rsid w:val="002C3B11"/>
    <w:rsid w:val="002C3E57"/>
    <w:rsid w:val="002C449F"/>
    <w:rsid w:val="002C4C8E"/>
    <w:rsid w:val="002C4C92"/>
    <w:rsid w:val="002C5D6F"/>
    <w:rsid w:val="002C62C7"/>
    <w:rsid w:val="002C7218"/>
    <w:rsid w:val="002C7423"/>
    <w:rsid w:val="002D034B"/>
    <w:rsid w:val="002D0512"/>
    <w:rsid w:val="002D19F7"/>
    <w:rsid w:val="002D273A"/>
    <w:rsid w:val="002D380A"/>
    <w:rsid w:val="002D4495"/>
    <w:rsid w:val="002D5CC9"/>
    <w:rsid w:val="002D68BC"/>
    <w:rsid w:val="002D693A"/>
    <w:rsid w:val="002D69F5"/>
    <w:rsid w:val="002D6CE3"/>
    <w:rsid w:val="002D7553"/>
    <w:rsid w:val="002E1E5F"/>
    <w:rsid w:val="002E1FCB"/>
    <w:rsid w:val="002E3965"/>
    <w:rsid w:val="002E40E2"/>
    <w:rsid w:val="002F1274"/>
    <w:rsid w:val="002F1880"/>
    <w:rsid w:val="002F1B52"/>
    <w:rsid w:val="002F3942"/>
    <w:rsid w:val="002F5906"/>
    <w:rsid w:val="002F7AA8"/>
    <w:rsid w:val="002F7DE7"/>
    <w:rsid w:val="00300436"/>
    <w:rsid w:val="0030185A"/>
    <w:rsid w:val="00301C25"/>
    <w:rsid w:val="00302CC3"/>
    <w:rsid w:val="00302D22"/>
    <w:rsid w:val="003037ED"/>
    <w:rsid w:val="00303BD5"/>
    <w:rsid w:val="003043D0"/>
    <w:rsid w:val="00304768"/>
    <w:rsid w:val="00305876"/>
    <w:rsid w:val="00305D98"/>
    <w:rsid w:val="003074EE"/>
    <w:rsid w:val="00307C6F"/>
    <w:rsid w:val="00310564"/>
    <w:rsid w:val="003134E1"/>
    <w:rsid w:val="003169A6"/>
    <w:rsid w:val="00317D6D"/>
    <w:rsid w:val="003223D9"/>
    <w:rsid w:val="00323612"/>
    <w:rsid w:val="00323649"/>
    <w:rsid w:val="00323A53"/>
    <w:rsid w:val="00324B0F"/>
    <w:rsid w:val="00325016"/>
    <w:rsid w:val="003250F2"/>
    <w:rsid w:val="003256E7"/>
    <w:rsid w:val="00325B87"/>
    <w:rsid w:val="003264C3"/>
    <w:rsid w:val="00326C52"/>
    <w:rsid w:val="00327AB1"/>
    <w:rsid w:val="00331E84"/>
    <w:rsid w:val="003337AD"/>
    <w:rsid w:val="00333A5C"/>
    <w:rsid w:val="0033425F"/>
    <w:rsid w:val="00334398"/>
    <w:rsid w:val="003343A3"/>
    <w:rsid w:val="003343E9"/>
    <w:rsid w:val="00337C22"/>
    <w:rsid w:val="00337FBB"/>
    <w:rsid w:val="003410CE"/>
    <w:rsid w:val="003414A8"/>
    <w:rsid w:val="003422FD"/>
    <w:rsid w:val="00342687"/>
    <w:rsid w:val="00344B40"/>
    <w:rsid w:val="00344D92"/>
    <w:rsid w:val="0034513F"/>
    <w:rsid w:val="00345EAE"/>
    <w:rsid w:val="00346BF9"/>
    <w:rsid w:val="00347442"/>
    <w:rsid w:val="0034781C"/>
    <w:rsid w:val="0035005C"/>
    <w:rsid w:val="00350553"/>
    <w:rsid w:val="00351D91"/>
    <w:rsid w:val="003525AD"/>
    <w:rsid w:val="00353CA7"/>
    <w:rsid w:val="00354FDF"/>
    <w:rsid w:val="00355B99"/>
    <w:rsid w:val="0035647E"/>
    <w:rsid w:val="00356564"/>
    <w:rsid w:val="00356D7B"/>
    <w:rsid w:val="00356DDD"/>
    <w:rsid w:val="00360C44"/>
    <w:rsid w:val="00360F3B"/>
    <w:rsid w:val="00362013"/>
    <w:rsid w:val="003624F3"/>
    <w:rsid w:val="00363482"/>
    <w:rsid w:val="003658DD"/>
    <w:rsid w:val="003667E2"/>
    <w:rsid w:val="003670E1"/>
    <w:rsid w:val="003678C1"/>
    <w:rsid w:val="00371389"/>
    <w:rsid w:val="00372576"/>
    <w:rsid w:val="0037381B"/>
    <w:rsid w:val="00375003"/>
    <w:rsid w:val="003751D3"/>
    <w:rsid w:val="003765D5"/>
    <w:rsid w:val="00376ADF"/>
    <w:rsid w:val="00377A4C"/>
    <w:rsid w:val="00381259"/>
    <w:rsid w:val="00381657"/>
    <w:rsid w:val="0038241A"/>
    <w:rsid w:val="003838FE"/>
    <w:rsid w:val="00383AE3"/>
    <w:rsid w:val="003841EA"/>
    <w:rsid w:val="0038442C"/>
    <w:rsid w:val="0038488A"/>
    <w:rsid w:val="00386CE8"/>
    <w:rsid w:val="003900B1"/>
    <w:rsid w:val="00390A69"/>
    <w:rsid w:val="003927AF"/>
    <w:rsid w:val="003933EE"/>
    <w:rsid w:val="003950CA"/>
    <w:rsid w:val="00396184"/>
    <w:rsid w:val="003A055E"/>
    <w:rsid w:val="003A0BD4"/>
    <w:rsid w:val="003A13EC"/>
    <w:rsid w:val="003A2B14"/>
    <w:rsid w:val="003A359C"/>
    <w:rsid w:val="003A4B46"/>
    <w:rsid w:val="003A4C26"/>
    <w:rsid w:val="003A4EB8"/>
    <w:rsid w:val="003A500E"/>
    <w:rsid w:val="003A569B"/>
    <w:rsid w:val="003A5CC6"/>
    <w:rsid w:val="003B1FD5"/>
    <w:rsid w:val="003B27C8"/>
    <w:rsid w:val="003B2DD0"/>
    <w:rsid w:val="003B3913"/>
    <w:rsid w:val="003B3F06"/>
    <w:rsid w:val="003B473E"/>
    <w:rsid w:val="003B4C6E"/>
    <w:rsid w:val="003B5333"/>
    <w:rsid w:val="003B58CA"/>
    <w:rsid w:val="003B5941"/>
    <w:rsid w:val="003B5D4E"/>
    <w:rsid w:val="003B5F13"/>
    <w:rsid w:val="003B6387"/>
    <w:rsid w:val="003B642D"/>
    <w:rsid w:val="003B754C"/>
    <w:rsid w:val="003B757A"/>
    <w:rsid w:val="003C0E20"/>
    <w:rsid w:val="003C1148"/>
    <w:rsid w:val="003C1409"/>
    <w:rsid w:val="003C30BD"/>
    <w:rsid w:val="003C3D58"/>
    <w:rsid w:val="003C578C"/>
    <w:rsid w:val="003C5FFA"/>
    <w:rsid w:val="003C67B3"/>
    <w:rsid w:val="003C7072"/>
    <w:rsid w:val="003C74DB"/>
    <w:rsid w:val="003C7CEA"/>
    <w:rsid w:val="003D0406"/>
    <w:rsid w:val="003D0908"/>
    <w:rsid w:val="003D0D2B"/>
    <w:rsid w:val="003D14E6"/>
    <w:rsid w:val="003D1993"/>
    <w:rsid w:val="003D1C1B"/>
    <w:rsid w:val="003D1E41"/>
    <w:rsid w:val="003D2703"/>
    <w:rsid w:val="003D274F"/>
    <w:rsid w:val="003D2E6D"/>
    <w:rsid w:val="003D36C2"/>
    <w:rsid w:val="003D5D06"/>
    <w:rsid w:val="003D63C0"/>
    <w:rsid w:val="003D6DCC"/>
    <w:rsid w:val="003E235F"/>
    <w:rsid w:val="003E5F34"/>
    <w:rsid w:val="003E6198"/>
    <w:rsid w:val="003E650A"/>
    <w:rsid w:val="003E6A69"/>
    <w:rsid w:val="003E70C5"/>
    <w:rsid w:val="003F0C75"/>
    <w:rsid w:val="003F0EA8"/>
    <w:rsid w:val="003F1186"/>
    <w:rsid w:val="003F13E6"/>
    <w:rsid w:val="003F23F6"/>
    <w:rsid w:val="003F2512"/>
    <w:rsid w:val="003F3A93"/>
    <w:rsid w:val="003F40EB"/>
    <w:rsid w:val="00401272"/>
    <w:rsid w:val="00401D50"/>
    <w:rsid w:val="00402404"/>
    <w:rsid w:val="00403BE9"/>
    <w:rsid w:val="0040544F"/>
    <w:rsid w:val="00406406"/>
    <w:rsid w:val="0040792C"/>
    <w:rsid w:val="00407D57"/>
    <w:rsid w:val="004118C1"/>
    <w:rsid w:val="00412679"/>
    <w:rsid w:val="00413F38"/>
    <w:rsid w:val="00416079"/>
    <w:rsid w:val="00416AD2"/>
    <w:rsid w:val="00417107"/>
    <w:rsid w:val="0041793A"/>
    <w:rsid w:val="0042063D"/>
    <w:rsid w:val="00421008"/>
    <w:rsid w:val="004214B2"/>
    <w:rsid w:val="004216A7"/>
    <w:rsid w:val="00423871"/>
    <w:rsid w:val="00424788"/>
    <w:rsid w:val="00424ED9"/>
    <w:rsid w:val="00425139"/>
    <w:rsid w:val="00425AB1"/>
    <w:rsid w:val="00426C11"/>
    <w:rsid w:val="00427D37"/>
    <w:rsid w:val="00430C80"/>
    <w:rsid w:val="00431D2D"/>
    <w:rsid w:val="00431FA5"/>
    <w:rsid w:val="0043240D"/>
    <w:rsid w:val="00432ACC"/>
    <w:rsid w:val="004333BB"/>
    <w:rsid w:val="004333C3"/>
    <w:rsid w:val="0043392C"/>
    <w:rsid w:val="00434BFE"/>
    <w:rsid w:val="00434C13"/>
    <w:rsid w:val="004362FF"/>
    <w:rsid w:val="00440197"/>
    <w:rsid w:val="00443892"/>
    <w:rsid w:val="0044414D"/>
    <w:rsid w:val="00444DA1"/>
    <w:rsid w:val="004450BC"/>
    <w:rsid w:val="0044548D"/>
    <w:rsid w:val="00445AF2"/>
    <w:rsid w:val="00447670"/>
    <w:rsid w:val="00447E9B"/>
    <w:rsid w:val="00450077"/>
    <w:rsid w:val="00450AD2"/>
    <w:rsid w:val="004522A2"/>
    <w:rsid w:val="004550B3"/>
    <w:rsid w:val="00455578"/>
    <w:rsid w:val="004556D2"/>
    <w:rsid w:val="0045643D"/>
    <w:rsid w:val="00456759"/>
    <w:rsid w:val="00460F9D"/>
    <w:rsid w:val="004617C9"/>
    <w:rsid w:val="0046252C"/>
    <w:rsid w:val="00462811"/>
    <w:rsid w:val="00462E3C"/>
    <w:rsid w:val="00463202"/>
    <w:rsid w:val="004642A4"/>
    <w:rsid w:val="004652C6"/>
    <w:rsid w:val="0046574A"/>
    <w:rsid w:val="00465B8F"/>
    <w:rsid w:val="00466FC4"/>
    <w:rsid w:val="00467A18"/>
    <w:rsid w:val="00471122"/>
    <w:rsid w:val="00471166"/>
    <w:rsid w:val="00471D61"/>
    <w:rsid w:val="004730B4"/>
    <w:rsid w:val="00473470"/>
    <w:rsid w:val="00473A57"/>
    <w:rsid w:val="004746DA"/>
    <w:rsid w:val="00475051"/>
    <w:rsid w:val="00475823"/>
    <w:rsid w:val="00476F9D"/>
    <w:rsid w:val="004774C4"/>
    <w:rsid w:val="00480306"/>
    <w:rsid w:val="00480A17"/>
    <w:rsid w:val="004814F5"/>
    <w:rsid w:val="004826CB"/>
    <w:rsid w:val="00482D27"/>
    <w:rsid w:val="00483516"/>
    <w:rsid w:val="00483F6C"/>
    <w:rsid w:val="00484AF4"/>
    <w:rsid w:val="00486FFD"/>
    <w:rsid w:val="00487376"/>
    <w:rsid w:val="00490AB8"/>
    <w:rsid w:val="0049177B"/>
    <w:rsid w:val="00492BD7"/>
    <w:rsid w:val="00492C5E"/>
    <w:rsid w:val="00492F61"/>
    <w:rsid w:val="004938ED"/>
    <w:rsid w:val="00493EE2"/>
    <w:rsid w:val="00494068"/>
    <w:rsid w:val="00494A1B"/>
    <w:rsid w:val="004957C3"/>
    <w:rsid w:val="00495AF1"/>
    <w:rsid w:val="00495D20"/>
    <w:rsid w:val="00496699"/>
    <w:rsid w:val="004A0FB4"/>
    <w:rsid w:val="004A330D"/>
    <w:rsid w:val="004A355B"/>
    <w:rsid w:val="004A396A"/>
    <w:rsid w:val="004A4529"/>
    <w:rsid w:val="004A45BF"/>
    <w:rsid w:val="004A4FBC"/>
    <w:rsid w:val="004A5F31"/>
    <w:rsid w:val="004A6336"/>
    <w:rsid w:val="004A6914"/>
    <w:rsid w:val="004A729E"/>
    <w:rsid w:val="004A7797"/>
    <w:rsid w:val="004B0F83"/>
    <w:rsid w:val="004B28B8"/>
    <w:rsid w:val="004B349D"/>
    <w:rsid w:val="004B3DC4"/>
    <w:rsid w:val="004B436B"/>
    <w:rsid w:val="004B4FEB"/>
    <w:rsid w:val="004B5424"/>
    <w:rsid w:val="004B7B45"/>
    <w:rsid w:val="004C05F9"/>
    <w:rsid w:val="004C3EDD"/>
    <w:rsid w:val="004C40F3"/>
    <w:rsid w:val="004C62AC"/>
    <w:rsid w:val="004C7874"/>
    <w:rsid w:val="004C790C"/>
    <w:rsid w:val="004D0859"/>
    <w:rsid w:val="004D283D"/>
    <w:rsid w:val="004D65BF"/>
    <w:rsid w:val="004E08A5"/>
    <w:rsid w:val="004E0F99"/>
    <w:rsid w:val="004E1A98"/>
    <w:rsid w:val="004E1AEB"/>
    <w:rsid w:val="004E28E3"/>
    <w:rsid w:val="004E2B3D"/>
    <w:rsid w:val="004E33F8"/>
    <w:rsid w:val="004E3999"/>
    <w:rsid w:val="004E4371"/>
    <w:rsid w:val="004E44A5"/>
    <w:rsid w:val="004E4EF4"/>
    <w:rsid w:val="004E561D"/>
    <w:rsid w:val="004E57A0"/>
    <w:rsid w:val="004E57A3"/>
    <w:rsid w:val="004E57DD"/>
    <w:rsid w:val="004E7211"/>
    <w:rsid w:val="004F0AF1"/>
    <w:rsid w:val="004F0EBD"/>
    <w:rsid w:val="004F347D"/>
    <w:rsid w:val="004F624B"/>
    <w:rsid w:val="004F64B4"/>
    <w:rsid w:val="004F6803"/>
    <w:rsid w:val="004F6F26"/>
    <w:rsid w:val="004F75E1"/>
    <w:rsid w:val="004F7DE3"/>
    <w:rsid w:val="00501787"/>
    <w:rsid w:val="005019D8"/>
    <w:rsid w:val="0050271A"/>
    <w:rsid w:val="005031F1"/>
    <w:rsid w:val="00504DB2"/>
    <w:rsid w:val="005050E6"/>
    <w:rsid w:val="005058B7"/>
    <w:rsid w:val="005066D4"/>
    <w:rsid w:val="00506A72"/>
    <w:rsid w:val="005071DF"/>
    <w:rsid w:val="00507317"/>
    <w:rsid w:val="005076FB"/>
    <w:rsid w:val="0051046D"/>
    <w:rsid w:val="00512762"/>
    <w:rsid w:val="00512BF1"/>
    <w:rsid w:val="00514272"/>
    <w:rsid w:val="00515660"/>
    <w:rsid w:val="00517819"/>
    <w:rsid w:val="00520699"/>
    <w:rsid w:val="00520A9F"/>
    <w:rsid w:val="00522481"/>
    <w:rsid w:val="00522E2C"/>
    <w:rsid w:val="005265BD"/>
    <w:rsid w:val="0052699E"/>
    <w:rsid w:val="005270CA"/>
    <w:rsid w:val="0052737E"/>
    <w:rsid w:val="00527F43"/>
    <w:rsid w:val="0053002B"/>
    <w:rsid w:val="00530DE3"/>
    <w:rsid w:val="00532ABB"/>
    <w:rsid w:val="005342D0"/>
    <w:rsid w:val="005354DF"/>
    <w:rsid w:val="00536EC7"/>
    <w:rsid w:val="0054012D"/>
    <w:rsid w:val="005418ED"/>
    <w:rsid w:val="0054370B"/>
    <w:rsid w:val="005464D2"/>
    <w:rsid w:val="005470AF"/>
    <w:rsid w:val="005476FD"/>
    <w:rsid w:val="00550B96"/>
    <w:rsid w:val="00550D7A"/>
    <w:rsid w:val="00550E1E"/>
    <w:rsid w:val="00551DF5"/>
    <w:rsid w:val="00552304"/>
    <w:rsid w:val="00552503"/>
    <w:rsid w:val="00552A6D"/>
    <w:rsid w:val="00552E1C"/>
    <w:rsid w:val="0055390D"/>
    <w:rsid w:val="005548CE"/>
    <w:rsid w:val="00555355"/>
    <w:rsid w:val="0055585A"/>
    <w:rsid w:val="0055698A"/>
    <w:rsid w:val="00556B15"/>
    <w:rsid w:val="00557846"/>
    <w:rsid w:val="00557DAC"/>
    <w:rsid w:val="00557E12"/>
    <w:rsid w:val="00560DF5"/>
    <w:rsid w:val="00562FD9"/>
    <w:rsid w:val="00563FE5"/>
    <w:rsid w:val="00564EE0"/>
    <w:rsid w:val="0056532E"/>
    <w:rsid w:val="00566EC9"/>
    <w:rsid w:val="00567339"/>
    <w:rsid w:val="00567348"/>
    <w:rsid w:val="005679DF"/>
    <w:rsid w:val="00567AA8"/>
    <w:rsid w:val="0057029F"/>
    <w:rsid w:val="00571D98"/>
    <w:rsid w:val="00571E58"/>
    <w:rsid w:val="00572326"/>
    <w:rsid w:val="00572D81"/>
    <w:rsid w:val="005736CB"/>
    <w:rsid w:val="00573D51"/>
    <w:rsid w:val="00574B5E"/>
    <w:rsid w:val="0057576E"/>
    <w:rsid w:val="00575770"/>
    <w:rsid w:val="005758D2"/>
    <w:rsid w:val="00576A0E"/>
    <w:rsid w:val="00576C0A"/>
    <w:rsid w:val="00576C5E"/>
    <w:rsid w:val="00576DEC"/>
    <w:rsid w:val="00576E56"/>
    <w:rsid w:val="00577014"/>
    <w:rsid w:val="00577106"/>
    <w:rsid w:val="0057791C"/>
    <w:rsid w:val="00577E0B"/>
    <w:rsid w:val="005809FC"/>
    <w:rsid w:val="00581421"/>
    <w:rsid w:val="00581793"/>
    <w:rsid w:val="00581A73"/>
    <w:rsid w:val="0058252C"/>
    <w:rsid w:val="00582CC8"/>
    <w:rsid w:val="00582CF1"/>
    <w:rsid w:val="00584E69"/>
    <w:rsid w:val="00585F56"/>
    <w:rsid w:val="0058712D"/>
    <w:rsid w:val="00587386"/>
    <w:rsid w:val="00587492"/>
    <w:rsid w:val="0059066D"/>
    <w:rsid w:val="00591320"/>
    <w:rsid w:val="00591B6A"/>
    <w:rsid w:val="00596A63"/>
    <w:rsid w:val="005A1432"/>
    <w:rsid w:val="005A17E8"/>
    <w:rsid w:val="005A1E4F"/>
    <w:rsid w:val="005A2A4B"/>
    <w:rsid w:val="005A72D0"/>
    <w:rsid w:val="005A7A3C"/>
    <w:rsid w:val="005B21E3"/>
    <w:rsid w:val="005B2753"/>
    <w:rsid w:val="005B2A66"/>
    <w:rsid w:val="005B4AB1"/>
    <w:rsid w:val="005B5823"/>
    <w:rsid w:val="005B6490"/>
    <w:rsid w:val="005B6BA9"/>
    <w:rsid w:val="005B7BC6"/>
    <w:rsid w:val="005C0AF5"/>
    <w:rsid w:val="005C0E9B"/>
    <w:rsid w:val="005C11DB"/>
    <w:rsid w:val="005C18DA"/>
    <w:rsid w:val="005C1D25"/>
    <w:rsid w:val="005C1FFC"/>
    <w:rsid w:val="005C2090"/>
    <w:rsid w:val="005C2459"/>
    <w:rsid w:val="005C2FF9"/>
    <w:rsid w:val="005C4BB5"/>
    <w:rsid w:val="005C5641"/>
    <w:rsid w:val="005C60A9"/>
    <w:rsid w:val="005C6282"/>
    <w:rsid w:val="005C6833"/>
    <w:rsid w:val="005C700B"/>
    <w:rsid w:val="005D0F42"/>
    <w:rsid w:val="005D1099"/>
    <w:rsid w:val="005D13CB"/>
    <w:rsid w:val="005D1A41"/>
    <w:rsid w:val="005D2F73"/>
    <w:rsid w:val="005D3BC9"/>
    <w:rsid w:val="005D3E04"/>
    <w:rsid w:val="005D4CA3"/>
    <w:rsid w:val="005D5C28"/>
    <w:rsid w:val="005E14C9"/>
    <w:rsid w:val="005E24F0"/>
    <w:rsid w:val="005E2D1F"/>
    <w:rsid w:val="005E3522"/>
    <w:rsid w:val="005E4191"/>
    <w:rsid w:val="005E4EB5"/>
    <w:rsid w:val="005E54FD"/>
    <w:rsid w:val="005F1EA2"/>
    <w:rsid w:val="005F3E52"/>
    <w:rsid w:val="005F3F32"/>
    <w:rsid w:val="005F49DB"/>
    <w:rsid w:val="00600088"/>
    <w:rsid w:val="00603D54"/>
    <w:rsid w:val="00604ED3"/>
    <w:rsid w:val="00605753"/>
    <w:rsid w:val="006104B0"/>
    <w:rsid w:val="00610836"/>
    <w:rsid w:val="006139B8"/>
    <w:rsid w:val="00614C92"/>
    <w:rsid w:val="006150B5"/>
    <w:rsid w:val="006162E1"/>
    <w:rsid w:val="00616520"/>
    <w:rsid w:val="0061686B"/>
    <w:rsid w:val="00616C20"/>
    <w:rsid w:val="00620770"/>
    <w:rsid w:val="00621F8C"/>
    <w:rsid w:val="0062206B"/>
    <w:rsid w:val="00622C4C"/>
    <w:rsid w:val="006236AD"/>
    <w:rsid w:val="0062471D"/>
    <w:rsid w:val="00624CCA"/>
    <w:rsid w:val="00625A12"/>
    <w:rsid w:val="00625CF6"/>
    <w:rsid w:val="00626BE5"/>
    <w:rsid w:val="00627906"/>
    <w:rsid w:val="00627A6F"/>
    <w:rsid w:val="00630079"/>
    <w:rsid w:val="00630930"/>
    <w:rsid w:val="006313D8"/>
    <w:rsid w:val="00633CA6"/>
    <w:rsid w:val="006353CF"/>
    <w:rsid w:val="00635457"/>
    <w:rsid w:val="00635668"/>
    <w:rsid w:val="006356D6"/>
    <w:rsid w:val="00636219"/>
    <w:rsid w:val="00636A18"/>
    <w:rsid w:val="00636EB9"/>
    <w:rsid w:val="006418FD"/>
    <w:rsid w:val="00642098"/>
    <w:rsid w:val="006420CC"/>
    <w:rsid w:val="00642D6B"/>
    <w:rsid w:val="00642F85"/>
    <w:rsid w:val="00646301"/>
    <w:rsid w:val="00646A15"/>
    <w:rsid w:val="006473E4"/>
    <w:rsid w:val="006504C1"/>
    <w:rsid w:val="006512A3"/>
    <w:rsid w:val="006528F5"/>
    <w:rsid w:val="00652C7D"/>
    <w:rsid w:val="00653654"/>
    <w:rsid w:val="0065515E"/>
    <w:rsid w:val="00655F6C"/>
    <w:rsid w:val="006576AD"/>
    <w:rsid w:val="006609DA"/>
    <w:rsid w:val="00660B74"/>
    <w:rsid w:val="006633B6"/>
    <w:rsid w:val="0066388D"/>
    <w:rsid w:val="00663B4C"/>
    <w:rsid w:val="00663D98"/>
    <w:rsid w:val="0066408A"/>
    <w:rsid w:val="00665958"/>
    <w:rsid w:val="00667979"/>
    <w:rsid w:val="00670D61"/>
    <w:rsid w:val="00671B8C"/>
    <w:rsid w:val="0067463A"/>
    <w:rsid w:val="00674C16"/>
    <w:rsid w:val="0067555B"/>
    <w:rsid w:val="00675C69"/>
    <w:rsid w:val="0067650D"/>
    <w:rsid w:val="006774C6"/>
    <w:rsid w:val="006817C1"/>
    <w:rsid w:val="0068186D"/>
    <w:rsid w:val="006827F1"/>
    <w:rsid w:val="00682FB2"/>
    <w:rsid w:val="006838FB"/>
    <w:rsid w:val="00683962"/>
    <w:rsid w:val="00684A45"/>
    <w:rsid w:val="00684C88"/>
    <w:rsid w:val="00686A4E"/>
    <w:rsid w:val="00686E8C"/>
    <w:rsid w:val="00687340"/>
    <w:rsid w:val="00687FE1"/>
    <w:rsid w:val="00690F5D"/>
    <w:rsid w:val="00691ADB"/>
    <w:rsid w:val="00692372"/>
    <w:rsid w:val="00692BDC"/>
    <w:rsid w:val="00693A2B"/>
    <w:rsid w:val="00694700"/>
    <w:rsid w:val="0069558B"/>
    <w:rsid w:val="0069608C"/>
    <w:rsid w:val="006961B8"/>
    <w:rsid w:val="006A007E"/>
    <w:rsid w:val="006A03CB"/>
    <w:rsid w:val="006A0E2E"/>
    <w:rsid w:val="006A183D"/>
    <w:rsid w:val="006A1BCD"/>
    <w:rsid w:val="006A1F62"/>
    <w:rsid w:val="006A2D2A"/>
    <w:rsid w:val="006A3464"/>
    <w:rsid w:val="006A37E8"/>
    <w:rsid w:val="006A3A6B"/>
    <w:rsid w:val="006A4553"/>
    <w:rsid w:val="006B06FD"/>
    <w:rsid w:val="006B07CF"/>
    <w:rsid w:val="006B1352"/>
    <w:rsid w:val="006B1A84"/>
    <w:rsid w:val="006B1F90"/>
    <w:rsid w:val="006B2D7A"/>
    <w:rsid w:val="006B341D"/>
    <w:rsid w:val="006B4AD3"/>
    <w:rsid w:val="006B558B"/>
    <w:rsid w:val="006B617C"/>
    <w:rsid w:val="006B621F"/>
    <w:rsid w:val="006B7241"/>
    <w:rsid w:val="006B780F"/>
    <w:rsid w:val="006C217F"/>
    <w:rsid w:val="006C25A5"/>
    <w:rsid w:val="006C2637"/>
    <w:rsid w:val="006C3CF9"/>
    <w:rsid w:val="006C413E"/>
    <w:rsid w:val="006C4A79"/>
    <w:rsid w:val="006C4BBF"/>
    <w:rsid w:val="006C6472"/>
    <w:rsid w:val="006C7BA2"/>
    <w:rsid w:val="006D0431"/>
    <w:rsid w:val="006D061A"/>
    <w:rsid w:val="006D13DF"/>
    <w:rsid w:val="006D1ECA"/>
    <w:rsid w:val="006D2133"/>
    <w:rsid w:val="006D4931"/>
    <w:rsid w:val="006D696D"/>
    <w:rsid w:val="006D7307"/>
    <w:rsid w:val="006D77DF"/>
    <w:rsid w:val="006E2199"/>
    <w:rsid w:val="006E26C4"/>
    <w:rsid w:val="006E30E0"/>
    <w:rsid w:val="006E5ACC"/>
    <w:rsid w:val="006E5B0D"/>
    <w:rsid w:val="006E5E12"/>
    <w:rsid w:val="006E637D"/>
    <w:rsid w:val="006E6C7C"/>
    <w:rsid w:val="006E7580"/>
    <w:rsid w:val="006E7826"/>
    <w:rsid w:val="006E7E77"/>
    <w:rsid w:val="006E7F5A"/>
    <w:rsid w:val="006F0D20"/>
    <w:rsid w:val="006F13BD"/>
    <w:rsid w:val="006F1618"/>
    <w:rsid w:val="006F26DD"/>
    <w:rsid w:val="006F4C0F"/>
    <w:rsid w:val="006F4C2F"/>
    <w:rsid w:val="006F4E9B"/>
    <w:rsid w:val="006F60EB"/>
    <w:rsid w:val="006F6284"/>
    <w:rsid w:val="00700614"/>
    <w:rsid w:val="00700B18"/>
    <w:rsid w:val="0070191F"/>
    <w:rsid w:val="0070313A"/>
    <w:rsid w:val="007034FB"/>
    <w:rsid w:val="00703DDC"/>
    <w:rsid w:val="00705B90"/>
    <w:rsid w:val="00705F7F"/>
    <w:rsid w:val="00707281"/>
    <w:rsid w:val="00707DF5"/>
    <w:rsid w:val="00710394"/>
    <w:rsid w:val="00710C1A"/>
    <w:rsid w:val="00710F99"/>
    <w:rsid w:val="0071330E"/>
    <w:rsid w:val="0071372A"/>
    <w:rsid w:val="00713A14"/>
    <w:rsid w:val="007145CC"/>
    <w:rsid w:val="0071534D"/>
    <w:rsid w:val="00715DE9"/>
    <w:rsid w:val="00715FA3"/>
    <w:rsid w:val="0071648C"/>
    <w:rsid w:val="00721066"/>
    <w:rsid w:val="0072161E"/>
    <w:rsid w:val="0072228E"/>
    <w:rsid w:val="00722763"/>
    <w:rsid w:val="00722ECF"/>
    <w:rsid w:val="007231B3"/>
    <w:rsid w:val="007243D2"/>
    <w:rsid w:val="00730473"/>
    <w:rsid w:val="00731036"/>
    <w:rsid w:val="007311DA"/>
    <w:rsid w:val="007313BD"/>
    <w:rsid w:val="0073222D"/>
    <w:rsid w:val="007325BE"/>
    <w:rsid w:val="00733BDA"/>
    <w:rsid w:val="00733ECD"/>
    <w:rsid w:val="00734CA5"/>
    <w:rsid w:val="00735D05"/>
    <w:rsid w:val="00735D2D"/>
    <w:rsid w:val="00736564"/>
    <w:rsid w:val="00737327"/>
    <w:rsid w:val="00737B18"/>
    <w:rsid w:val="00740394"/>
    <w:rsid w:val="007405DB"/>
    <w:rsid w:val="00741DE7"/>
    <w:rsid w:val="007426B8"/>
    <w:rsid w:val="00742C67"/>
    <w:rsid w:val="00743A4B"/>
    <w:rsid w:val="00744A98"/>
    <w:rsid w:val="00745ECB"/>
    <w:rsid w:val="007466D8"/>
    <w:rsid w:val="007478B6"/>
    <w:rsid w:val="0075012F"/>
    <w:rsid w:val="007503A5"/>
    <w:rsid w:val="00750416"/>
    <w:rsid w:val="00750D64"/>
    <w:rsid w:val="00751D83"/>
    <w:rsid w:val="00752818"/>
    <w:rsid w:val="00754719"/>
    <w:rsid w:val="007548EF"/>
    <w:rsid w:val="007549EC"/>
    <w:rsid w:val="007549F7"/>
    <w:rsid w:val="00755C8E"/>
    <w:rsid w:val="0075608F"/>
    <w:rsid w:val="0075714C"/>
    <w:rsid w:val="00760833"/>
    <w:rsid w:val="00760DDE"/>
    <w:rsid w:val="007621AF"/>
    <w:rsid w:val="0076233E"/>
    <w:rsid w:val="007637A7"/>
    <w:rsid w:val="00763E80"/>
    <w:rsid w:val="007649B2"/>
    <w:rsid w:val="007651CD"/>
    <w:rsid w:val="007657FC"/>
    <w:rsid w:val="00765EA1"/>
    <w:rsid w:val="00766285"/>
    <w:rsid w:val="00772C0E"/>
    <w:rsid w:val="0077378B"/>
    <w:rsid w:val="00773CB3"/>
    <w:rsid w:val="00774C8D"/>
    <w:rsid w:val="007755B9"/>
    <w:rsid w:val="00776510"/>
    <w:rsid w:val="0077717F"/>
    <w:rsid w:val="0077782F"/>
    <w:rsid w:val="00781018"/>
    <w:rsid w:val="0078165E"/>
    <w:rsid w:val="00781A0F"/>
    <w:rsid w:val="00781D39"/>
    <w:rsid w:val="0078210C"/>
    <w:rsid w:val="007824C1"/>
    <w:rsid w:val="00782872"/>
    <w:rsid w:val="007829A6"/>
    <w:rsid w:val="00783FE9"/>
    <w:rsid w:val="007858F4"/>
    <w:rsid w:val="00786046"/>
    <w:rsid w:val="00787B11"/>
    <w:rsid w:val="0079099B"/>
    <w:rsid w:val="00791C90"/>
    <w:rsid w:val="00791F56"/>
    <w:rsid w:val="007921A0"/>
    <w:rsid w:val="00793B7E"/>
    <w:rsid w:val="00793D86"/>
    <w:rsid w:val="007944E6"/>
    <w:rsid w:val="00794C13"/>
    <w:rsid w:val="00795CDF"/>
    <w:rsid w:val="0079751F"/>
    <w:rsid w:val="00797B03"/>
    <w:rsid w:val="007A069F"/>
    <w:rsid w:val="007A0895"/>
    <w:rsid w:val="007A24C5"/>
    <w:rsid w:val="007A2935"/>
    <w:rsid w:val="007A36D3"/>
    <w:rsid w:val="007A732D"/>
    <w:rsid w:val="007B007B"/>
    <w:rsid w:val="007B129F"/>
    <w:rsid w:val="007B3619"/>
    <w:rsid w:val="007B449D"/>
    <w:rsid w:val="007B4703"/>
    <w:rsid w:val="007B481A"/>
    <w:rsid w:val="007B57D7"/>
    <w:rsid w:val="007B5D44"/>
    <w:rsid w:val="007C0378"/>
    <w:rsid w:val="007C07EC"/>
    <w:rsid w:val="007C2870"/>
    <w:rsid w:val="007C2BF0"/>
    <w:rsid w:val="007C330F"/>
    <w:rsid w:val="007C4C1D"/>
    <w:rsid w:val="007C55EB"/>
    <w:rsid w:val="007C6BB7"/>
    <w:rsid w:val="007C6F83"/>
    <w:rsid w:val="007C72EC"/>
    <w:rsid w:val="007D2E8F"/>
    <w:rsid w:val="007D2EA4"/>
    <w:rsid w:val="007D35A7"/>
    <w:rsid w:val="007D3911"/>
    <w:rsid w:val="007D39D1"/>
    <w:rsid w:val="007D5E15"/>
    <w:rsid w:val="007D60DA"/>
    <w:rsid w:val="007D7259"/>
    <w:rsid w:val="007D7A91"/>
    <w:rsid w:val="007E3105"/>
    <w:rsid w:val="007E4CF4"/>
    <w:rsid w:val="007E4F2F"/>
    <w:rsid w:val="007F00BF"/>
    <w:rsid w:val="007F0403"/>
    <w:rsid w:val="007F0899"/>
    <w:rsid w:val="007F1098"/>
    <w:rsid w:val="007F2094"/>
    <w:rsid w:val="007F53AC"/>
    <w:rsid w:val="007F7C47"/>
    <w:rsid w:val="00800A8F"/>
    <w:rsid w:val="00800EA3"/>
    <w:rsid w:val="008024D6"/>
    <w:rsid w:val="00802AC8"/>
    <w:rsid w:val="00803A72"/>
    <w:rsid w:val="008044D5"/>
    <w:rsid w:val="00804F37"/>
    <w:rsid w:val="0080589E"/>
    <w:rsid w:val="0080785A"/>
    <w:rsid w:val="00810917"/>
    <w:rsid w:val="00810F3A"/>
    <w:rsid w:val="008129B0"/>
    <w:rsid w:val="00813B6C"/>
    <w:rsid w:val="00814485"/>
    <w:rsid w:val="00815552"/>
    <w:rsid w:val="008157D2"/>
    <w:rsid w:val="00815B40"/>
    <w:rsid w:val="00816318"/>
    <w:rsid w:val="00817936"/>
    <w:rsid w:val="0081794F"/>
    <w:rsid w:val="00817A7B"/>
    <w:rsid w:val="00817AA5"/>
    <w:rsid w:val="00821F52"/>
    <w:rsid w:val="008225FB"/>
    <w:rsid w:val="008251E2"/>
    <w:rsid w:val="0082527D"/>
    <w:rsid w:val="00827B7E"/>
    <w:rsid w:val="0083114C"/>
    <w:rsid w:val="00831AE3"/>
    <w:rsid w:val="00832827"/>
    <w:rsid w:val="008347E9"/>
    <w:rsid w:val="00835BE7"/>
    <w:rsid w:val="00835FD4"/>
    <w:rsid w:val="00836508"/>
    <w:rsid w:val="00840E65"/>
    <w:rsid w:val="008418AC"/>
    <w:rsid w:val="00842B46"/>
    <w:rsid w:val="0084506C"/>
    <w:rsid w:val="0084519F"/>
    <w:rsid w:val="008451E9"/>
    <w:rsid w:val="00845BA7"/>
    <w:rsid w:val="00847762"/>
    <w:rsid w:val="00850D7F"/>
    <w:rsid w:val="00851DFE"/>
    <w:rsid w:val="00852770"/>
    <w:rsid w:val="00852F56"/>
    <w:rsid w:val="00853880"/>
    <w:rsid w:val="00853E09"/>
    <w:rsid w:val="0085428C"/>
    <w:rsid w:val="00854FA0"/>
    <w:rsid w:val="008567BF"/>
    <w:rsid w:val="0086121C"/>
    <w:rsid w:val="00861363"/>
    <w:rsid w:val="00862EC5"/>
    <w:rsid w:val="00864406"/>
    <w:rsid w:val="00865371"/>
    <w:rsid w:val="00865B23"/>
    <w:rsid w:val="00865B4A"/>
    <w:rsid w:val="008666FE"/>
    <w:rsid w:val="008679A1"/>
    <w:rsid w:val="00870225"/>
    <w:rsid w:val="00871A98"/>
    <w:rsid w:val="00871E8B"/>
    <w:rsid w:val="00872FDA"/>
    <w:rsid w:val="00873FE2"/>
    <w:rsid w:val="00874E27"/>
    <w:rsid w:val="008767EA"/>
    <w:rsid w:val="00876E25"/>
    <w:rsid w:val="008803BA"/>
    <w:rsid w:val="00882A32"/>
    <w:rsid w:val="00882A50"/>
    <w:rsid w:val="00882DCA"/>
    <w:rsid w:val="008835AB"/>
    <w:rsid w:val="00884B7D"/>
    <w:rsid w:val="00885FCD"/>
    <w:rsid w:val="00890F22"/>
    <w:rsid w:val="008920E8"/>
    <w:rsid w:val="00892299"/>
    <w:rsid w:val="008944F3"/>
    <w:rsid w:val="00894D71"/>
    <w:rsid w:val="008953F3"/>
    <w:rsid w:val="00895A59"/>
    <w:rsid w:val="008969B8"/>
    <w:rsid w:val="00896C1F"/>
    <w:rsid w:val="008A0EC9"/>
    <w:rsid w:val="008A0FAC"/>
    <w:rsid w:val="008A15D1"/>
    <w:rsid w:val="008A181D"/>
    <w:rsid w:val="008A2681"/>
    <w:rsid w:val="008A4631"/>
    <w:rsid w:val="008A4EAE"/>
    <w:rsid w:val="008A6D3A"/>
    <w:rsid w:val="008B1C65"/>
    <w:rsid w:val="008B2A8E"/>
    <w:rsid w:val="008B2BDD"/>
    <w:rsid w:val="008B58AF"/>
    <w:rsid w:val="008B72D9"/>
    <w:rsid w:val="008B792C"/>
    <w:rsid w:val="008C08AF"/>
    <w:rsid w:val="008C254D"/>
    <w:rsid w:val="008C310E"/>
    <w:rsid w:val="008C4213"/>
    <w:rsid w:val="008C4307"/>
    <w:rsid w:val="008C486F"/>
    <w:rsid w:val="008C5169"/>
    <w:rsid w:val="008C57F5"/>
    <w:rsid w:val="008C5D72"/>
    <w:rsid w:val="008C74E6"/>
    <w:rsid w:val="008D0A72"/>
    <w:rsid w:val="008D0D40"/>
    <w:rsid w:val="008D16DA"/>
    <w:rsid w:val="008D26BB"/>
    <w:rsid w:val="008D3149"/>
    <w:rsid w:val="008D3456"/>
    <w:rsid w:val="008D3B39"/>
    <w:rsid w:val="008D625E"/>
    <w:rsid w:val="008D7512"/>
    <w:rsid w:val="008D7681"/>
    <w:rsid w:val="008D793D"/>
    <w:rsid w:val="008D7E0F"/>
    <w:rsid w:val="008E004B"/>
    <w:rsid w:val="008E0A86"/>
    <w:rsid w:val="008E1759"/>
    <w:rsid w:val="008E1DD1"/>
    <w:rsid w:val="008E253F"/>
    <w:rsid w:val="008E2920"/>
    <w:rsid w:val="008E422E"/>
    <w:rsid w:val="008E4970"/>
    <w:rsid w:val="008E4994"/>
    <w:rsid w:val="008E4EC1"/>
    <w:rsid w:val="008E5066"/>
    <w:rsid w:val="008E52BD"/>
    <w:rsid w:val="008E5806"/>
    <w:rsid w:val="008E59D9"/>
    <w:rsid w:val="008E5BD2"/>
    <w:rsid w:val="008E60B2"/>
    <w:rsid w:val="008E6BAD"/>
    <w:rsid w:val="008E7305"/>
    <w:rsid w:val="008E7CD3"/>
    <w:rsid w:val="008F1401"/>
    <w:rsid w:val="008F2452"/>
    <w:rsid w:val="008F25B6"/>
    <w:rsid w:val="008F3C53"/>
    <w:rsid w:val="008F4033"/>
    <w:rsid w:val="008F4A30"/>
    <w:rsid w:val="008F4CF7"/>
    <w:rsid w:val="008F55E9"/>
    <w:rsid w:val="008F5903"/>
    <w:rsid w:val="008F6153"/>
    <w:rsid w:val="008F685F"/>
    <w:rsid w:val="008F6FD3"/>
    <w:rsid w:val="008F7630"/>
    <w:rsid w:val="00900A30"/>
    <w:rsid w:val="0090170E"/>
    <w:rsid w:val="00901793"/>
    <w:rsid w:val="009019F6"/>
    <w:rsid w:val="00902540"/>
    <w:rsid w:val="00903CFC"/>
    <w:rsid w:val="00903D49"/>
    <w:rsid w:val="00903D58"/>
    <w:rsid w:val="009059F0"/>
    <w:rsid w:val="00906867"/>
    <w:rsid w:val="009068B3"/>
    <w:rsid w:val="009106A0"/>
    <w:rsid w:val="0091186B"/>
    <w:rsid w:val="009118EE"/>
    <w:rsid w:val="00911A19"/>
    <w:rsid w:val="00912D82"/>
    <w:rsid w:val="00912FAE"/>
    <w:rsid w:val="00913082"/>
    <w:rsid w:val="0091459B"/>
    <w:rsid w:val="00915335"/>
    <w:rsid w:val="0091683B"/>
    <w:rsid w:val="0092103B"/>
    <w:rsid w:val="009215CA"/>
    <w:rsid w:val="00921A29"/>
    <w:rsid w:val="00924FFD"/>
    <w:rsid w:val="00927D57"/>
    <w:rsid w:val="009301DF"/>
    <w:rsid w:val="00930542"/>
    <w:rsid w:val="009317A6"/>
    <w:rsid w:val="009324A1"/>
    <w:rsid w:val="009325D3"/>
    <w:rsid w:val="00933945"/>
    <w:rsid w:val="00934959"/>
    <w:rsid w:val="00934DD4"/>
    <w:rsid w:val="0093508B"/>
    <w:rsid w:val="009355AD"/>
    <w:rsid w:val="00936505"/>
    <w:rsid w:val="00936BE0"/>
    <w:rsid w:val="00937625"/>
    <w:rsid w:val="00937DD1"/>
    <w:rsid w:val="00941046"/>
    <w:rsid w:val="00942C4C"/>
    <w:rsid w:val="00943103"/>
    <w:rsid w:val="009433F1"/>
    <w:rsid w:val="00943833"/>
    <w:rsid w:val="00943FEE"/>
    <w:rsid w:val="009446F2"/>
    <w:rsid w:val="00944721"/>
    <w:rsid w:val="0094586C"/>
    <w:rsid w:val="0095016B"/>
    <w:rsid w:val="00950C1F"/>
    <w:rsid w:val="00951401"/>
    <w:rsid w:val="00951846"/>
    <w:rsid w:val="00953E33"/>
    <w:rsid w:val="009540E3"/>
    <w:rsid w:val="00954941"/>
    <w:rsid w:val="009549F0"/>
    <w:rsid w:val="00955200"/>
    <w:rsid w:val="0095586D"/>
    <w:rsid w:val="00956B89"/>
    <w:rsid w:val="00960374"/>
    <w:rsid w:val="00961B2B"/>
    <w:rsid w:val="00961BA9"/>
    <w:rsid w:val="00962DA6"/>
    <w:rsid w:val="00965114"/>
    <w:rsid w:val="0097363C"/>
    <w:rsid w:val="0097399C"/>
    <w:rsid w:val="00975B62"/>
    <w:rsid w:val="009773D4"/>
    <w:rsid w:val="00980C7A"/>
    <w:rsid w:val="009828D9"/>
    <w:rsid w:val="00982CE6"/>
    <w:rsid w:val="00982D1E"/>
    <w:rsid w:val="00983A3E"/>
    <w:rsid w:val="009843B1"/>
    <w:rsid w:val="00985EFB"/>
    <w:rsid w:val="0098632C"/>
    <w:rsid w:val="009869C9"/>
    <w:rsid w:val="00986D69"/>
    <w:rsid w:val="0098750F"/>
    <w:rsid w:val="009907D7"/>
    <w:rsid w:val="00990A1E"/>
    <w:rsid w:val="00990D0A"/>
    <w:rsid w:val="00991BCC"/>
    <w:rsid w:val="00991D3A"/>
    <w:rsid w:val="00993F2B"/>
    <w:rsid w:val="00995D4F"/>
    <w:rsid w:val="00995F1B"/>
    <w:rsid w:val="009A131E"/>
    <w:rsid w:val="009A1ECF"/>
    <w:rsid w:val="009A2B0C"/>
    <w:rsid w:val="009A4D5F"/>
    <w:rsid w:val="009A50E4"/>
    <w:rsid w:val="009A64ED"/>
    <w:rsid w:val="009A7143"/>
    <w:rsid w:val="009A7DCF"/>
    <w:rsid w:val="009B053A"/>
    <w:rsid w:val="009B0B12"/>
    <w:rsid w:val="009B0CC5"/>
    <w:rsid w:val="009B15F5"/>
    <w:rsid w:val="009B1C92"/>
    <w:rsid w:val="009B247C"/>
    <w:rsid w:val="009B3471"/>
    <w:rsid w:val="009B4247"/>
    <w:rsid w:val="009B4CD3"/>
    <w:rsid w:val="009B6087"/>
    <w:rsid w:val="009B6318"/>
    <w:rsid w:val="009B68CE"/>
    <w:rsid w:val="009B6CB4"/>
    <w:rsid w:val="009B6F78"/>
    <w:rsid w:val="009C10E6"/>
    <w:rsid w:val="009C26EB"/>
    <w:rsid w:val="009C37D7"/>
    <w:rsid w:val="009C4DAE"/>
    <w:rsid w:val="009C56D5"/>
    <w:rsid w:val="009C57A8"/>
    <w:rsid w:val="009C5C4D"/>
    <w:rsid w:val="009C6688"/>
    <w:rsid w:val="009C6764"/>
    <w:rsid w:val="009D03AA"/>
    <w:rsid w:val="009D2E8B"/>
    <w:rsid w:val="009D3537"/>
    <w:rsid w:val="009D468E"/>
    <w:rsid w:val="009D4F38"/>
    <w:rsid w:val="009D6983"/>
    <w:rsid w:val="009D69A1"/>
    <w:rsid w:val="009E0710"/>
    <w:rsid w:val="009E1881"/>
    <w:rsid w:val="009E1DE0"/>
    <w:rsid w:val="009E22CA"/>
    <w:rsid w:val="009E303E"/>
    <w:rsid w:val="009E3EB3"/>
    <w:rsid w:val="009E4697"/>
    <w:rsid w:val="009E486E"/>
    <w:rsid w:val="009E4D70"/>
    <w:rsid w:val="009E6D46"/>
    <w:rsid w:val="009F0E85"/>
    <w:rsid w:val="009F1C03"/>
    <w:rsid w:val="009F20AC"/>
    <w:rsid w:val="009F4CDE"/>
    <w:rsid w:val="009F52FE"/>
    <w:rsid w:val="009F57E0"/>
    <w:rsid w:val="009F6674"/>
    <w:rsid w:val="00A0285C"/>
    <w:rsid w:val="00A032A7"/>
    <w:rsid w:val="00A03681"/>
    <w:rsid w:val="00A04459"/>
    <w:rsid w:val="00A05089"/>
    <w:rsid w:val="00A068D0"/>
    <w:rsid w:val="00A0691C"/>
    <w:rsid w:val="00A0747B"/>
    <w:rsid w:val="00A11898"/>
    <w:rsid w:val="00A11A04"/>
    <w:rsid w:val="00A1224A"/>
    <w:rsid w:val="00A12AFB"/>
    <w:rsid w:val="00A1308B"/>
    <w:rsid w:val="00A13F1A"/>
    <w:rsid w:val="00A152C1"/>
    <w:rsid w:val="00A16704"/>
    <w:rsid w:val="00A16771"/>
    <w:rsid w:val="00A202C9"/>
    <w:rsid w:val="00A202CF"/>
    <w:rsid w:val="00A21849"/>
    <w:rsid w:val="00A22B1D"/>
    <w:rsid w:val="00A22B9C"/>
    <w:rsid w:val="00A23179"/>
    <w:rsid w:val="00A23526"/>
    <w:rsid w:val="00A23648"/>
    <w:rsid w:val="00A2376E"/>
    <w:rsid w:val="00A2441E"/>
    <w:rsid w:val="00A26515"/>
    <w:rsid w:val="00A2795B"/>
    <w:rsid w:val="00A31BA1"/>
    <w:rsid w:val="00A31EBA"/>
    <w:rsid w:val="00A32742"/>
    <w:rsid w:val="00A329E6"/>
    <w:rsid w:val="00A32BB0"/>
    <w:rsid w:val="00A332FA"/>
    <w:rsid w:val="00A33734"/>
    <w:rsid w:val="00A33C00"/>
    <w:rsid w:val="00A33E61"/>
    <w:rsid w:val="00A367F8"/>
    <w:rsid w:val="00A36ACA"/>
    <w:rsid w:val="00A372C7"/>
    <w:rsid w:val="00A40316"/>
    <w:rsid w:val="00A40F11"/>
    <w:rsid w:val="00A413BB"/>
    <w:rsid w:val="00A42653"/>
    <w:rsid w:val="00A42909"/>
    <w:rsid w:val="00A43CDB"/>
    <w:rsid w:val="00A44832"/>
    <w:rsid w:val="00A47CA7"/>
    <w:rsid w:val="00A502C2"/>
    <w:rsid w:val="00A51141"/>
    <w:rsid w:val="00A51D21"/>
    <w:rsid w:val="00A52079"/>
    <w:rsid w:val="00A523B4"/>
    <w:rsid w:val="00A5278F"/>
    <w:rsid w:val="00A531BC"/>
    <w:rsid w:val="00A532A6"/>
    <w:rsid w:val="00A53E26"/>
    <w:rsid w:val="00A551E2"/>
    <w:rsid w:val="00A56946"/>
    <w:rsid w:val="00A56CF6"/>
    <w:rsid w:val="00A56DD0"/>
    <w:rsid w:val="00A576AE"/>
    <w:rsid w:val="00A57C42"/>
    <w:rsid w:val="00A60A3F"/>
    <w:rsid w:val="00A60AD2"/>
    <w:rsid w:val="00A60E67"/>
    <w:rsid w:val="00A6179A"/>
    <w:rsid w:val="00A61EFA"/>
    <w:rsid w:val="00A64664"/>
    <w:rsid w:val="00A6476C"/>
    <w:rsid w:val="00A647E2"/>
    <w:rsid w:val="00A6488E"/>
    <w:rsid w:val="00A6511C"/>
    <w:rsid w:val="00A65D8E"/>
    <w:rsid w:val="00A65E43"/>
    <w:rsid w:val="00A6613F"/>
    <w:rsid w:val="00A6629B"/>
    <w:rsid w:val="00A66A0E"/>
    <w:rsid w:val="00A67A95"/>
    <w:rsid w:val="00A701EC"/>
    <w:rsid w:val="00A70DC1"/>
    <w:rsid w:val="00A72B7B"/>
    <w:rsid w:val="00A73421"/>
    <w:rsid w:val="00A73850"/>
    <w:rsid w:val="00A74908"/>
    <w:rsid w:val="00A75A8A"/>
    <w:rsid w:val="00A76888"/>
    <w:rsid w:val="00A77ED0"/>
    <w:rsid w:val="00A80303"/>
    <w:rsid w:val="00A810D8"/>
    <w:rsid w:val="00A824D3"/>
    <w:rsid w:val="00A828A9"/>
    <w:rsid w:val="00A83524"/>
    <w:rsid w:val="00A8359D"/>
    <w:rsid w:val="00A83B13"/>
    <w:rsid w:val="00A83E5E"/>
    <w:rsid w:val="00A83E86"/>
    <w:rsid w:val="00A84539"/>
    <w:rsid w:val="00A84B78"/>
    <w:rsid w:val="00A87055"/>
    <w:rsid w:val="00A874A6"/>
    <w:rsid w:val="00A953DA"/>
    <w:rsid w:val="00A95918"/>
    <w:rsid w:val="00A9687F"/>
    <w:rsid w:val="00A96F05"/>
    <w:rsid w:val="00AA0192"/>
    <w:rsid w:val="00AA135B"/>
    <w:rsid w:val="00AA155F"/>
    <w:rsid w:val="00AA16A1"/>
    <w:rsid w:val="00AA2CC6"/>
    <w:rsid w:val="00AA2FEF"/>
    <w:rsid w:val="00AA31E6"/>
    <w:rsid w:val="00AA3F9D"/>
    <w:rsid w:val="00AA4FBA"/>
    <w:rsid w:val="00AA5588"/>
    <w:rsid w:val="00AA6B63"/>
    <w:rsid w:val="00AA7AEA"/>
    <w:rsid w:val="00AA7FF0"/>
    <w:rsid w:val="00AB0ADC"/>
    <w:rsid w:val="00AB2B32"/>
    <w:rsid w:val="00AB2BA7"/>
    <w:rsid w:val="00AB2F82"/>
    <w:rsid w:val="00AB6084"/>
    <w:rsid w:val="00AB6595"/>
    <w:rsid w:val="00AC019D"/>
    <w:rsid w:val="00AC051A"/>
    <w:rsid w:val="00AC1C0A"/>
    <w:rsid w:val="00AC2187"/>
    <w:rsid w:val="00AC26F0"/>
    <w:rsid w:val="00AC2863"/>
    <w:rsid w:val="00AC3242"/>
    <w:rsid w:val="00AC3AE4"/>
    <w:rsid w:val="00AC4650"/>
    <w:rsid w:val="00AC47F7"/>
    <w:rsid w:val="00AC4AA4"/>
    <w:rsid w:val="00AC53FC"/>
    <w:rsid w:val="00AC54EA"/>
    <w:rsid w:val="00AC5A23"/>
    <w:rsid w:val="00AC6950"/>
    <w:rsid w:val="00AD1078"/>
    <w:rsid w:val="00AD1356"/>
    <w:rsid w:val="00AD214A"/>
    <w:rsid w:val="00AD238D"/>
    <w:rsid w:val="00AD260A"/>
    <w:rsid w:val="00AD4C07"/>
    <w:rsid w:val="00AD5DC7"/>
    <w:rsid w:val="00AD5E41"/>
    <w:rsid w:val="00AD7A4A"/>
    <w:rsid w:val="00AE0255"/>
    <w:rsid w:val="00AE02D9"/>
    <w:rsid w:val="00AE0B91"/>
    <w:rsid w:val="00AE1847"/>
    <w:rsid w:val="00AE346E"/>
    <w:rsid w:val="00AE43F3"/>
    <w:rsid w:val="00AE48CF"/>
    <w:rsid w:val="00AE5D53"/>
    <w:rsid w:val="00AE6D5A"/>
    <w:rsid w:val="00AF083C"/>
    <w:rsid w:val="00AF16CC"/>
    <w:rsid w:val="00AF32C7"/>
    <w:rsid w:val="00AF52DD"/>
    <w:rsid w:val="00AF5314"/>
    <w:rsid w:val="00AF62F8"/>
    <w:rsid w:val="00AF6D2C"/>
    <w:rsid w:val="00AF700A"/>
    <w:rsid w:val="00AF793A"/>
    <w:rsid w:val="00AF7954"/>
    <w:rsid w:val="00B00010"/>
    <w:rsid w:val="00B013AE"/>
    <w:rsid w:val="00B01D58"/>
    <w:rsid w:val="00B03E0F"/>
    <w:rsid w:val="00B0485C"/>
    <w:rsid w:val="00B04FAD"/>
    <w:rsid w:val="00B05132"/>
    <w:rsid w:val="00B05AD5"/>
    <w:rsid w:val="00B061CF"/>
    <w:rsid w:val="00B06379"/>
    <w:rsid w:val="00B067A1"/>
    <w:rsid w:val="00B07675"/>
    <w:rsid w:val="00B11C4C"/>
    <w:rsid w:val="00B11C59"/>
    <w:rsid w:val="00B11E04"/>
    <w:rsid w:val="00B12F49"/>
    <w:rsid w:val="00B1322D"/>
    <w:rsid w:val="00B13C16"/>
    <w:rsid w:val="00B145CB"/>
    <w:rsid w:val="00B15319"/>
    <w:rsid w:val="00B162C7"/>
    <w:rsid w:val="00B168C8"/>
    <w:rsid w:val="00B179E8"/>
    <w:rsid w:val="00B207E0"/>
    <w:rsid w:val="00B21053"/>
    <w:rsid w:val="00B21E4D"/>
    <w:rsid w:val="00B22586"/>
    <w:rsid w:val="00B225B1"/>
    <w:rsid w:val="00B23E74"/>
    <w:rsid w:val="00B25105"/>
    <w:rsid w:val="00B27706"/>
    <w:rsid w:val="00B30ED7"/>
    <w:rsid w:val="00B3108E"/>
    <w:rsid w:val="00B310EB"/>
    <w:rsid w:val="00B31E9E"/>
    <w:rsid w:val="00B32D8B"/>
    <w:rsid w:val="00B33B67"/>
    <w:rsid w:val="00B33C63"/>
    <w:rsid w:val="00B33C67"/>
    <w:rsid w:val="00B37661"/>
    <w:rsid w:val="00B37F8B"/>
    <w:rsid w:val="00B4350C"/>
    <w:rsid w:val="00B44747"/>
    <w:rsid w:val="00B44ED3"/>
    <w:rsid w:val="00B45849"/>
    <w:rsid w:val="00B473F4"/>
    <w:rsid w:val="00B47C88"/>
    <w:rsid w:val="00B47EB3"/>
    <w:rsid w:val="00B50561"/>
    <w:rsid w:val="00B5180C"/>
    <w:rsid w:val="00B51B4A"/>
    <w:rsid w:val="00B51D34"/>
    <w:rsid w:val="00B52098"/>
    <w:rsid w:val="00B54E56"/>
    <w:rsid w:val="00B55AAB"/>
    <w:rsid w:val="00B57571"/>
    <w:rsid w:val="00B61A2A"/>
    <w:rsid w:val="00B61B94"/>
    <w:rsid w:val="00B63264"/>
    <w:rsid w:val="00B635C1"/>
    <w:rsid w:val="00B63BED"/>
    <w:rsid w:val="00B63F53"/>
    <w:rsid w:val="00B64A72"/>
    <w:rsid w:val="00B64BA7"/>
    <w:rsid w:val="00B64F23"/>
    <w:rsid w:val="00B65D57"/>
    <w:rsid w:val="00B66A0A"/>
    <w:rsid w:val="00B66FFA"/>
    <w:rsid w:val="00B67858"/>
    <w:rsid w:val="00B71B77"/>
    <w:rsid w:val="00B722B5"/>
    <w:rsid w:val="00B73D1B"/>
    <w:rsid w:val="00B74B88"/>
    <w:rsid w:val="00B7584B"/>
    <w:rsid w:val="00B76A38"/>
    <w:rsid w:val="00B77160"/>
    <w:rsid w:val="00B771A1"/>
    <w:rsid w:val="00B809D2"/>
    <w:rsid w:val="00B85B4B"/>
    <w:rsid w:val="00B90725"/>
    <w:rsid w:val="00B929F8"/>
    <w:rsid w:val="00B9392E"/>
    <w:rsid w:val="00B943DA"/>
    <w:rsid w:val="00B94832"/>
    <w:rsid w:val="00B9506D"/>
    <w:rsid w:val="00B9533B"/>
    <w:rsid w:val="00B95CCE"/>
    <w:rsid w:val="00B95E35"/>
    <w:rsid w:val="00B96E18"/>
    <w:rsid w:val="00B97789"/>
    <w:rsid w:val="00BA14C1"/>
    <w:rsid w:val="00BA184A"/>
    <w:rsid w:val="00BA19C3"/>
    <w:rsid w:val="00BA1D19"/>
    <w:rsid w:val="00BA3F66"/>
    <w:rsid w:val="00BA4F22"/>
    <w:rsid w:val="00BA5307"/>
    <w:rsid w:val="00BA6472"/>
    <w:rsid w:val="00BA66E3"/>
    <w:rsid w:val="00BA79FD"/>
    <w:rsid w:val="00BA7C4E"/>
    <w:rsid w:val="00BB138D"/>
    <w:rsid w:val="00BB3862"/>
    <w:rsid w:val="00BB5534"/>
    <w:rsid w:val="00BB6099"/>
    <w:rsid w:val="00BB6835"/>
    <w:rsid w:val="00BB706F"/>
    <w:rsid w:val="00BB70A2"/>
    <w:rsid w:val="00BB71A9"/>
    <w:rsid w:val="00BB78DF"/>
    <w:rsid w:val="00BB7A5C"/>
    <w:rsid w:val="00BC08F7"/>
    <w:rsid w:val="00BC1D6A"/>
    <w:rsid w:val="00BC23B6"/>
    <w:rsid w:val="00BC2E80"/>
    <w:rsid w:val="00BC418A"/>
    <w:rsid w:val="00BC47B2"/>
    <w:rsid w:val="00BC4B95"/>
    <w:rsid w:val="00BC4DA3"/>
    <w:rsid w:val="00BC4E70"/>
    <w:rsid w:val="00BC72F4"/>
    <w:rsid w:val="00BD0458"/>
    <w:rsid w:val="00BD145F"/>
    <w:rsid w:val="00BD14A3"/>
    <w:rsid w:val="00BD25B3"/>
    <w:rsid w:val="00BD4AA6"/>
    <w:rsid w:val="00BD5F56"/>
    <w:rsid w:val="00BD676A"/>
    <w:rsid w:val="00BD6C69"/>
    <w:rsid w:val="00BE0AFA"/>
    <w:rsid w:val="00BE0C2F"/>
    <w:rsid w:val="00BE1458"/>
    <w:rsid w:val="00BE17A9"/>
    <w:rsid w:val="00BE1F43"/>
    <w:rsid w:val="00BE1F50"/>
    <w:rsid w:val="00BE219D"/>
    <w:rsid w:val="00BE28CE"/>
    <w:rsid w:val="00BE28E6"/>
    <w:rsid w:val="00BE3397"/>
    <w:rsid w:val="00BE4B83"/>
    <w:rsid w:val="00BE5387"/>
    <w:rsid w:val="00BE5870"/>
    <w:rsid w:val="00BE63DD"/>
    <w:rsid w:val="00BE6850"/>
    <w:rsid w:val="00BE7152"/>
    <w:rsid w:val="00BE7321"/>
    <w:rsid w:val="00BE7C5A"/>
    <w:rsid w:val="00BF0F4E"/>
    <w:rsid w:val="00BF0FB1"/>
    <w:rsid w:val="00BF1500"/>
    <w:rsid w:val="00BF211C"/>
    <w:rsid w:val="00BF2587"/>
    <w:rsid w:val="00BF273C"/>
    <w:rsid w:val="00BF2782"/>
    <w:rsid w:val="00BF6F33"/>
    <w:rsid w:val="00BF7550"/>
    <w:rsid w:val="00C006D4"/>
    <w:rsid w:val="00C0072C"/>
    <w:rsid w:val="00C00AE2"/>
    <w:rsid w:val="00C01659"/>
    <w:rsid w:val="00C01DD6"/>
    <w:rsid w:val="00C01E2D"/>
    <w:rsid w:val="00C03DD6"/>
    <w:rsid w:val="00C05984"/>
    <w:rsid w:val="00C060CD"/>
    <w:rsid w:val="00C079DC"/>
    <w:rsid w:val="00C10E32"/>
    <w:rsid w:val="00C110B7"/>
    <w:rsid w:val="00C11F55"/>
    <w:rsid w:val="00C1204B"/>
    <w:rsid w:val="00C13998"/>
    <w:rsid w:val="00C147D1"/>
    <w:rsid w:val="00C14CF5"/>
    <w:rsid w:val="00C1621A"/>
    <w:rsid w:val="00C164B7"/>
    <w:rsid w:val="00C165BE"/>
    <w:rsid w:val="00C230A5"/>
    <w:rsid w:val="00C2335A"/>
    <w:rsid w:val="00C23498"/>
    <w:rsid w:val="00C23C5A"/>
    <w:rsid w:val="00C24034"/>
    <w:rsid w:val="00C27646"/>
    <w:rsid w:val="00C277E8"/>
    <w:rsid w:val="00C30065"/>
    <w:rsid w:val="00C30DBC"/>
    <w:rsid w:val="00C31457"/>
    <w:rsid w:val="00C32BDB"/>
    <w:rsid w:val="00C335E4"/>
    <w:rsid w:val="00C338E5"/>
    <w:rsid w:val="00C368B9"/>
    <w:rsid w:val="00C40B66"/>
    <w:rsid w:val="00C40BF0"/>
    <w:rsid w:val="00C4121F"/>
    <w:rsid w:val="00C42096"/>
    <w:rsid w:val="00C42145"/>
    <w:rsid w:val="00C43027"/>
    <w:rsid w:val="00C4328C"/>
    <w:rsid w:val="00C44522"/>
    <w:rsid w:val="00C45247"/>
    <w:rsid w:val="00C476C8"/>
    <w:rsid w:val="00C479F5"/>
    <w:rsid w:val="00C47B68"/>
    <w:rsid w:val="00C51E02"/>
    <w:rsid w:val="00C52071"/>
    <w:rsid w:val="00C53E16"/>
    <w:rsid w:val="00C54094"/>
    <w:rsid w:val="00C54899"/>
    <w:rsid w:val="00C54918"/>
    <w:rsid w:val="00C5698D"/>
    <w:rsid w:val="00C56FD1"/>
    <w:rsid w:val="00C57D7F"/>
    <w:rsid w:val="00C603C7"/>
    <w:rsid w:val="00C6062C"/>
    <w:rsid w:val="00C6075A"/>
    <w:rsid w:val="00C61221"/>
    <w:rsid w:val="00C61700"/>
    <w:rsid w:val="00C6623E"/>
    <w:rsid w:val="00C665FE"/>
    <w:rsid w:val="00C66FA2"/>
    <w:rsid w:val="00C67570"/>
    <w:rsid w:val="00C67988"/>
    <w:rsid w:val="00C709D0"/>
    <w:rsid w:val="00C726A6"/>
    <w:rsid w:val="00C72C19"/>
    <w:rsid w:val="00C76260"/>
    <w:rsid w:val="00C7756C"/>
    <w:rsid w:val="00C77B28"/>
    <w:rsid w:val="00C80113"/>
    <w:rsid w:val="00C80D68"/>
    <w:rsid w:val="00C81452"/>
    <w:rsid w:val="00C8241B"/>
    <w:rsid w:val="00C82941"/>
    <w:rsid w:val="00C85291"/>
    <w:rsid w:val="00C8652A"/>
    <w:rsid w:val="00C86651"/>
    <w:rsid w:val="00C8704D"/>
    <w:rsid w:val="00C904CC"/>
    <w:rsid w:val="00C90966"/>
    <w:rsid w:val="00C90FD7"/>
    <w:rsid w:val="00C915A5"/>
    <w:rsid w:val="00C9200A"/>
    <w:rsid w:val="00C939EE"/>
    <w:rsid w:val="00C93D6B"/>
    <w:rsid w:val="00CA0AB9"/>
    <w:rsid w:val="00CA2209"/>
    <w:rsid w:val="00CA263E"/>
    <w:rsid w:val="00CA34F4"/>
    <w:rsid w:val="00CA3510"/>
    <w:rsid w:val="00CA355B"/>
    <w:rsid w:val="00CA3B5E"/>
    <w:rsid w:val="00CA3E74"/>
    <w:rsid w:val="00CA598F"/>
    <w:rsid w:val="00CA6511"/>
    <w:rsid w:val="00CA6A98"/>
    <w:rsid w:val="00CA7BCE"/>
    <w:rsid w:val="00CB1358"/>
    <w:rsid w:val="00CB1A73"/>
    <w:rsid w:val="00CB1BE2"/>
    <w:rsid w:val="00CB251E"/>
    <w:rsid w:val="00CB28B6"/>
    <w:rsid w:val="00CB33E9"/>
    <w:rsid w:val="00CB4A1F"/>
    <w:rsid w:val="00CB5580"/>
    <w:rsid w:val="00CB7E65"/>
    <w:rsid w:val="00CC25F8"/>
    <w:rsid w:val="00CC2D70"/>
    <w:rsid w:val="00CC3E2B"/>
    <w:rsid w:val="00CC6012"/>
    <w:rsid w:val="00CC67CE"/>
    <w:rsid w:val="00CC6AEB"/>
    <w:rsid w:val="00CC7235"/>
    <w:rsid w:val="00CD007A"/>
    <w:rsid w:val="00CD1374"/>
    <w:rsid w:val="00CD291D"/>
    <w:rsid w:val="00CD34E3"/>
    <w:rsid w:val="00CD3574"/>
    <w:rsid w:val="00CD386F"/>
    <w:rsid w:val="00CD39DB"/>
    <w:rsid w:val="00CD3C23"/>
    <w:rsid w:val="00CD3C77"/>
    <w:rsid w:val="00CD3FAC"/>
    <w:rsid w:val="00CD435D"/>
    <w:rsid w:val="00CD4E26"/>
    <w:rsid w:val="00CD5A63"/>
    <w:rsid w:val="00CD6A33"/>
    <w:rsid w:val="00CD6B32"/>
    <w:rsid w:val="00CE04D4"/>
    <w:rsid w:val="00CE29BF"/>
    <w:rsid w:val="00CE371A"/>
    <w:rsid w:val="00CE3AFB"/>
    <w:rsid w:val="00CE3CA7"/>
    <w:rsid w:val="00CE3E8D"/>
    <w:rsid w:val="00CE582C"/>
    <w:rsid w:val="00CE59DD"/>
    <w:rsid w:val="00CE6B0F"/>
    <w:rsid w:val="00CE6E0E"/>
    <w:rsid w:val="00CE6F60"/>
    <w:rsid w:val="00CE7A22"/>
    <w:rsid w:val="00CF0EED"/>
    <w:rsid w:val="00CF1241"/>
    <w:rsid w:val="00CF1A1E"/>
    <w:rsid w:val="00CF2257"/>
    <w:rsid w:val="00CF35C3"/>
    <w:rsid w:val="00CF38C9"/>
    <w:rsid w:val="00CF3F09"/>
    <w:rsid w:val="00CF42CD"/>
    <w:rsid w:val="00CF5271"/>
    <w:rsid w:val="00CF6542"/>
    <w:rsid w:val="00CF6753"/>
    <w:rsid w:val="00CF6C20"/>
    <w:rsid w:val="00CF76BD"/>
    <w:rsid w:val="00D006B9"/>
    <w:rsid w:val="00D00EDD"/>
    <w:rsid w:val="00D00F48"/>
    <w:rsid w:val="00D00FCB"/>
    <w:rsid w:val="00D01089"/>
    <w:rsid w:val="00D012B3"/>
    <w:rsid w:val="00D01859"/>
    <w:rsid w:val="00D01873"/>
    <w:rsid w:val="00D0206C"/>
    <w:rsid w:val="00D03D80"/>
    <w:rsid w:val="00D06486"/>
    <w:rsid w:val="00D0701E"/>
    <w:rsid w:val="00D0786B"/>
    <w:rsid w:val="00D11555"/>
    <w:rsid w:val="00D11D33"/>
    <w:rsid w:val="00D13293"/>
    <w:rsid w:val="00D14176"/>
    <w:rsid w:val="00D14E85"/>
    <w:rsid w:val="00D15132"/>
    <w:rsid w:val="00D177AA"/>
    <w:rsid w:val="00D17C88"/>
    <w:rsid w:val="00D2006C"/>
    <w:rsid w:val="00D2029D"/>
    <w:rsid w:val="00D20AEF"/>
    <w:rsid w:val="00D2303A"/>
    <w:rsid w:val="00D23801"/>
    <w:rsid w:val="00D243D1"/>
    <w:rsid w:val="00D24A7B"/>
    <w:rsid w:val="00D259A0"/>
    <w:rsid w:val="00D268F4"/>
    <w:rsid w:val="00D27EEB"/>
    <w:rsid w:val="00D300A2"/>
    <w:rsid w:val="00D3161F"/>
    <w:rsid w:val="00D31D06"/>
    <w:rsid w:val="00D32ADC"/>
    <w:rsid w:val="00D336E1"/>
    <w:rsid w:val="00D35399"/>
    <w:rsid w:val="00D35CF9"/>
    <w:rsid w:val="00D37C10"/>
    <w:rsid w:val="00D40A9E"/>
    <w:rsid w:val="00D40F9A"/>
    <w:rsid w:val="00D41214"/>
    <w:rsid w:val="00D41606"/>
    <w:rsid w:val="00D41B38"/>
    <w:rsid w:val="00D4303B"/>
    <w:rsid w:val="00D43B9A"/>
    <w:rsid w:val="00D44497"/>
    <w:rsid w:val="00D44F54"/>
    <w:rsid w:val="00D515A0"/>
    <w:rsid w:val="00D51668"/>
    <w:rsid w:val="00D540E3"/>
    <w:rsid w:val="00D5477C"/>
    <w:rsid w:val="00D54CA9"/>
    <w:rsid w:val="00D55D7B"/>
    <w:rsid w:val="00D5636F"/>
    <w:rsid w:val="00D571BA"/>
    <w:rsid w:val="00D57EA0"/>
    <w:rsid w:val="00D60782"/>
    <w:rsid w:val="00D60E53"/>
    <w:rsid w:val="00D6103F"/>
    <w:rsid w:val="00D61133"/>
    <w:rsid w:val="00D61523"/>
    <w:rsid w:val="00D61777"/>
    <w:rsid w:val="00D62625"/>
    <w:rsid w:val="00D6292B"/>
    <w:rsid w:val="00D63055"/>
    <w:rsid w:val="00D63EF4"/>
    <w:rsid w:val="00D653D8"/>
    <w:rsid w:val="00D65D7C"/>
    <w:rsid w:val="00D6777C"/>
    <w:rsid w:val="00D70DB5"/>
    <w:rsid w:val="00D7127E"/>
    <w:rsid w:val="00D72976"/>
    <w:rsid w:val="00D73667"/>
    <w:rsid w:val="00D81446"/>
    <w:rsid w:val="00D81D9B"/>
    <w:rsid w:val="00D820E3"/>
    <w:rsid w:val="00D8300F"/>
    <w:rsid w:val="00D84BAB"/>
    <w:rsid w:val="00D863F1"/>
    <w:rsid w:val="00D919DB"/>
    <w:rsid w:val="00D923E5"/>
    <w:rsid w:val="00D9254D"/>
    <w:rsid w:val="00D92B1E"/>
    <w:rsid w:val="00D92CD6"/>
    <w:rsid w:val="00D932BF"/>
    <w:rsid w:val="00D93AC6"/>
    <w:rsid w:val="00D944F9"/>
    <w:rsid w:val="00D946A8"/>
    <w:rsid w:val="00D95B2F"/>
    <w:rsid w:val="00D9604C"/>
    <w:rsid w:val="00D97D20"/>
    <w:rsid w:val="00DA3473"/>
    <w:rsid w:val="00DA3D20"/>
    <w:rsid w:val="00DA493A"/>
    <w:rsid w:val="00DA4DF7"/>
    <w:rsid w:val="00DA53AC"/>
    <w:rsid w:val="00DA63D1"/>
    <w:rsid w:val="00DA65FC"/>
    <w:rsid w:val="00DA6D2E"/>
    <w:rsid w:val="00DA6D62"/>
    <w:rsid w:val="00DA7DA1"/>
    <w:rsid w:val="00DB0F7D"/>
    <w:rsid w:val="00DB3B08"/>
    <w:rsid w:val="00DB660D"/>
    <w:rsid w:val="00DB689C"/>
    <w:rsid w:val="00DB7651"/>
    <w:rsid w:val="00DC03EC"/>
    <w:rsid w:val="00DC1C27"/>
    <w:rsid w:val="00DC2D19"/>
    <w:rsid w:val="00DC451E"/>
    <w:rsid w:val="00DC585F"/>
    <w:rsid w:val="00DC59A5"/>
    <w:rsid w:val="00DC5D95"/>
    <w:rsid w:val="00DC7408"/>
    <w:rsid w:val="00DD1AAD"/>
    <w:rsid w:val="00DD2317"/>
    <w:rsid w:val="00DD277C"/>
    <w:rsid w:val="00DD5149"/>
    <w:rsid w:val="00DD5E04"/>
    <w:rsid w:val="00DD6049"/>
    <w:rsid w:val="00DD68CB"/>
    <w:rsid w:val="00DD69B3"/>
    <w:rsid w:val="00DD6EE3"/>
    <w:rsid w:val="00DD72DF"/>
    <w:rsid w:val="00DE068B"/>
    <w:rsid w:val="00DE089D"/>
    <w:rsid w:val="00DE17A4"/>
    <w:rsid w:val="00DE21CA"/>
    <w:rsid w:val="00DE4816"/>
    <w:rsid w:val="00DE59A6"/>
    <w:rsid w:val="00DE625B"/>
    <w:rsid w:val="00DE66D6"/>
    <w:rsid w:val="00DE7465"/>
    <w:rsid w:val="00DF157B"/>
    <w:rsid w:val="00DF5A69"/>
    <w:rsid w:val="00DF5BDE"/>
    <w:rsid w:val="00DF731D"/>
    <w:rsid w:val="00E00D94"/>
    <w:rsid w:val="00E00DAF"/>
    <w:rsid w:val="00E01017"/>
    <w:rsid w:val="00E01625"/>
    <w:rsid w:val="00E01A03"/>
    <w:rsid w:val="00E03D75"/>
    <w:rsid w:val="00E04663"/>
    <w:rsid w:val="00E05D62"/>
    <w:rsid w:val="00E06860"/>
    <w:rsid w:val="00E07040"/>
    <w:rsid w:val="00E10DF5"/>
    <w:rsid w:val="00E11DF8"/>
    <w:rsid w:val="00E12F06"/>
    <w:rsid w:val="00E136E5"/>
    <w:rsid w:val="00E1653F"/>
    <w:rsid w:val="00E16B41"/>
    <w:rsid w:val="00E200C8"/>
    <w:rsid w:val="00E2027A"/>
    <w:rsid w:val="00E20885"/>
    <w:rsid w:val="00E20D70"/>
    <w:rsid w:val="00E216C2"/>
    <w:rsid w:val="00E21ABC"/>
    <w:rsid w:val="00E22B8F"/>
    <w:rsid w:val="00E2435C"/>
    <w:rsid w:val="00E243AA"/>
    <w:rsid w:val="00E24EA6"/>
    <w:rsid w:val="00E24FC9"/>
    <w:rsid w:val="00E26AA4"/>
    <w:rsid w:val="00E270CA"/>
    <w:rsid w:val="00E27112"/>
    <w:rsid w:val="00E30669"/>
    <w:rsid w:val="00E30A2F"/>
    <w:rsid w:val="00E30B9F"/>
    <w:rsid w:val="00E30EE6"/>
    <w:rsid w:val="00E31883"/>
    <w:rsid w:val="00E3225B"/>
    <w:rsid w:val="00E32ED6"/>
    <w:rsid w:val="00E344C9"/>
    <w:rsid w:val="00E34C7A"/>
    <w:rsid w:val="00E354AA"/>
    <w:rsid w:val="00E35557"/>
    <w:rsid w:val="00E35A15"/>
    <w:rsid w:val="00E36A9C"/>
    <w:rsid w:val="00E36FA1"/>
    <w:rsid w:val="00E4049A"/>
    <w:rsid w:val="00E4111F"/>
    <w:rsid w:val="00E429FD"/>
    <w:rsid w:val="00E4317C"/>
    <w:rsid w:val="00E435D5"/>
    <w:rsid w:val="00E43E11"/>
    <w:rsid w:val="00E43E1F"/>
    <w:rsid w:val="00E45309"/>
    <w:rsid w:val="00E45CBF"/>
    <w:rsid w:val="00E45EE4"/>
    <w:rsid w:val="00E46D8C"/>
    <w:rsid w:val="00E46E40"/>
    <w:rsid w:val="00E46FA8"/>
    <w:rsid w:val="00E4765F"/>
    <w:rsid w:val="00E5004E"/>
    <w:rsid w:val="00E50BDC"/>
    <w:rsid w:val="00E51662"/>
    <w:rsid w:val="00E51F5A"/>
    <w:rsid w:val="00E52667"/>
    <w:rsid w:val="00E5350F"/>
    <w:rsid w:val="00E53D4A"/>
    <w:rsid w:val="00E543DD"/>
    <w:rsid w:val="00E551BF"/>
    <w:rsid w:val="00E55744"/>
    <w:rsid w:val="00E55D0A"/>
    <w:rsid w:val="00E560D0"/>
    <w:rsid w:val="00E572A9"/>
    <w:rsid w:val="00E601FA"/>
    <w:rsid w:val="00E61122"/>
    <w:rsid w:val="00E6159B"/>
    <w:rsid w:val="00E65C19"/>
    <w:rsid w:val="00E66339"/>
    <w:rsid w:val="00E668DB"/>
    <w:rsid w:val="00E67643"/>
    <w:rsid w:val="00E7149D"/>
    <w:rsid w:val="00E7175F"/>
    <w:rsid w:val="00E717C8"/>
    <w:rsid w:val="00E71944"/>
    <w:rsid w:val="00E72193"/>
    <w:rsid w:val="00E72EA5"/>
    <w:rsid w:val="00E737AB"/>
    <w:rsid w:val="00E74063"/>
    <w:rsid w:val="00E74220"/>
    <w:rsid w:val="00E74E7C"/>
    <w:rsid w:val="00E7587B"/>
    <w:rsid w:val="00E75C4A"/>
    <w:rsid w:val="00E76866"/>
    <w:rsid w:val="00E769F0"/>
    <w:rsid w:val="00E777D4"/>
    <w:rsid w:val="00E80523"/>
    <w:rsid w:val="00E805A6"/>
    <w:rsid w:val="00E8145A"/>
    <w:rsid w:val="00E81A36"/>
    <w:rsid w:val="00E82F3A"/>
    <w:rsid w:val="00E83187"/>
    <w:rsid w:val="00E83AA6"/>
    <w:rsid w:val="00E83D3C"/>
    <w:rsid w:val="00E84258"/>
    <w:rsid w:val="00E867E5"/>
    <w:rsid w:val="00E8732A"/>
    <w:rsid w:val="00E90439"/>
    <w:rsid w:val="00E908B7"/>
    <w:rsid w:val="00E90A8E"/>
    <w:rsid w:val="00E912C5"/>
    <w:rsid w:val="00E91797"/>
    <w:rsid w:val="00E92AE5"/>
    <w:rsid w:val="00E94701"/>
    <w:rsid w:val="00EA1A08"/>
    <w:rsid w:val="00EA22CA"/>
    <w:rsid w:val="00EA5724"/>
    <w:rsid w:val="00EB1032"/>
    <w:rsid w:val="00EB1571"/>
    <w:rsid w:val="00EB47DF"/>
    <w:rsid w:val="00EB5D17"/>
    <w:rsid w:val="00EB6672"/>
    <w:rsid w:val="00EB6752"/>
    <w:rsid w:val="00EB6765"/>
    <w:rsid w:val="00EC06C3"/>
    <w:rsid w:val="00EC18AF"/>
    <w:rsid w:val="00EC20EA"/>
    <w:rsid w:val="00EC28F5"/>
    <w:rsid w:val="00EC313C"/>
    <w:rsid w:val="00EC3883"/>
    <w:rsid w:val="00EC3F6C"/>
    <w:rsid w:val="00EC5087"/>
    <w:rsid w:val="00EC6978"/>
    <w:rsid w:val="00EC6B0E"/>
    <w:rsid w:val="00EC7D9D"/>
    <w:rsid w:val="00ED00F9"/>
    <w:rsid w:val="00ED055E"/>
    <w:rsid w:val="00ED071C"/>
    <w:rsid w:val="00ED2C88"/>
    <w:rsid w:val="00ED481E"/>
    <w:rsid w:val="00ED674A"/>
    <w:rsid w:val="00ED6F16"/>
    <w:rsid w:val="00EE05C2"/>
    <w:rsid w:val="00EE316F"/>
    <w:rsid w:val="00EE5F21"/>
    <w:rsid w:val="00EE641A"/>
    <w:rsid w:val="00EE6B47"/>
    <w:rsid w:val="00EE7305"/>
    <w:rsid w:val="00EE7A7C"/>
    <w:rsid w:val="00EF055A"/>
    <w:rsid w:val="00EF181C"/>
    <w:rsid w:val="00EF2544"/>
    <w:rsid w:val="00EF303A"/>
    <w:rsid w:val="00EF3AA9"/>
    <w:rsid w:val="00EF3DD5"/>
    <w:rsid w:val="00EF3FBC"/>
    <w:rsid w:val="00EF6554"/>
    <w:rsid w:val="00EF6D82"/>
    <w:rsid w:val="00EF6FDF"/>
    <w:rsid w:val="00EF7B52"/>
    <w:rsid w:val="00EF7F91"/>
    <w:rsid w:val="00F01540"/>
    <w:rsid w:val="00F031E0"/>
    <w:rsid w:val="00F035B6"/>
    <w:rsid w:val="00F04523"/>
    <w:rsid w:val="00F0543C"/>
    <w:rsid w:val="00F104B4"/>
    <w:rsid w:val="00F11CD5"/>
    <w:rsid w:val="00F1277C"/>
    <w:rsid w:val="00F12CDB"/>
    <w:rsid w:val="00F13BE4"/>
    <w:rsid w:val="00F1411D"/>
    <w:rsid w:val="00F150FE"/>
    <w:rsid w:val="00F1551B"/>
    <w:rsid w:val="00F16603"/>
    <w:rsid w:val="00F16852"/>
    <w:rsid w:val="00F17A15"/>
    <w:rsid w:val="00F21C55"/>
    <w:rsid w:val="00F22879"/>
    <w:rsid w:val="00F228A2"/>
    <w:rsid w:val="00F22DAA"/>
    <w:rsid w:val="00F23126"/>
    <w:rsid w:val="00F2509E"/>
    <w:rsid w:val="00F2626F"/>
    <w:rsid w:val="00F26940"/>
    <w:rsid w:val="00F30212"/>
    <w:rsid w:val="00F31AEE"/>
    <w:rsid w:val="00F32BBA"/>
    <w:rsid w:val="00F33F0F"/>
    <w:rsid w:val="00F34DF2"/>
    <w:rsid w:val="00F3526A"/>
    <w:rsid w:val="00F40322"/>
    <w:rsid w:val="00F42D90"/>
    <w:rsid w:val="00F44E73"/>
    <w:rsid w:val="00F4649A"/>
    <w:rsid w:val="00F4658C"/>
    <w:rsid w:val="00F46E32"/>
    <w:rsid w:val="00F50A4A"/>
    <w:rsid w:val="00F50E68"/>
    <w:rsid w:val="00F523E3"/>
    <w:rsid w:val="00F52554"/>
    <w:rsid w:val="00F52A15"/>
    <w:rsid w:val="00F52EF2"/>
    <w:rsid w:val="00F5487A"/>
    <w:rsid w:val="00F56B98"/>
    <w:rsid w:val="00F570A2"/>
    <w:rsid w:val="00F57864"/>
    <w:rsid w:val="00F6082D"/>
    <w:rsid w:val="00F61F61"/>
    <w:rsid w:val="00F62AC2"/>
    <w:rsid w:val="00F62F29"/>
    <w:rsid w:val="00F64EFA"/>
    <w:rsid w:val="00F65677"/>
    <w:rsid w:val="00F65CBD"/>
    <w:rsid w:val="00F70C2E"/>
    <w:rsid w:val="00F70D88"/>
    <w:rsid w:val="00F72DDD"/>
    <w:rsid w:val="00F73066"/>
    <w:rsid w:val="00F75040"/>
    <w:rsid w:val="00F753DC"/>
    <w:rsid w:val="00F76741"/>
    <w:rsid w:val="00F8057B"/>
    <w:rsid w:val="00F80AAF"/>
    <w:rsid w:val="00F8213D"/>
    <w:rsid w:val="00F82580"/>
    <w:rsid w:val="00F8305B"/>
    <w:rsid w:val="00F85BD2"/>
    <w:rsid w:val="00F85DAA"/>
    <w:rsid w:val="00F8607B"/>
    <w:rsid w:val="00F86169"/>
    <w:rsid w:val="00F867E5"/>
    <w:rsid w:val="00F86C14"/>
    <w:rsid w:val="00F87668"/>
    <w:rsid w:val="00F9048A"/>
    <w:rsid w:val="00F91AB9"/>
    <w:rsid w:val="00F91B4C"/>
    <w:rsid w:val="00F92273"/>
    <w:rsid w:val="00F9727D"/>
    <w:rsid w:val="00FA013B"/>
    <w:rsid w:val="00FA0DF4"/>
    <w:rsid w:val="00FA2959"/>
    <w:rsid w:val="00FA3938"/>
    <w:rsid w:val="00FA3DEA"/>
    <w:rsid w:val="00FB15B5"/>
    <w:rsid w:val="00FB40E7"/>
    <w:rsid w:val="00FB4E56"/>
    <w:rsid w:val="00FB7CDF"/>
    <w:rsid w:val="00FC0D4E"/>
    <w:rsid w:val="00FC0EFD"/>
    <w:rsid w:val="00FC104E"/>
    <w:rsid w:val="00FC12D6"/>
    <w:rsid w:val="00FC1729"/>
    <w:rsid w:val="00FC2650"/>
    <w:rsid w:val="00FC2D12"/>
    <w:rsid w:val="00FC34E9"/>
    <w:rsid w:val="00FC37AF"/>
    <w:rsid w:val="00FC4959"/>
    <w:rsid w:val="00FC682F"/>
    <w:rsid w:val="00FC746A"/>
    <w:rsid w:val="00FD0949"/>
    <w:rsid w:val="00FD0AC2"/>
    <w:rsid w:val="00FD1AE7"/>
    <w:rsid w:val="00FD21C5"/>
    <w:rsid w:val="00FD30D0"/>
    <w:rsid w:val="00FD38F6"/>
    <w:rsid w:val="00FD4267"/>
    <w:rsid w:val="00FD4B10"/>
    <w:rsid w:val="00FD5F65"/>
    <w:rsid w:val="00FD6592"/>
    <w:rsid w:val="00FD6B7C"/>
    <w:rsid w:val="00FE031F"/>
    <w:rsid w:val="00FE053E"/>
    <w:rsid w:val="00FE06E7"/>
    <w:rsid w:val="00FE395A"/>
    <w:rsid w:val="00FE5591"/>
    <w:rsid w:val="00FE56E4"/>
    <w:rsid w:val="00FE682A"/>
    <w:rsid w:val="00FE7C57"/>
    <w:rsid w:val="00FF0DC6"/>
    <w:rsid w:val="00FF107D"/>
    <w:rsid w:val="00FF25B3"/>
    <w:rsid w:val="00FF3AAD"/>
    <w:rsid w:val="00FF3D15"/>
    <w:rsid w:val="00FF4685"/>
    <w:rsid w:val="00FF46C3"/>
    <w:rsid w:val="00FF479C"/>
    <w:rsid w:val="00FF563D"/>
    <w:rsid w:val="00FF5B26"/>
    <w:rsid w:val="00FF654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8155E"/>
  <w15:chartTrackingRefBased/>
  <w15:docId w15:val="{306ED2C1-7495-4CAF-B39F-0294D2F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3F6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A3D2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table" w:styleId="Lentelstinklelis">
    <w:name w:val="Table Grid"/>
    <w:basedOn w:val="prastojilentel"/>
    <w:rsid w:val="00B5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34BFE"/>
    <w:pPr>
      <w:tabs>
        <w:tab w:val="right" w:pos="9639"/>
      </w:tabs>
      <w:ind w:firstLine="1134"/>
      <w:jc w:val="both"/>
    </w:pPr>
    <w:rPr>
      <w:lang w:val="lt-LT"/>
    </w:rPr>
  </w:style>
  <w:style w:type="paragraph" w:customStyle="1" w:styleId="sprendimo11">
    <w:name w:val="sprendimo 1.1"/>
    <w:basedOn w:val="prastasis"/>
    <w:next w:val="prastasis"/>
    <w:rsid w:val="00434BFE"/>
    <w:pPr>
      <w:numPr>
        <w:numId w:val="7"/>
      </w:numPr>
      <w:tabs>
        <w:tab w:val="right" w:pos="9639"/>
      </w:tabs>
      <w:spacing w:before="360"/>
      <w:jc w:val="both"/>
    </w:pPr>
    <w:rPr>
      <w:lang w:val="lt-LT"/>
    </w:rPr>
  </w:style>
  <w:style w:type="paragraph" w:styleId="Tekstoblokas">
    <w:name w:val="Block Text"/>
    <w:basedOn w:val="prastasis"/>
    <w:rsid w:val="00FC1729"/>
    <w:pPr>
      <w:ind w:left="-540" w:right="-1234" w:firstLine="540"/>
      <w:jc w:val="both"/>
    </w:pPr>
    <w:rPr>
      <w:lang w:val="lt-LT"/>
    </w:rPr>
  </w:style>
  <w:style w:type="paragraph" w:styleId="Pagrindinistekstas">
    <w:name w:val="Body Text"/>
    <w:basedOn w:val="prastasis"/>
    <w:rsid w:val="00FC1729"/>
    <w:pPr>
      <w:spacing w:after="120"/>
    </w:pPr>
  </w:style>
  <w:style w:type="paragraph" w:styleId="Debesliotekstas">
    <w:name w:val="Balloon Text"/>
    <w:basedOn w:val="prastasis"/>
    <w:semiHidden/>
    <w:rsid w:val="00E717C8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4522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522A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4522A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522A2"/>
    <w:rPr>
      <w:b/>
      <w:bCs/>
    </w:rPr>
  </w:style>
  <w:style w:type="character" w:customStyle="1" w:styleId="KomentarotemaDiagrama">
    <w:name w:val="Komentaro tema Diagrama"/>
    <w:link w:val="Komentarotema"/>
    <w:rsid w:val="004522A2"/>
    <w:rPr>
      <w:b/>
      <w:bCs/>
      <w:lang w:val="en-GB" w:eastAsia="en-US"/>
    </w:rPr>
  </w:style>
  <w:style w:type="character" w:customStyle="1" w:styleId="Antrat1Diagrama">
    <w:name w:val="Antraštė 1 Diagrama"/>
    <w:link w:val="Antrat1"/>
    <w:rsid w:val="00DA3D20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5D3BC9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5D3BC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5D3BC9"/>
    <w:rPr>
      <w:sz w:val="24"/>
      <w:szCs w:val="24"/>
      <w:lang w:val="en-GB" w:eastAsia="en-US"/>
    </w:rPr>
  </w:style>
  <w:style w:type="character" w:customStyle="1" w:styleId="FontStyle150">
    <w:name w:val="Font Style150"/>
    <w:rsid w:val="005D3BC9"/>
    <w:rPr>
      <w:rFonts w:ascii="Times New Roman" w:hAnsi="Times New Roman" w:cs="Times New Roman"/>
      <w:sz w:val="18"/>
      <w:szCs w:val="18"/>
    </w:rPr>
  </w:style>
  <w:style w:type="character" w:styleId="Emfaz">
    <w:name w:val="Emphasis"/>
    <w:qFormat/>
    <w:rsid w:val="00215744"/>
    <w:rPr>
      <w:i/>
      <w:iCs/>
    </w:rPr>
  </w:style>
  <w:style w:type="paragraph" w:styleId="Sraopastraipa">
    <w:name w:val="List Paragraph"/>
    <w:basedOn w:val="prastasis"/>
    <w:uiPriority w:val="34"/>
    <w:qFormat/>
    <w:rsid w:val="005E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676</Words>
  <Characters>4831</Characters>
  <Application>Microsoft Office Word</Application>
  <DocSecurity>0</DocSecurity>
  <Lines>40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Vitalija</dc:creator>
  <cp:keywords/>
  <cp:lastModifiedBy>Vitalija Kazlauskienė</cp:lastModifiedBy>
  <cp:revision>7</cp:revision>
  <cp:lastPrinted>2020-04-22T08:31:00Z</cp:lastPrinted>
  <dcterms:created xsi:type="dcterms:W3CDTF">2020-04-22T08:32:00Z</dcterms:created>
  <dcterms:modified xsi:type="dcterms:W3CDTF">2020-05-20T11:08:00Z</dcterms:modified>
</cp:coreProperties>
</file>