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8746" w14:textId="16F38174" w:rsidR="00B51624" w:rsidRPr="00073782" w:rsidRDefault="0050358C" w:rsidP="0050358C">
      <w:pPr>
        <w:ind w:left="10065"/>
        <w:rPr>
          <w:rFonts w:ascii="Times New Roman" w:hAnsi="Times New Roman"/>
        </w:rPr>
      </w:pPr>
      <w:r w:rsidRPr="00831B37">
        <w:rPr>
          <w:rFonts w:ascii="Times New Roman" w:eastAsia="Times New Roman" w:hAnsi="Times New Roman"/>
          <w:sz w:val="24"/>
          <w:szCs w:val="24"/>
        </w:rPr>
        <w:t xml:space="preserve">Klaipėdos rajono savivaldybės strateginio veiklos </w:t>
      </w:r>
      <w:r w:rsidR="00AF2D64">
        <w:rPr>
          <w:rFonts w:ascii="Times New Roman" w:eastAsia="Times New Roman" w:hAnsi="Times New Roman"/>
          <w:sz w:val="24"/>
          <w:szCs w:val="24"/>
        </w:rPr>
        <w:t>plano 202</w:t>
      </w:r>
      <w:r w:rsidR="008E33D8">
        <w:rPr>
          <w:rFonts w:ascii="Times New Roman" w:eastAsia="Times New Roman" w:hAnsi="Times New Roman"/>
          <w:sz w:val="24"/>
          <w:szCs w:val="24"/>
        </w:rPr>
        <w:t>1–</w:t>
      </w:r>
      <w:r w:rsidR="00792351">
        <w:rPr>
          <w:rFonts w:ascii="Times New Roman" w:eastAsia="Times New Roman" w:hAnsi="Times New Roman"/>
          <w:sz w:val="24"/>
          <w:szCs w:val="24"/>
        </w:rPr>
        <w:t>202</w:t>
      </w:r>
      <w:r w:rsidR="008E33D8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m.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F16E91">
        <w:rPr>
          <w:rFonts w:ascii="Times New Roman" w:eastAsia="Times New Roman" w:hAnsi="Times New Roman"/>
          <w:sz w:val="24"/>
          <w:szCs w:val="24"/>
        </w:rPr>
        <w:t>3</w:t>
      </w:r>
      <w:r w:rsidRPr="008E33D8">
        <w:rPr>
          <w:rFonts w:ascii="Times New Roman" w:eastAsia="Times New Roman" w:hAnsi="Times New Roman"/>
          <w:sz w:val="24"/>
          <w:szCs w:val="24"/>
        </w:rPr>
        <w:t xml:space="preserve"> priedas</w:t>
      </w:r>
    </w:p>
    <w:p w14:paraId="17276FAF" w14:textId="1226ED7C" w:rsidR="00073782" w:rsidRPr="00073782" w:rsidRDefault="00073782" w:rsidP="00073782">
      <w:pPr>
        <w:jc w:val="center"/>
        <w:rPr>
          <w:rFonts w:ascii="Times New Roman" w:hAnsi="Times New Roman"/>
          <w:b/>
          <w:sz w:val="28"/>
          <w:szCs w:val="28"/>
        </w:rPr>
      </w:pPr>
      <w:r w:rsidRPr="00073782">
        <w:rPr>
          <w:rFonts w:ascii="Times New Roman" w:hAnsi="Times New Roman"/>
          <w:b/>
          <w:sz w:val="28"/>
          <w:szCs w:val="28"/>
        </w:rPr>
        <w:t>KLAIPĖDOS RAJONO SVAIVALD</w:t>
      </w:r>
      <w:r w:rsidR="00BD348F">
        <w:rPr>
          <w:rFonts w:ascii="Times New Roman" w:hAnsi="Times New Roman"/>
          <w:b/>
          <w:sz w:val="28"/>
          <w:szCs w:val="28"/>
        </w:rPr>
        <w:t xml:space="preserve">YBĖS STRATEGINIO VEIKLOS PLANO </w:t>
      </w:r>
      <w:r w:rsidR="002958F7">
        <w:rPr>
          <w:rFonts w:ascii="Times New Roman" w:hAnsi="Times New Roman"/>
          <w:b/>
          <w:sz w:val="28"/>
          <w:szCs w:val="28"/>
        </w:rPr>
        <w:t>202</w:t>
      </w:r>
      <w:r w:rsidR="00372677">
        <w:rPr>
          <w:rFonts w:ascii="Times New Roman" w:hAnsi="Times New Roman"/>
          <w:b/>
          <w:sz w:val="28"/>
          <w:szCs w:val="28"/>
        </w:rPr>
        <w:t>1</w:t>
      </w:r>
      <w:r w:rsidR="00E14F25">
        <w:rPr>
          <w:rFonts w:ascii="Times New Roman" w:hAnsi="Times New Roman"/>
          <w:b/>
          <w:sz w:val="28"/>
          <w:szCs w:val="28"/>
        </w:rPr>
        <w:t>–2</w:t>
      </w:r>
      <w:r w:rsidR="00113370">
        <w:rPr>
          <w:rFonts w:ascii="Times New Roman" w:hAnsi="Times New Roman"/>
          <w:b/>
          <w:sz w:val="28"/>
          <w:szCs w:val="28"/>
        </w:rPr>
        <w:t>0</w:t>
      </w:r>
      <w:r w:rsidR="00E14F25">
        <w:rPr>
          <w:rFonts w:ascii="Times New Roman" w:hAnsi="Times New Roman"/>
          <w:b/>
          <w:sz w:val="28"/>
          <w:szCs w:val="28"/>
        </w:rPr>
        <w:t>2</w:t>
      </w:r>
      <w:r w:rsidR="00372677">
        <w:rPr>
          <w:rFonts w:ascii="Times New Roman" w:hAnsi="Times New Roman"/>
          <w:b/>
          <w:sz w:val="28"/>
          <w:szCs w:val="28"/>
        </w:rPr>
        <w:t>3</w:t>
      </w:r>
      <w:r w:rsidRPr="00073782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073782">
        <w:rPr>
          <w:rFonts w:ascii="Times New Roman" w:hAnsi="Times New Roman"/>
          <w:b/>
          <w:sz w:val="28"/>
          <w:szCs w:val="28"/>
        </w:rPr>
        <w:t>ųjų</w:t>
      </w:r>
      <w:proofErr w:type="spellEnd"/>
      <w:r w:rsidRPr="00073782">
        <w:rPr>
          <w:rFonts w:ascii="Times New Roman" w:hAnsi="Times New Roman"/>
          <w:b/>
          <w:sz w:val="28"/>
          <w:szCs w:val="28"/>
        </w:rPr>
        <w:t xml:space="preserve"> METŲ </w:t>
      </w:r>
      <w:r w:rsidR="0050631E">
        <w:rPr>
          <w:rFonts w:ascii="Times New Roman" w:hAnsi="Times New Roman"/>
          <w:b/>
          <w:sz w:val="28"/>
          <w:szCs w:val="28"/>
        </w:rPr>
        <w:t>EKONOMINIO KONKURENCINGUMO DIDINIMO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3782">
        <w:rPr>
          <w:rFonts w:ascii="Times New Roman" w:hAnsi="Times New Roman"/>
          <w:b/>
          <w:sz w:val="28"/>
          <w:szCs w:val="28"/>
        </w:rPr>
        <w:t>PROGRAM</w:t>
      </w:r>
      <w:r>
        <w:rPr>
          <w:rFonts w:ascii="Times New Roman" w:hAnsi="Times New Roman"/>
          <w:b/>
          <w:sz w:val="28"/>
          <w:szCs w:val="28"/>
        </w:rPr>
        <w:t>OS</w:t>
      </w:r>
      <w:r w:rsidRPr="00073782">
        <w:rPr>
          <w:rFonts w:ascii="Times New Roman" w:hAnsi="Times New Roman"/>
          <w:b/>
          <w:sz w:val="28"/>
          <w:szCs w:val="28"/>
        </w:rPr>
        <w:t xml:space="preserve"> VERTINIMO KRITERIJŲ SUVESTINĖ</w:t>
      </w: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0"/>
        <w:gridCol w:w="7465"/>
        <w:gridCol w:w="1216"/>
        <w:gridCol w:w="1134"/>
        <w:gridCol w:w="1124"/>
        <w:gridCol w:w="1265"/>
      </w:tblGrid>
      <w:tr w:rsidR="0050631E" w:rsidRPr="00430BF3" w14:paraId="659BE314" w14:textId="77777777" w:rsidTr="000D0056">
        <w:trPr>
          <w:trHeight w:val="230"/>
          <w:tblHeader/>
          <w:jc w:val="center"/>
        </w:trPr>
        <w:tc>
          <w:tcPr>
            <w:tcW w:w="190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F44B96" w14:textId="77777777" w:rsidR="0050631E" w:rsidRPr="004963B4" w:rsidRDefault="0050631E" w:rsidP="00985D55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4963B4">
              <w:rPr>
                <w:b/>
                <w:color w:val="000000"/>
                <w:sz w:val="22"/>
                <w:szCs w:val="22"/>
                <w:lang w:eastAsia="lt-LT"/>
              </w:rPr>
              <w:t>Vertinimo kriterijaus kodas</w:t>
            </w:r>
          </w:p>
        </w:tc>
        <w:tc>
          <w:tcPr>
            <w:tcW w:w="746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04B07A" w14:textId="77777777" w:rsidR="0050631E" w:rsidRPr="004963B4" w:rsidRDefault="0050631E" w:rsidP="00985D55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4963B4">
              <w:rPr>
                <w:b/>
                <w:color w:val="000000"/>
                <w:sz w:val="22"/>
                <w:szCs w:val="22"/>
                <w:lang w:eastAsia="lt-LT"/>
              </w:rPr>
              <w:t>Tikslų, uždavinių, vertinimo kriterijų pavadinimai ir mato vienetai</w:t>
            </w:r>
          </w:p>
        </w:tc>
        <w:tc>
          <w:tcPr>
            <w:tcW w:w="4739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F3233F" w14:textId="77777777" w:rsidR="0050631E" w:rsidRPr="004963B4" w:rsidRDefault="0050631E" w:rsidP="00985D55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b/>
                <w:sz w:val="22"/>
                <w:szCs w:val="22"/>
                <w:lang w:eastAsia="lt-LT"/>
              </w:rPr>
            </w:pPr>
            <w:r w:rsidRPr="004963B4">
              <w:rPr>
                <w:b/>
                <w:sz w:val="22"/>
                <w:szCs w:val="22"/>
                <w:lang w:eastAsia="lt-LT"/>
              </w:rPr>
              <w:t>Vertinimo kriterijų reikšmės</w:t>
            </w:r>
          </w:p>
        </w:tc>
      </w:tr>
      <w:tr w:rsidR="002C7F9C" w:rsidRPr="00430BF3" w14:paraId="0F39721E" w14:textId="77777777" w:rsidTr="000D0056">
        <w:trPr>
          <w:trHeight w:val="230"/>
          <w:tblHeader/>
          <w:jc w:val="center"/>
        </w:trPr>
        <w:tc>
          <w:tcPr>
            <w:tcW w:w="190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636323" w14:textId="77777777" w:rsidR="002C7F9C" w:rsidRPr="004963B4" w:rsidRDefault="002C7F9C" w:rsidP="002C7F9C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746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DF0CA3" w14:textId="77777777" w:rsidR="002C7F9C" w:rsidRPr="004963B4" w:rsidRDefault="002C7F9C" w:rsidP="002C7F9C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F4714E" w14:textId="733AAB7C" w:rsidR="002C7F9C" w:rsidRPr="004963B4" w:rsidRDefault="00DE795F" w:rsidP="00E628E8">
            <w:pPr>
              <w:pStyle w:val="Pagrindinistekstas2"/>
              <w:tabs>
                <w:tab w:val="left" w:pos="-567"/>
                <w:tab w:val="left" w:pos="1134"/>
              </w:tabs>
              <w:ind w:left="0" w:firstLine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20</w:t>
            </w:r>
            <w:r w:rsidR="00372677">
              <w:rPr>
                <w:b/>
                <w:sz w:val="22"/>
                <w:szCs w:val="22"/>
                <w:lang w:eastAsia="lt-LT"/>
              </w:rPr>
              <w:t>20</w:t>
            </w:r>
            <w:r w:rsidR="002C7F9C" w:rsidRPr="004963B4">
              <w:rPr>
                <w:b/>
                <w:sz w:val="22"/>
                <w:szCs w:val="22"/>
                <w:lang w:eastAsia="lt-LT"/>
              </w:rPr>
              <w:t xml:space="preserve"> m. </w:t>
            </w:r>
            <w:r w:rsidR="00E628E8">
              <w:rPr>
                <w:b/>
                <w:sz w:val="22"/>
                <w:szCs w:val="22"/>
                <w:lang w:eastAsia="lt-LT"/>
              </w:rPr>
              <w:t>faktas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AB77A1" w14:textId="7F7F00B9" w:rsidR="002C7F9C" w:rsidRPr="004963B4" w:rsidRDefault="00DE795F" w:rsidP="002C7F9C">
            <w:pPr>
              <w:pStyle w:val="Pagrindinistekstas2"/>
              <w:tabs>
                <w:tab w:val="left" w:pos="-567"/>
                <w:tab w:val="left" w:pos="1134"/>
              </w:tabs>
              <w:ind w:left="0" w:firstLine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202</w:t>
            </w:r>
            <w:r w:rsidR="00372677">
              <w:rPr>
                <w:b/>
                <w:sz w:val="22"/>
                <w:szCs w:val="22"/>
                <w:lang w:eastAsia="lt-LT"/>
              </w:rPr>
              <w:t>1</w:t>
            </w:r>
            <w:r w:rsidR="002C7F9C" w:rsidRPr="004963B4">
              <w:rPr>
                <w:b/>
                <w:sz w:val="22"/>
                <w:szCs w:val="22"/>
                <w:lang w:eastAsia="lt-LT"/>
              </w:rPr>
              <w:t xml:space="preserve"> m. planas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194177" w14:textId="62E0D9C8" w:rsidR="002C7F9C" w:rsidRPr="004963B4" w:rsidRDefault="002C7F9C" w:rsidP="00DE795F">
            <w:pPr>
              <w:pStyle w:val="Pagrindinistekstas2"/>
              <w:tabs>
                <w:tab w:val="left" w:pos="-567"/>
                <w:tab w:val="left" w:pos="1134"/>
              </w:tabs>
              <w:ind w:left="0" w:firstLine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202</w:t>
            </w:r>
            <w:r w:rsidR="00372677">
              <w:rPr>
                <w:b/>
                <w:sz w:val="22"/>
                <w:szCs w:val="22"/>
                <w:lang w:eastAsia="lt-LT"/>
              </w:rPr>
              <w:t>2</w:t>
            </w:r>
            <w:r w:rsidRPr="004963B4">
              <w:rPr>
                <w:b/>
                <w:sz w:val="22"/>
                <w:szCs w:val="22"/>
                <w:lang w:eastAsia="lt-LT"/>
              </w:rPr>
              <w:t xml:space="preserve"> m. planas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F1543C" w14:textId="0AD5E40F" w:rsidR="002C7F9C" w:rsidRPr="004963B4" w:rsidRDefault="002C7F9C" w:rsidP="00DE795F">
            <w:pPr>
              <w:pStyle w:val="Pagrindinistekstas2"/>
              <w:tabs>
                <w:tab w:val="left" w:pos="-567"/>
                <w:tab w:val="left" w:pos="1134"/>
              </w:tabs>
              <w:ind w:left="0" w:firstLine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202</w:t>
            </w:r>
            <w:r w:rsidR="00372677">
              <w:rPr>
                <w:b/>
                <w:sz w:val="22"/>
                <w:szCs w:val="22"/>
                <w:lang w:eastAsia="lt-LT"/>
              </w:rPr>
              <w:t>3</w:t>
            </w:r>
            <w:r w:rsidR="00F16E91">
              <w:rPr>
                <w:b/>
                <w:sz w:val="22"/>
                <w:szCs w:val="22"/>
                <w:lang w:eastAsia="lt-LT"/>
              </w:rPr>
              <w:t xml:space="preserve"> </w:t>
            </w:r>
            <w:r>
              <w:rPr>
                <w:b/>
                <w:sz w:val="22"/>
                <w:szCs w:val="22"/>
                <w:lang w:eastAsia="lt-LT"/>
              </w:rPr>
              <w:t>m. planas</w:t>
            </w:r>
          </w:p>
        </w:tc>
      </w:tr>
      <w:tr w:rsidR="006F060A" w:rsidRPr="00430BF3" w14:paraId="1E13ED79" w14:textId="77777777" w:rsidTr="002A78DA">
        <w:trPr>
          <w:trHeight w:val="330"/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DBA717" w14:textId="77777777" w:rsidR="006F060A" w:rsidRPr="00430BF3" w:rsidRDefault="006F060A" w:rsidP="006F060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430BF3">
              <w:rPr>
                <w:color w:val="000000"/>
                <w:sz w:val="22"/>
                <w:szCs w:val="22"/>
                <w:lang w:eastAsia="lt-LT"/>
              </w:rPr>
              <w:t>E-01-02-01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A5EE0D" w14:textId="77777777" w:rsidR="006F060A" w:rsidRPr="00430BF3" w:rsidRDefault="006F060A" w:rsidP="006F060A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color w:val="000000"/>
                <w:sz w:val="22"/>
                <w:szCs w:val="22"/>
                <w:lang w:eastAsia="lt-LT"/>
              </w:rPr>
            </w:pPr>
            <w:r w:rsidRPr="00430BF3">
              <w:rPr>
                <w:color w:val="000000"/>
                <w:sz w:val="22"/>
                <w:szCs w:val="22"/>
                <w:lang w:eastAsia="lt-LT"/>
              </w:rPr>
              <w:t xml:space="preserve">Tiesioginės užsienio investicijos 1 rajono gyventojui, tūkst. </w:t>
            </w:r>
            <w:r>
              <w:rPr>
                <w:color w:val="000000"/>
                <w:sz w:val="22"/>
                <w:szCs w:val="22"/>
                <w:lang w:eastAsia="lt-LT"/>
              </w:rPr>
              <w:t>eurų</w:t>
            </w:r>
          </w:p>
        </w:tc>
        <w:tc>
          <w:tcPr>
            <w:tcW w:w="1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AA5A9C" w14:textId="7095833E" w:rsidR="006F060A" w:rsidRPr="00372677" w:rsidRDefault="002A78DA" w:rsidP="006F0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31678" w14:textId="42FCC97A" w:rsidR="006F060A" w:rsidRPr="00372677" w:rsidRDefault="002A78DA" w:rsidP="006F0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A3173" w:rsidRPr="00372677">
              <w:rPr>
                <w:rFonts w:ascii="Times New Roman" w:hAnsi="Times New Roman"/>
              </w:rPr>
              <w:t>,</w:t>
            </w:r>
            <w:r w:rsidR="00372677" w:rsidRPr="00372677">
              <w:rPr>
                <w:rFonts w:ascii="Times New Roman" w:hAnsi="Times New Roman"/>
              </w:rPr>
              <w:t>6</w:t>
            </w:r>
          </w:p>
        </w:tc>
        <w:tc>
          <w:tcPr>
            <w:tcW w:w="112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61E6EB" w14:textId="42BD938B" w:rsidR="006F060A" w:rsidRPr="00372677" w:rsidRDefault="002A78DA" w:rsidP="006F0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A3173" w:rsidRPr="00372677">
              <w:rPr>
                <w:rFonts w:ascii="Times New Roman" w:hAnsi="Times New Roman"/>
              </w:rPr>
              <w:t>,</w:t>
            </w:r>
            <w:r w:rsidR="00372677" w:rsidRPr="00372677">
              <w:rPr>
                <w:rFonts w:ascii="Times New Roman" w:hAnsi="Times New Roman"/>
              </w:rPr>
              <w:t>7</w:t>
            </w:r>
          </w:p>
        </w:tc>
        <w:tc>
          <w:tcPr>
            <w:tcW w:w="126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E47971" w14:textId="05EE0DFD" w:rsidR="006F060A" w:rsidRPr="00372677" w:rsidRDefault="002A78DA" w:rsidP="006F0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6F060A" w:rsidRPr="00430BF3" w14:paraId="12753A54" w14:textId="77777777" w:rsidTr="002A78DA">
        <w:trPr>
          <w:trHeight w:val="388"/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89F386" w14:textId="77777777" w:rsidR="006F060A" w:rsidRPr="00430BF3" w:rsidRDefault="006F060A" w:rsidP="006F060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E-01-02-02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506134" w14:textId="77777777" w:rsidR="006F060A" w:rsidRPr="00430BF3" w:rsidRDefault="006F060A" w:rsidP="006F060A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Materialinės</w:t>
            </w:r>
            <w:r w:rsidRPr="00430BF3">
              <w:rPr>
                <w:color w:val="000000"/>
                <w:sz w:val="22"/>
                <w:szCs w:val="22"/>
                <w:lang w:eastAsia="lt-LT"/>
              </w:rPr>
              <w:t xml:space="preserve"> investicijos 1 rajono gyventojui, tūkst. </w:t>
            </w:r>
            <w:r>
              <w:rPr>
                <w:color w:val="000000"/>
                <w:sz w:val="22"/>
                <w:szCs w:val="22"/>
                <w:lang w:eastAsia="lt-LT"/>
              </w:rPr>
              <w:t>eurų</w:t>
            </w:r>
          </w:p>
        </w:tc>
        <w:tc>
          <w:tcPr>
            <w:tcW w:w="1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ADD5BE" w14:textId="711B5118" w:rsidR="006F060A" w:rsidRPr="00372677" w:rsidRDefault="003A3173" w:rsidP="006F060A">
            <w:pPr>
              <w:jc w:val="center"/>
              <w:rPr>
                <w:rFonts w:ascii="Times New Roman" w:hAnsi="Times New Roman"/>
              </w:rPr>
            </w:pPr>
            <w:r w:rsidRPr="00372677">
              <w:rPr>
                <w:rFonts w:ascii="Times New Roman" w:hAnsi="Times New Roman"/>
              </w:rPr>
              <w:t>3,</w:t>
            </w:r>
            <w:r w:rsidR="002A78D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EDA94D" w14:textId="1C59B4D7" w:rsidR="006F060A" w:rsidRPr="00372677" w:rsidRDefault="002A78DA" w:rsidP="006F06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12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84A932" w14:textId="4EBBCFB8" w:rsidR="006F060A" w:rsidRPr="00372677" w:rsidRDefault="003A3173" w:rsidP="006F060A">
            <w:pPr>
              <w:jc w:val="center"/>
              <w:rPr>
                <w:rFonts w:ascii="Times New Roman" w:hAnsi="Times New Roman"/>
              </w:rPr>
            </w:pPr>
            <w:r w:rsidRPr="00372677">
              <w:rPr>
                <w:rFonts w:ascii="Times New Roman" w:hAnsi="Times New Roman"/>
              </w:rPr>
              <w:t>4</w:t>
            </w:r>
            <w:r w:rsidR="00372677" w:rsidRPr="00372677">
              <w:rPr>
                <w:rFonts w:ascii="Times New Roman" w:hAnsi="Times New Roman"/>
              </w:rPr>
              <w:t>,</w:t>
            </w:r>
            <w:r w:rsidR="002A78DA">
              <w:rPr>
                <w:rFonts w:ascii="Times New Roman" w:hAnsi="Times New Roman"/>
              </w:rPr>
              <w:t>9</w:t>
            </w:r>
          </w:p>
        </w:tc>
        <w:tc>
          <w:tcPr>
            <w:tcW w:w="126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5B9BCF" w14:textId="1BDD73AA" w:rsidR="006F060A" w:rsidRPr="00372677" w:rsidRDefault="003A3173" w:rsidP="006F060A">
            <w:pPr>
              <w:jc w:val="center"/>
              <w:rPr>
                <w:rFonts w:ascii="Times New Roman" w:hAnsi="Times New Roman"/>
              </w:rPr>
            </w:pPr>
            <w:r w:rsidRPr="00372677">
              <w:rPr>
                <w:rFonts w:ascii="Times New Roman" w:hAnsi="Times New Roman"/>
              </w:rPr>
              <w:t>4,</w:t>
            </w:r>
            <w:r w:rsidR="002A78DA">
              <w:rPr>
                <w:rFonts w:ascii="Times New Roman" w:hAnsi="Times New Roman"/>
              </w:rPr>
              <w:t>0</w:t>
            </w:r>
          </w:p>
        </w:tc>
      </w:tr>
      <w:tr w:rsidR="006F060A" w:rsidRPr="00E4026D" w14:paraId="4590530D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4B7219" w14:textId="77777777" w:rsidR="006F060A" w:rsidRPr="00E4026D" w:rsidRDefault="006F060A" w:rsidP="006F060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204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64EACC" w14:textId="69CBB284" w:rsidR="006F060A" w:rsidRPr="00E4026D" w:rsidRDefault="006F060A" w:rsidP="006F060A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sz w:val="22"/>
                <w:szCs w:val="22"/>
                <w:lang w:eastAsia="lt-LT"/>
              </w:rPr>
            </w:pPr>
            <w:r w:rsidRPr="00E4026D">
              <w:rPr>
                <w:b/>
                <w:color w:val="000000"/>
                <w:sz w:val="22"/>
                <w:szCs w:val="22"/>
                <w:lang w:eastAsia="lt-LT"/>
              </w:rPr>
              <w:t>1 tikslas. Kurti verslui</w:t>
            </w:r>
            <w:r w:rsidR="00372677">
              <w:rPr>
                <w:b/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E4026D">
              <w:rPr>
                <w:b/>
                <w:color w:val="000000"/>
                <w:sz w:val="22"/>
                <w:szCs w:val="22"/>
                <w:lang w:eastAsia="lt-LT"/>
              </w:rPr>
              <w:t>bei investicijoms palankią aplinką Klaipėdos rajone</w:t>
            </w:r>
          </w:p>
        </w:tc>
      </w:tr>
      <w:tr w:rsidR="00BB04F4" w:rsidRPr="00E4026D" w14:paraId="423BAFF2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EE360" w14:textId="77777777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R-02-01-01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F5C8EB" w14:textId="77777777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color w:val="000000"/>
                <w:sz w:val="22"/>
                <w:szCs w:val="22"/>
                <w:lang w:eastAsia="lt-LT"/>
              </w:rPr>
            </w:pPr>
            <w:r w:rsidRPr="00BB04F4">
              <w:rPr>
                <w:color w:val="000000"/>
                <w:sz w:val="22"/>
                <w:szCs w:val="22"/>
                <w:lang w:eastAsia="lt-LT"/>
              </w:rPr>
              <w:t>Verslumo lygis Klaipėdos rajono savivaldybėje (veikiančios MVĮ, tenkančios 1000 gyventojų)</w:t>
            </w:r>
          </w:p>
        </w:tc>
        <w:tc>
          <w:tcPr>
            <w:tcW w:w="1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29C08D" w14:textId="0ED24D38" w:rsidR="00BB04F4" w:rsidRPr="004C7DE8" w:rsidRDefault="002A78DA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28,8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CCD19E" w14:textId="261154E3" w:rsidR="00BB04F4" w:rsidRPr="004C7DE8" w:rsidRDefault="002A78DA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29,0</w:t>
            </w:r>
          </w:p>
        </w:tc>
        <w:tc>
          <w:tcPr>
            <w:tcW w:w="112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925F8F" w14:textId="0D328D98" w:rsidR="00BB04F4" w:rsidRPr="004C7DE8" w:rsidRDefault="002A78DA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29,1</w:t>
            </w:r>
          </w:p>
        </w:tc>
        <w:tc>
          <w:tcPr>
            <w:tcW w:w="126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68BD86" w14:textId="3E050E73" w:rsidR="00BB04F4" w:rsidRPr="004C7DE8" w:rsidRDefault="002A78DA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29,2</w:t>
            </w:r>
          </w:p>
        </w:tc>
      </w:tr>
      <w:tr w:rsidR="00BB04F4" w:rsidRPr="00E4026D" w14:paraId="6FCAA530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D9B0E8" w14:textId="77777777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204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646D86" w14:textId="21B04986" w:rsidR="00BB04F4" w:rsidRPr="00E4026D" w:rsidRDefault="00BB04F4" w:rsidP="00CD71CD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sz w:val="22"/>
                <w:szCs w:val="22"/>
                <w:lang w:eastAsia="lt-LT"/>
              </w:rPr>
            </w:pPr>
            <w:r w:rsidRPr="00E4026D">
              <w:rPr>
                <w:b/>
                <w:color w:val="000000"/>
                <w:sz w:val="22"/>
                <w:szCs w:val="22"/>
                <w:lang w:eastAsia="lt-LT"/>
              </w:rPr>
              <w:t>1 ti</w:t>
            </w:r>
            <w:r w:rsidR="00CD71CD">
              <w:rPr>
                <w:b/>
                <w:color w:val="000000"/>
                <w:sz w:val="22"/>
                <w:szCs w:val="22"/>
                <w:lang w:eastAsia="lt-LT"/>
              </w:rPr>
              <w:t xml:space="preserve">kslo 1 uždavinys. </w:t>
            </w:r>
            <w:r w:rsidR="00566BB3" w:rsidRPr="00566BB3">
              <w:rPr>
                <w:b/>
                <w:color w:val="000000"/>
                <w:sz w:val="22"/>
                <w:szCs w:val="22"/>
                <w:lang w:eastAsia="lt-LT"/>
              </w:rPr>
              <w:t>Skatinti verslumą bendradarbiaujant vietos savivaldai ir verslu bei remiant rajono verslininkus ir ūkininkus</w:t>
            </w:r>
          </w:p>
        </w:tc>
      </w:tr>
      <w:tr w:rsidR="00BB04F4" w:rsidRPr="00E4026D" w14:paraId="4883FA28" w14:textId="77777777" w:rsidTr="000D0056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17C6" w14:textId="77777777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P-02-01-01-01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CF226" w14:textId="77777777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color w:val="000000"/>
                <w:sz w:val="22"/>
                <w:szCs w:val="22"/>
                <w:lang w:eastAsia="lt-LT"/>
              </w:rPr>
            </w:pPr>
            <w:r w:rsidRPr="00E4026D">
              <w:rPr>
                <w:color w:val="000000"/>
                <w:sz w:val="22"/>
                <w:szCs w:val="22"/>
                <w:lang w:eastAsia="lt-LT"/>
              </w:rPr>
              <w:t xml:space="preserve">Smulkaus ir vidutinio verslo įmonės </w:t>
            </w:r>
            <w:r w:rsidRPr="00B1751C">
              <w:rPr>
                <w:color w:val="000000"/>
                <w:sz w:val="22"/>
                <w:szCs w:val="22"/>
                <w:lang w:eastAsia="lt-LT"/>
              </w:rPr>
              <w:t>(įkuriamų įmonių skaičiaus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E4026D">
              <w:rPr>
                <w:color w:val="000000"/>
                <w:sz w:val="22"/>
                <w:szCs w:val="22"/>
                <w:lang w:eastAsia="lt-LT"/>
              </w:rPr>
              <w:t>mažėjimas arba didėjimas lyginant su praėjusias metais), proc.</w:t>
            </w:r>
          </w:p>
        </w:tc>
        <w:tc>
          <w:tcPr>
            <w:tcW w:w="1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B2993C" w14:textId="77777777" w:rsidR="00BB04F4" w:rsidRPr="004C7DE8" w:rsidRDefault="003A3173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AD6F56" w14:textId="77777777" w:rsidR="00BB04F4" w:rsidRPr="004C7DE8" w:rsidRDefault="003A3173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94F63A" w14:textId="77777777" w:rsidR="00BB04F4" w:rsidRPr="004C7DE8" w:rsidRDefault="003A3173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B713EB" w14:textId="77777777" w:rsidR="00BB04F4" w:rsidRPr="004C7DE8" w:rsidRDefault="003A3173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</w:t>
            </w:r>
          </w:p>
        </w:tc>
      </w:tr>
      <w:tr w:rsidR="00BB04F4" w:rsidRPr="00E4026D" w14:paraId="313338ED" w14:textId="77777777" w:rsidTr="000D0056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058C61" w14:textId="77777777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E4026D">
              <w:rPr>
                <w:color w:val="000000"/>
                <w:sz w:val="22"/>
                <w:szCs w:val="22"/>
                <w:lang w:eastAsia="lt-LT"/>
              </w:rPr>
              <w:t>P-02-01-02-01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E73291" w14:textId="77777777" w:rsidR="00BB04F4" w:rsidRPr="00E4026D" w:rsidRDefault="00B70EAE" w:rsidP="00B70EAE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Projektų, finansuotų iš Klaipėdos rajono s</w:t>
            </w:r>
            <w:r w:rsidR="00BB04F4" w:rsidRPr="00E4026D">
              <w:rPr>
                <w:color w:val="000000"/>
                <w:sz w:val="22"/>
                <w:szCs w:val="22"/>
                <w:lang w:eastAsia="lt-LT"/>
              </w:rPr>
              <w:t xml:space="preserve">mulkiojo 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verslo plėtros programos, </w:t>
            </w:r>
            <w:r w:rsidR="00BB04F4" w:rsidRPr="00E4026D">
              <w:rPr>
                <w:color w:val="000000"/>
                <w:sz w:val="22"/>
                <w:szCs w:val="22"/>
                <w:lang w:eastAsia="lt-LT"/>
              </w:rPr>
              <w:t>skaičius</w:t>
            </w:r>
          </w:p>
        </w:tc>
        <w:tc>
          <w:tcPr>
            <w:tcW w:w="1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8BA988" w14:textId="77777777" w:rsidR="00BB04F4" w:rsidRPr="00E4026D" w:rsidRDefault="00B70EAE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F3C3D6" w14:textId="77777777" w:rsidR="00BB04F4" w:rsidRPr="00E4026D" w:rsidRDefault="003A3173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ACC548" w14:textId="77777777" w:rsidR="00BB04F4" w:rsidRPr="00E4026D" w:rsidRDefault="003A3173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91B24" w14:textId="77777777" w:rsidR="00BB04F4" w:rsidRPr="00E4026D" w:rsidRDefault="003A3173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</w:t>
            </w:r>
          </w:p>
        </w:tc>
      </w:tr>
      <w:tr w:rsidR="00BB04F4" w:rsidRPr="00E4026D" w14:paraId="61B60459" w14:textId="77777777" w:rsidTr="000D0056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1BB7E3" w14:textId="77777777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E4026D">
              <w:rPr>
                <w:color w:val="000000"/>
                <w:sz w:val="22"/>
                <w:szCs w:val="22"/>
                <w:lang w:eastAsia="lt-LT"/>
              </w:rPr>
              <w:t>P-02-01-02-02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6A467F" w14:textId="77777777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color w:val="000000"/>
                <w:sz w:val="22"/>
                <w:szCs w:val="22"/>
                <w:lang w:eastAsia="lt-LT"/>
              </w:rPr>
            </w:pPr>
            <w:r w:rsidRPr="00E4026D">
              <w:rPr>
                <w:color w:val="000000"/>
                <w:sz w:val="22"/>
                <w:szCs w:val="22"/>
                <w:lang w:eastAsia="lt-LT"/>
              </w:rPr>
              <w:t>Projektų, finansuotų iš Klaipėdos rajono žemės ūkio ir kaimo plėtros rėmimo programos, skaičius</w:t>
            </w:r>
          </w:p>
        </w:tc>
        <w:tc>
          <w:tcPr>
            <w:tcW w:w="1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1F5777" w14:textId="0160CDD3" w:rsidR="00BB04F4" w:rsidRPr="00A90E4C" w:rsidRDefault="002A78DA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highlight w:val="yellow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B6E8F" w14:textId="07BCEF67" w:rsidR="00BB04F4" w:rsidRPr="00A90E4C" w:rsidRDefault="002A78DA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highlight w:val="yellow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7D4761" w14:textId="77777777" w:rsidR="00BB04F4" w:rsidRPr="00E4026D" w:rsidRDefault="003A3173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282F94" w14:textId="77777777" w:rsidR="00BB04F4" w:rsidRPr="00E4026D" w:rsidRDefault="003A3173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</w:p>
        </w:tc>
      </w:tr>
      <w:tr w:rsidR="00BB04F4" w:rsidRPr="00E4026D" w14:paraId="61BCCC67" w14:textId="77777777" w:rsidTr="000D0056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D1C464" w14:textId="77777777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204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8060B" w14:textId="77777777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sz w:val="22"/>
                <w:szCs w:val="22"/>
                <w:lang w:eastAsia="lt-LT"/>
              </w:rPr>
            </w:pPr>
            <w:r w:rsidRPr="00E4026D">
              <w:rPr>
                <w:b/>
                <w:color w:val="000000"/>
                <w:sz w:val="22"/>
                <w:szCs w:val="22"/>
                <w:lang w:eastAsia="lt-LT"/>
              </w:rPr>
              <w:t>2 tikslas. Gerinti žemdirbystės sąlygas bei skatinti kaimo plėtrą Klaipėdos rajone</w:t>
            </w:r>
          </w:p>
        </w:tc>
      </w:tr>
      <w:tr w:rsidR="00BB04F4" w:rsidRPr="00E4026D" w14:paraId="19EF3DC0" w14:textId="77777777" w:rsidTr="000D0056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FA87BA" w14:textId="77777777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E4026D">
              <w:rPr>
                <w:color w:val="000000"/>
                <w:sz w:val="22"/>
                <w:szCs w:val="22"/>
                <w:lang w:eastAsia="lt-LT"/>
              </w:rPr>
              <w:t>R-02-02-01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35AB2A" w14:textId="77777777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color w:val="000000"/>
                <w:sz w:val="22"/>
                <w:szCs w:val="22"/>
                <w:lang w:eastAsia="lt-LT"/>
              </w:rPr>
            </w:pPr>
            <w:r w:rsidRPr="00E4026D">
              <w:rPr>
                <w:color w:val="000000"/>
                <w:sz w:val="22"/>
                <w:szCs w:val="22"/>
                <w:lang w:eastAsia="lt-LT"/>
              </w:rPr>
              <w:t xml:space="preserve">Žemės ūkio naudmenų plotas, tūkst. ha </w:t>
            </w:r>
          </w:p>
        </w:tc>
        <w:tc>
          <w:tcPr>
            <w:tcW w:w="1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F40D67" w14:textId="77777777" w:rsidR="00BB04F4" w:rsidRPr="00E4026D" w:rsidRDefault="000D0056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B2E32A" w14:textId="77777777" w:rsidR="00BB04F4" w:rsidRPr="00E4026D" w:rsidRDefault="00BB04F4" w:rsidP="00A31F5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</w:t>
            </w:r>
            <w:r w:rsidR="00A31F54">
              <w:rPr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C193B4" w14:textId="77777777" w:rsidR="00BB04F4" w:rsidRPr="00E4026D" w:rsidRDefault="00A31F5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57,5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C4B3D" w14:textId="77777777" w:rsidR="00BB04F4" w:rsidRPr="00E4026D" w:rsidRDefault="00A31F5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58</w:t>
            </w:r>
          </w:p>
        </w:tc>
      </w:tr>
      <w:tr w:rsidR="00BB04F4" w:rsidRPr="00E4026D" w14:paraId="277C8EA1" w14:textId="77777777" w:rsidTr="000D0056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20B962" w14:textId="77777777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204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7494C8" w14:textId="77777777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sz w:val="22"/>
                <w:szCs w:val="22"/>
                <w:lang w:eastAsia="lt-LT"/>
              </w:rPr>
            </w:pPr>
            <w:r w:rsidRPr="00E4026D">
              <w:rPr>
                <w:b/>
                <w:color w:val="000000"/>
                <w:sz w:val="22"/>
                <w:szCs w:val="22"/>
                <w:lang w:eastAsia="lt-LT"/>
              </w:rPr>
              <w:t>2 tikslo 1 uždavinys. Rekonstruoti bei remontuoti melioracijos statinius, polderines sistemas</w:t>
            </w:r>
          </w:p>
        </w:tc>
      </w:tr>
      <w:tr w:rsidR="00BB04F4" w:rsidRPr="00E4026D" w14:paraId="56ABC9E6" w14:textId="77777777" w:rsidTr="000D0056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788563" w14:textId="77777777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P-02-02-01</w:t>
            </w:r>
            <w:r w:rsidRPr="00E4026D">
              <w:rPr>
                <w:color w:val="000000"/>
                <w:sz w:val="22"/>
                <w:szCs w:val="22"/>
                <w:lang w:eastAsia="lt-LT"/>
              </w:rPr>
              <w:t>-01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A20B11" w14:textId="52199672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Tvarkomi ir prižiūrimi</w:t>
            </w:r>
            <w:r w:rsidRPr="00E4026D">
              <w:rPr>
                <w:color w:val="000000"/>
                <w:sz w:val="22"/>
                <w:szCs w:val="22"/>
                <w:lang w:eastAsia="lt-LT"/>
              </w:rPr>
              <w:t xml:space="preserve"> melioracijos grioviai,</w:t>
            </w:r>
            <w:r w:rsidR="002A78DA">
              <w:rPr>
                <w:color w:val="000000"/>
                <w:sz w:val="22"/>
                <w:szCs w:val="22"/>
                <w:lang w:eastAsia="lt-LT"/>
              </w:rPr>
              <w:t xml:space="preserve"> pylimai</w:t>
            </w:r>
            <w:r w:rsidRPr="00E4026D">
              <w:rPr>
                <w:color w:val="000000"/>
                <w:sz w:val="22"/>
                <w:szCs w:val="22"/>
                <w:lang w:eastAsia="lt-LT"/>
              </w:rPr>
              <w:t xml:space="preserve"> km</w:t>
            </w:r>
          </w:p>
        </w:tc>
        <w:tc>
          <w:tcPr>
            <w:tcW w:w="121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8F7ECB" w14:textId="7B7D2B99" w:rsidR="00BB04F4" w:rsidRPr="003A3173" w:rsidRDefault="002A78DA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FFEFA3" w14:textId="412F1863" w:rsidR="00BB04F4" w:rsidRPr="003A3173" w:rsidRDefault="002A78DA" w:rsidP="00A31F5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  <w:r w:rsidR="003A3173" w:rsidRPr="003A3173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991B67" w14:textId="6B9B335C" w:rsidR="00BB04F4" w:rsidRPr="003A3173" w:rsidRDefault="002A78DA" w:rsidP="00A31F5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</w:t>
            </w:r>
            <w:r w:rsidR="003A3173" w:rsidRPr="003A3173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D1A6E" w14:textId="77777777" w:rsidR="00BB04F4" w:rsidRPr="003A3173" w:rsidRDefault="003A3173" w:rsidP="00A31F5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3A3173">
              <w:rPr>
                <w:sz w:val="22"/>
                <w:szCs w:val="22"/>
                <w:lang w:eastAsia="lt-LT"/>
              </w:rPr>
              <w:t>60,0</w:t>
            </w:r>
          </w:p>
        </w:tc>
      </w:tr>
      <w:tr w:rsidR="00BB04F4" w:rsidRPr="00430BF3" w14:paraId="61F01048" w14:textId="77777777" w:rsidTr="000D0056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D5187" w14:textId="77777777" w:rsidR="00BB04F4" w:rsidRPr="00430BF3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204" w:type="dxa"/>
            <w:gridSpan w:val="5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DD5AC5" w14:textId="77777777" w:rsidR="00BB04F4" w:rsidRPr="00430BF3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sz w:val="22"/>
                <w:szCs w:val="22"/>
                <w:lang w:eastAsia="lt-LT"/>
              </w:rPr>
            </w:pPr>
            <w:r w:rsidRPr="00430BF3">
              <w:rPr>
                <w:b/>
                <w:color w:val="000000"/>
                <w:sz w:val="22"/>
                <w:szCs w:val="22"/>
                <w:lang w:eastAsia="lt-LT"/>
              </w:rPr>
              <w:t>3 tikslas. Plėtoti turizmą ir turizmo paslaugas rajone</w:t>
            </w:r>
          </w:p>
        </w:tc>
      </w:tr>
      <w:tr w:rsidR="00BB04F4" w:rsidRPr="00E4026D" w14:paraId="6E159117" w14:textId="77777777" w:rsidTr="000D0056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AD7664" w14:textId="77777777" w:rsidR="00BB04F4" w:rsidRPr="003B0C57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3B0C57">
              <w:rPr>
                <w:color w:val="000000"/>
                <w:sz w:val="22"/>
                <w:szCs w:val="22"/>
                <w:lang w:eastAsia="lt-LT"/>
              </w:rPr>
              <w:t>R-02-03-01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A3CB2D" w14:textId="77777777" w:rsidR="00BB04F4" w:rsidRPr="003B0C57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color w:val="000000"/>
                <w:sz w:val="22"/>
                <w:szCs w:val="22"/>
                <w:lang w:eastAsia="lt-LT"/>
              </w:rPr>
            </w:pPr>
            <w:r w:rsidRPr="003B0C57">
              <w:rPr>
                <w:color w:val="000000"/>
                <w:sz w:val="22"/>
                <w:szCs w:val="22"/>
                <w:lang w:eastAsia="lt-LT"/>
              </w:rPr>
              <w:t>Svečių apgyvendinimo įstaigos, skaičius</w:t>
            </w:r>
          </w:p>
        </w:tc>
        <w:tc>
          <w:tcPr>
            <w:tcW w:w="121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B61F97" w14:textId="77777777" w:rsidR="00BB04F4" w:rsidRPr="003B0C57" w:rsidRDefault="003B0C57" w:rsidP="00BB0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C57">
              <w:rPr>
                <w:rFonts w:ascii="Times New Roman" w:hAnsi="Times New Roman"/>
              </w:rPr>
              <w:t>97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E6BE11" w14:textId="77777777" w:rsidR="00BB04F4" w:rsidRPr="003B0C57" w:rsidRDefault="00415E1B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3B0C57">
              <w:rPr>
                <w:sz w:val="22"/>
                <w:szCs w:val="22"/>
                <w:lang w:eastAsia="lt-LT"/>
              </w:rPr>
              <w:t>9</w:t>
            </w:r>
            <w:r w:rsidR="003B0C57" w:rsidRPr="003B0C57">
              <w:rPr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1686B0" w14:textId="77777777" w:rsidR="00BB04F4" w:rsidRPr="003B0C57" w:rsidRDefault="00415E1B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3B0C57">
              <w:rPr>
                <w:sz w:val="22"/>
                <w:szCs w:val="22"/>
                <w:lang w:eastAsia="lt-LT"/>
              </w:rPr>
              <w:t>9</w:t>
            </w:r>
            <w:r w:rsidR="003B0C57" w:rsidRPr="003B0C57">
              <w:rPr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39F915" w14:textId="77777777" w:rsidR="00BB04F4" w:rsidRPr="003B0C57" w:rsidRDefault="00415E1B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3B0C57">
              <w:rPr>
                <w:sz w:val="22"/>
                <w:szCs w:val="22"/>
                <w:lang w:eastAsia="lt-LT"/>
              </w:rPr>
              <w:t>9</w:t>
            </w:r>
            <w:r w:rsidR="003B0C57" w:rsidRPr="003B0C57">
              <w:rPr>
                <w:sz w:val="22"/>
                <w:szCs w:val="22"/>
                <w:lang w:eastAsia="lt-LT"/>
              </w:rPr>
              <w:t>7</w:t>
            </w:r>
          </w:p>
        </w:tc>
      </w:tr>
      <w:tr w:rsidR="00BB04F4" w:rsidRPr="00E4026D" w14:paraId="3982E5F1" w14:textId="77777777" w:rsidTr="000D0056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6BFFF0" w14:textId="77777777" w:rsidR="00BB04F4" w:rsidRPr="007500E6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7500E6">
              <w:rPr>
                <w:color w:val="000000"/>
                <w:sz w:val="22"/>
                <w:szCs w:val="22"/>
                <w:lang w:eastAsia="lt-LT"/>
              </w:rPr>
              <w:t>R-02-03-02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467945" w14:textId="77777777" w:rsidR="00BB04F4" w:rsidRPr="007500E6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color w:val="000000"/>
                <w:sz w:val="22"/>
                <w:szCs w:val="22"/>
                <w:lang w:eastAsia="lt-LT"/>
              </w:rPr>
            </w:pPr>
            <w:r w:rsidRPr="007500E6">
              <w:rPr>
                <w:color w:val="000000"/>
                <w:sz w:val="22"/>
                <w:szCs w:val="22"/>
                <w:lang w:eastAsia="lt-LT"/>
              </w:rPr>
              <w:t>Suteiktų nakvynių skaičius apgyvendinimo įstaigose</w:t>
            </w:r>
          </w:p>
        </w:tc>
        <w:tc>
          <w:tcPr>
            <w:tcW w:w="121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A7392A" w14:textId="77777777" w:rsidR="00BB04F4" w:rsidRPr="007500E6" w:rsidRDefault="000D0056" w:rsidP="00BB0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0E6">
              <w:rPr>
                <w:rFonts w:ascii="Times New Roman" w:hAnsi="Times New Roman"/>
              </w:rPr>
              <w:t>54000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48C5B8" w14:textId="77777777" w:rsidR="00BB04F4" w:rsidRPr="007500E6" w:rsidRDefault="007500E6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7500E6">
              <w:rPr>
                <w:sz w:val="22"/>
                <w:szCs w:val="22"/>
                <w:lang w:eastAsia="lt-LT"/>
              </w:rPr>
              <w:t>54000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D5E5EE" w14:textId="77777777" w:rsidR="00BB04F4" w:rsidRPr="007500E6" w:rsidRDefault="007500E6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7500E6">
              <w:rPr>
                <w:sz w:val="22"/>
                <w:szCs w:val="22"/>
                <w:lang w:eastAsia="lt-LT"/>
              </w:rPr>
              <w:t>54000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2BD3E" w14:textId="77777777" w:rsidR="00BB04F4" w:rsidRPr="007500E6" w:rsidRDefault="007500E6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7500E6">
              <w:rPr>
                <w:sz w:val="22"/>
                <w:szCs w:val="22"/>
                <w:lang w:eastAsia="lt-LT"/>
              </w:rPr>
              <w:t>54000</w:t>
            </w:r>
          </w:p>
        </w:tc>
      </w:tr>
      <w:tr w:rsidR="00BB04F4" w:rsidRPr="00E4026D" w14:paraId="6DE012F6" w14:textId="77777777" w:rsidTr="000D0056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BC101C" w14:textId="77777777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204" w:type="dxa"/>
            <w:gridSpan w:val="5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C2FFE6" w14:textId="77777777" w:rsidR="00BB04F4" w:rsidRPr="00960C62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b/>
                <w:sz w:val="22"/>
                <w:szCs w:val="22"/>
                <w:lang w:eastAsia="lt-LT"/>
              </w:rPr>
            </w:pPr>
            <w:r w:rsidRPr="00960C62">
              <w:rPr>
                <w:b/>
                <w:color w:val="000000"/>
                <w:sz w:val="22"/>
                <w:szCs w:val="22"/>
                <w:lang w:eastAsia="lt-LT"/>
              </w:rPr>
              <w:t>3 tikslo 1 uždavinys. Didinti ir gerinti turizmo paslaugų teikimą</w:t>
            </w:r>
          </w:p>
        </w:tc>
      </w:tr>
      <w:tr w:rsidR="00BB04F4" w:rsidRPr="00E4026D" w14:paraId="49737F90" w14:textId="77777777" w:rsidTr="000D0056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446399" w14:textId="77777777" w:rsidR="00BB04F4" w:rsidRPr="00024285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024285">
              <w:rPr>
                <w:color w:val="000000"/>
                <w:sz w:val="22"/>
                <w:szCs w:val="22"/>
                <w:lang w:eastAsia="lt-LT"/>
              </w:rPr>
              <w:t>P-02-03-01-01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ADC4B8" w14:textId="77777777" w:rsidR="00BB04F4" w:rsidRPr="00024285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color w:val="000000"/>
                <w:sz w:val="22"/>
                <w:szCs w:val="22"/>
                <w:lang w:eastAsia="lt-LT"/>
              </w:rPr>
            </w:pPr>
            <w:r w:rsidRPr="00024285">
              <w:rPr>
                <w:color w:val="000000"/>
                <w:sz w:val="22"/>
                <w:szCs w:val="22"/>
                <w:lang w:eastAsia="lt-LT"/>
              </w:rPr>
              <w:t>Klaipėdos rajono turizmo informacijos centro lankytojai, skaičius</w:t>
            </w:r>
          </w:p>
        </w:tc>
        <w:tc>
          <w:tcPr>
            <w:tcW w:w="121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607C0B" w14:textId="01A10F5D" w:rsidR="00BB04F4" w:rsidRPr="00024285" w:rsidRDefault="000D0056" w:rsidP="00BB0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285">
              <w:rPr>
                <w:rFonts w:ascii="Times New Roman" w:hAnsi="Times New Roman"/>
              </w:rPr>
              <w:t>10</w:t>
            </w:r>
            <w:r w:rsidR="004E19F7">
              <w:rPr>
                <w:rFonts w:ascii="Times New Roman" w:hAnsi="Times New Roman"/>
              </w:rPr>
              <w:t>8</w:t>
            </w:r>
            <w:r w:rsidRPr="00024285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838A7E" w14:textId="77777777" w:rsidR="00BB04F4" w:rsidRPr="00024285" w:rsidRDefault="00F23CB6" w:rsidP="00F23CB6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024285">
              <w:rPr>
                <w:sz w:val="22"/>
                <w:szCs w:val="22"/>
                <w:lang w:eastAsia="lt-LT"/>
              </w:rPr>
              <w:t>10800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4BBBF" w14:textId="77777777" w:rsidR="00BB04F4" w:rsidRPr="00024285" w:rsidRDefault="00F23CB6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024285">
              <w:rPr>
                <w:sz w:val="22"/>
                <w:szCs w:val="22"/>
                <w:lang w:eastAsia="lt-LT"/>
              </w:rPr>
              <w:t>10900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35C2A" w14:textId="77777777" w:rsidR="00BB04F4" w:rsidRPr="00024285" w:rsidRDefault="00F23CB6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024285">
              <w:rPr>
                <w:sz w:val="22"/>
                <w:szCs w:val="22"/>
                <w:lang w:eastAsia="lt-LT"/>
              </w:rPr>
              <w:t>11000</w:t>
            </w:r>
          </w:p>
        </w:tc>
      </w:tr>
      <w:tr w:rsidR="00BB04F4" w:rsidRPr="00E4026D" w14:paraId="01FE92D3" w14:textId="77777777" w:rsidTr="00DE0B5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F19C03" w14:textId="764F412C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lastRenderedPageBreak/>
              <w:t>P-02-03-01-</w:t>
            </w:r>
            <w:r w:rsidR="004E19F7">
              <w:rPr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FB2416" w14:textId="77777777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Klaipėdos rajono turizmo informacijos centro internetinio tinklalapio lankytojai, skaičius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A449B7" w14:textId="77777777" w:rsidR="00BB04F4" w:rsidRDefault="00300EEC" w:rsidP="000D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ACD6A3" w14:textId="77777777" w:rsidR="00BB04F4" w:rsidRPr="00024285" w:rsidRDefault="00024285" w:rsidP="000D0056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024285">
              <w:rPr>
                <w:sz w:val="22"/>
                <w:szCs w:val="22"/>
                <w:lang w:eastAsia="lt-LT"/>
              </w:rPr>
              <w:t>90000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B2E6EE" w14:textId="77777777" w:rsidR="00BB04F4" w:rsidRPr="00024285" w:rsidRDefault="00024285" w:rsidP="000D0056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024285">
              <w:rPr>
                <w:sz w:val="22"/>
                <w:szCs w:val="22"/>
                <w:lang w:eastAsia="lt-LT"/>
              </w:rPr>
              <w:t>91000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522FC0" w14:textId="77777777" w:rsidR="00BB04F4" w:rsidRPr="00024285" w:rsidRDefault="00024285" w:rsidP="000D0056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024285">
              <w:rPr>
                <w:sz w:val="22"/>
                <w:szCs w:val="22"/>
                <w:lang w:eastAsia="lt-LT"/>
              </w:rPr>
              <w:t>92000</w:t>
            </w:r>
          </w:p>
        </w:tc>
      </w:tr>
      <w:tr w:rsidR="00DE0B5A" w:rsidRPr="00E4026D" w14:paraId="3BA99BE2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53535D" w14:textId="412147E0" w:rsidR="00DE0B5A" w:rsidRDefault="00DE0B5A" w:rsidP="00DE0B5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P-02-03-01-0</w:t>
            </w:r>
            <w:r w:rsidR="0027506D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1DECA" w14:textId="77777777" w:rsidR="00DE0B5A" w:rsidRPr="00E4026D" w:rsidRDefault="00DE0B5A" w:rsidP="00DE0B5A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Surengta Minijos žemupio regata</w:t>
            </w:r>
          </w:p>
        </w:tc>
        <w:tc>
          <w:tcPr>
            <w:tcW w:w="1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BCF195" w14:textId="03016FB4" w:rsidR="00DE0B5A" w:rsidRDefault="00566BB3" w:rsidP="00DE0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8CA0E5" w14:textId="77777777" w:rsidR="00DE0B5A" w:rsidRPr="00E4026D" w:rsidRDefault="00DE0B5A" w:rsidP="00DE0B5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053AC5" w14:textId="77777777" w:rsidR="00DE0B5A" w:rsidRPr="00E4026D" w:rsidRDefault="00DE0B5A" w:rsidP="00DE0B5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AC7FA4" w14:textId="77777777" w:rsidR="00DE0B5A" w:rsidRPr="005B584D" w:rsidRDefault="00DE0B5A" w:rsidP="00DE0B5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DE0B5A" w:rsidRPr="00E4026D" w14:paraId="3116E6F0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DF6C1" w14:textId="0BDB739B" w:rsidR="00DE0B5A" w:rsidRDefault="00DE0B5A" w:rsidP="00DE0B5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P-02-03-01-0</w:t>
            </w:r>
            <w:r w:rsidR="0027506D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803929" w14:textId="77777777" w:rsidR="00DE0B5A" w:rsidRPr="005B584D" w:rsidRDefault="00DE0B5A" w:rsidP="00DE0B5A">
            <w:pPr>
              <w:spacing w:after="0" w:line="240" w:lineRule="auto"/>
              <w:ind w:left="119" w:hanging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Įgyvendintos </w:t>
            </w:r>
            <w:r w:rsidRPr="005B584D">
              <w:rPr>
                <w:rFonts w:ascii="Times New Roman" w:hAnsi="Times New Roman"/>
              </w:rPr>
              <w:t xml:space="preserve">turizmo </w:t>
            </w:r>
            <w:r>
              <w:rPr>
                <w:rFonts w:ascii="Times New Roman" w:hAnsi="Times New Roman"/>
              </w:rPr>
              <w:t xml:space="preserve">rinkodaros </w:t>
            </w:r>
            <w:r w:rsidRPr="005B584D">
              <w:rPr>
                <w:rFonts w:ascii="Times New Roman" w:hAnsi="Times New Roman"/>
              </w:rPr>
              <w:t>priemonės, skaičius</w:t>
            </w:r>
          </w:p>
        </w:tc>
        <w:tc>
          <w:tcPr>
            <w:tcW w:w="1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1D94DC" w14:textId="157558E2" w:rsidR="00DE0B5A" w:rsidRDefault="00566BB3" w:rsidP="00DE0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E4BA40" w14:textId="77777777" w:rsidR="00DE0B5A" w:rsidRPr="00621862" w:rsidRDefault="00DE0B5A" w:rsidP="00DE0B5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621862"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CA0CAF" w14:textId="77777777" w:rsidR="00DE0B5A" w:rsidRPr="00621862" w:rsidRDefault="00DE0B5A" w:rsidP="00DE0B5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621862"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554A7A" w14:textId="77777777" w:rsidR="00DE0B5A" w:rsidRPr="00621862" w:rsidRDefault="00DE0B5A" w:rsidP="00DE0B5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621862">
              <w:rPr>
                <w:sz w:val="22"/>
                <w:szCs w:val="22"/>
                <w:lang w:eastAsia="lt-LT"/>
              </w:rPr>
              <w:t>10</w:t>
            </w:r>
          </w:p>
        </w:tc>
      </w:tr>
      <w:tr w:rsidR="00DE0B5A" w:rsidRPr="00E4026D" w14:paraId="46BABBC2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A65D01" w14:textId="6C32D958" w:rsidR="00DE0B5A" w:rsidRDefault="00DE0B5A" w:rsidP="00DE0B5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P-02-03-01-0</w:t>
            </w:r>
            <w:r w:rsidR="0027506D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4AC4B5" w14:textId="77777777" w:rsidR="00DE0B5A" w:rsidRPr="005B584D" w:rsidRDefault="00DE0B5A" w:rsidP="00DE0B5A">
            <w:pPr>
              <w:spacing w:after="0" w:line="240" w:lineRule="auto"/>
              <w:ind w:left="119" w:hanging="119"/>
              <w:rPr>
                <w:rFonts w:ascii="Times New Roman" w:hAnsi="Times New Roman"/>
              </w:rPr>
            </w:pPr>
            <w:r w:rsidRPr="005B584D">
              <w:rPr>
                <w:rFonts w:ascii="Times New Roman" w:hAnsi="Times New Roman"/>
              </w:rPr>
              <w:t>Dalyvauta turizmo parodose, skaičius</w:t>
            </w:r>
          </w:p>
        </w:tc>
        <w:tc>
          <w:tcPr>
            <w:tcW w:w="1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692953" w14:textId="51DF81DC" w:rsidR="00DE0B5A" w:rsidRDefault="00566BB3" w:rsidP="00DE0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631943" w14:textId="77777777" w:rsidR="00DE0B5A" w:rsidRPr="00621862" w:rsidRDefault="00DE0B5A" w:rsidP="00DE0B5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621862">
              <w:rPr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CCFD74" w14:textId="77777777" w:rsidR="00DE0B5A" w:rsidRPr="00621862" w:rsidRDefault="00DE0B5A" w:rsidP="00DE0B5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621862">
              <w:rPr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240402" w14:textId="77777777" w:rsidR="00DE0B5A" w:rsidRPr="00621862" w:rsidRDefault="00DE0B5A" w:rsidP="00DE0B5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621862">
              <w:rPr>
                <w:sz w:val="22"/>
                <w:szCs w:val="22"/>
                <w:lang w:eastAsia="lt-LT"/>
              </w:rPr>
              <w:t>7</w:t>
            </w:r>
          </w:p>
        </w:tc>
      </w:tr>
      <w:tr w:rsidR="0027506D" w:rsidRPr="00E4026D" w14:paraId="6562A438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42437B" w14:textId="2FC4C594" w:rsidR="0027506D" w:rsidRDefault="0027506D" w:rsidP="00DE0B5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P-02-03-01-01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23A750" w14:textId="77A1AB68" w:rsidR="0027506D" w:rsidRPr="005B584D" w:rsidRDefault="0027506D" w:rsidP="00DE0B5A">
            <w:pPr>
              <w:spacing w:after="0" w:line="240" w:lineRule="auto"/>
              <w:ind w:left="119" w:hanging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Sukurta naujų turistinių maršrutų/takų/trasų skaičius</w:t>
            </w:r>
          </w:p>
        </w:tc>
        <w:tc>
          <w:tcPr>
            <w:tcW w:w="1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D69BE6" w14:textId="1039B968" w:rsidR="0027506D" w:rsidRDefault="0027506D" w:rsidP="00DE0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27BFB7" w14:textId="5789F444" w:rsidR="0027506D" w:rsidRPr="00621862" w:rsidRDefault="0027506D" w:rsidP="00DE0B5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F29E62" w14:textId="626CB79B" w:rsidR="0027506D" w:rsidRPr="00621862" w:rsidRDefault="0027506D" w:rsidP="00DE0B5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B2D358" w14:textId="7FCCAC84" w:rsidR="0027506D" w:rsidRPr="00621862" w:rsidRDefault="0027506D" w:rsidP="00DE0B5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BB04F4" w:rsidRPr="00E4026D" w14:paraId="43B2260A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C1E536" w14:textId="77777777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204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82F307" w14:textId="77777777" w:rsidR="00BB04F4" w:rsidRPr="00E4026D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E4026D">
              <w:rPr>
                <w:b/>
                <w:color w:val="000000"/>
                <w:sz w:val="22"/>
                <w:szCs w:val="22"/>
                <w:lang w:eastAsia="lt-LT"/>
              </w:rPr>
              <w:t>3 tikslo 2 uždavinys. Vykdyti aktyvią turizmo rinkodarą rajone</w:t>
            </w:r>
          </w:p>
        </w:tc>
      </w:tr>
      <w:tr w:rsidR="00BB04F4" w:rsidRPr="00430BF3" w14:paraId="1261D75A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A4CDEF" w14:textId="1A4C2501" w:rsidR="00BB04F4" w:rsidRPr="003B0C57" w:rsidRDefault="00272B6D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3B0C57">
              <w:rPr>
                <w:color w:val="000000"/>
                <w:sz w:val="22"/>
                <w:szCs w:val="22"/>
                <w:lang w:eastAsia="lt-LT"/>
              </w:rPr>
              <w:t>P-02-03-02-0</w:t>
            </w:r>
            <w:r w:rsidR="0027506D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7CF07D" w14:textId="77777777" w:rsidR="00BB04F4" w:rsidRPr="003B0C57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color w:val="000000"/>
                <w:sz w:val="22"/>
                <w:szCs w:val="22"/>
                <w:lang w:eastAsia="lt-LT"/>
              </w:rPr>
            </w:pPr>
            <w:r w:rsidRPr="003B0C57">
              <w:rPr>
                <w:color w:val="000000"/>
                <w:sz w:val="22"/>
                <w:szCs w:val="22"/>
                <w:lang w:eastAsia="lt-LT"/>
              </w:rPr>
              <w:t>Įgyvendintos Gargždų karjerų teritorijos vystymo plano priemonės, vnt.</w:t>
            </w:r>
          </w:p>
        </w:tc>
        <w:tc>
          <w:tcPr>
            <w:tcW w:w="1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22BAC3" w14:textId="4E841326" w:rsidR="00BB04F4" w:rsidRPr="003B0C57" w:rsidRDefault="0027506D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639787" w14:textId="1BBB6C56" w:rsidR="00BB04F4" w:rsidRPr="003B0C57" w:rsidRDefault="0027506D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B8FF95" w14:textId="0C648C96" w:rsidR="00BB04F4" w:rsidRPr="003B0C57" w:rsidRDefault="0027506D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31B7B7" w14:textId="78B2AD7A" w:rsidR="00BB04F4" w:rsidRPr="00A0598B" w:rsidRDefault="0027506D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BB04F4" w:rsidRPr="00430BF3" w14:paraId="716D7715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8F5DE7" w14:textId="77777777" w:rsidR="00BB04F4" w:rsidRPr="00430BF3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204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124853" w14:textId="77777777" w:rsidR="00BB04F4" w:rsidRPr="00E628E8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sz w:val="22"/>
                <w:szCs w:val="22"/>
                <w:lang w:eastAsia="lt-LT"/>
              </w:rPr>
            </w:pPr>
            <w:r w:rsidRPr="00E628E8">
              <w:rPr>
                <w:b/>
                <w:color w:val="000000"/>
                <w:sz w:val="22"/>
                <w:szCs w:val="22"/>
                <w:lang w:eastAsia="lt-LT"/>
              </w:rPr>
              <w:t>3 tikslo 3 uždavinys. Gerinti turizmo infrastruktūrą siekiant didinti turistų srautus</w:t>
            </w:r>
          </w:p>
        </w:tc>
      </w:tr>
      <w:tr w:rsidR="00BB04F4" w:rsidRPr="00430BF3" w14:paraId="55557B8E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7E663B" w14:textId="77777777" w:rsidR="00BB04F4" w:rsidRPr="00430BF3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430BF3">
              <w:rPr>
                <w:color w:val="000000"/>
                <w:sz w:val="22"/>
                <w:szCs w:val="22"/>
                <w:lang w:eastAsia="lt-LT"/>
              </w:rPr>
              <w:t>P-02-03-03-01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2493D0" w14:textId="77777777" w:rsidR="00BB04F4" w:rsidRPr="00A0598B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color w:val="000000"/>
                <w:sz w:val="22"/>
                <w:szCs w:val="22"/>
                <w:lang w:eastAsia="lt-LT"/>
              </w:rPr>
            </w:pPr>
            <w:r w:rsidRPr="00A0598B">
              <w:rPr>
                <w:color w:val="000000"/>
                <w:sz w:val="22"/>
                <w:szCs w:val="22"/>
                <w:lang w:eastAsia="lt-LT"/>
              </w:rPr>
              <w:t>Sukurti nauji ar sutvarkyti esami turistų traukos objektai, vnt.</w:t>
            </w:r>
          </w:p>
        </w:tc>
        <w:tc>
          <w:tcPr>
            <w:tcW w:w="1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77D1C" w14:textId="77777777" w:rsidR="00BB04F4" w:rsidRPr="00A0598B" w:rsidRDefault="00C3295B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A0598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978067" w14:textId="5BEEA947" w:rsidR="00BB04F4" w:rsidRPr="00A0598B" w:rsidRDefault="0027506D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25B21A" w14:textId="77777777" w:rsidR="00BB04F4" w:rsidRPr="00A0598B" w:rsidRDefault="00F714EA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2E829D" w14:textId="6723F55E" w:rsidR="00BB04F4" w:rsidRPr="00A0598B" w:rsidRDefault="0027506D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</w:t>
            </w:r>
          </w:p>
        </w:tc>
      </w:tr>
      <w:tr w:rsidR="00BB04F4" w:rsidRPr="00430BF3" w14:paraId="25DD4D38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1CB1B" w14:textId="77777777" w:rsidR="00BB04F4" w:rsidRPr="00430BF3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204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89A073" w14:textId="564AF7FF" w:rsidR="00BB04F4" w:rsidRPr="00B9006C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430BF3">
              <w:rPr>
                <w:b/>
                <w:color w:val="000000"/>
                <w:sz w:val="22"/>
                <w:szCs w:val="22"/>
                <w:lang w:eastAsia="lt-LT"/>
              </w:rPr>
              <w:t xml:space="preserve">4 tikslas. </w:t>
            </w:r>
            <w:r w:rsidRPr="00B9006C">
              <w:rPr>
                <w:b/>
                <w:color w:val="000000"/>
                <w:sz w:val="22"/>
                <w:szCs w:val="22"/>
                <w:lang w:eastAsia="lt-LT"/>
              </w:rPr>
              <w:t xml:space="preserve">Skatinti rajono urbanistinę plėtrą organizuojant planų ir projektų rengimą </w:t>
            </w:r>
            <w:r w:rsidR="00372677">
              <w:rPr>
                <w:b/>
                <w:color w:val="000000"/>
                <w:sz w:val="22"/>
                <w:szCs w:val="22"/>
                <w:lang w:eastAsia="lt-LT"/>
              </w:rPr>
              <w:t>bei</w:t>
            </w:r>
            <w:r w:rsidRPr="00B9006C">
              <w:rPr>
                <w:b/>
                <w:color w:val="000000"/>
                <w:sz w:val="22"/>
                <w:szCs w:val="22"/>
                <w:lang w:eastAsia="lt-LT"/>
              </w:rPr>
              <w:t xml:space="preserve"> nuolat atnaujin</w:t>
            </w:r>
            <w:r w:rsidR="00372677">
              <w:rPr>
                <w:b/>
                <w:color w:val="000000"/>
                <w:sz w:val="22"/>
                <w:szCs w:val="22"/>
                <w:lang w:eastAsia="lt-LT"/>
              </w:rPr>
              <w:t xml:space="preserve">ti </w:t>
            </w:r>
            <w:r w:rsidRPr="00B9006C">
              <w:rPr>
                <w:b/>
                <w:color w:val="000000"/>
                <w:sz w:val="22"/>
                <w:szCs w:val="22"/>
                <w:lang w:eastAsia="lt-LT"/>
              </w:rPr>
              <w:t>rajono geoinformacinę sistemą (GIS)</w:t>
            </w:r>
          </w:p>
        </w:tc>
      </w:tr>
      <w:tr w:rsidR="00BB04F4" w:rsidRPr="00430BF3" w14:paraId="31EB1C25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E83755" w14:textId="77777777" w:rsidR="00BB04F4" w:rsidRPr="00430BF3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430BF3">
              <w:rPr>
                <w:color w:val="000000"/>
                <w:sz w:val="22"/>
                <w:szCs w:val="22"/>
                <w:lang w:eastAsia="lt-LT"/>
              </w:rPr>
              <w:t>R-02-04-01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9F977D" w14:textId="77777777" w:rsidR="00BB04F4" w:rsidRPr="00430BF3" w:rsidRDefault="00BB04F4" w:rsidP="00BB04F4">
            <w:pPr>
              <w:spacing w:after="0" w:line="240" w:lineRule="auto"/>
              <w:ind w:left="119" w:hanging="119"/>
              <w:rPr>
                <w:rFonts w:ascii="Times New Roman" w:hAnsi="Times New Roman"/>
              </w:rPr>
            </w:pPr>
            <w:r w:rsidRPr="00430BF3">
              <w:rPr>
                <w:rFonts w:ascii="Times New Roman" w:hAnsi="Times New Roman"/>
              </w:rPr>
              <w:t>Patvirtinti detalieji ir specialieji planai, skaičius</w:t>
            </w:r>
          </w:p>
        </w:tc>
        <w:tc>
          <w:tcPr>
            <w:tcW w:w="1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836790" w14:textId="4797544E" w:rsidR="00BB04F4" w:rsidRPr="00E47886" w:rsidRDefault="0027506D" w:rsidP="00BB0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28A7ED" w14:textId="304EFD0A" w:rsidR="00BB04F4" w:rsidRPr="00A0598B" w:rsidRDefault="0027506D" w:rsidP="00BB0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BEF3D0" w14:textId="12F9E664" w:rsidR="00BB04F4" w:rsidRPr="00A0598B" w:rsidRDefault="0027506D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9C1554" w14:textId="0F0F9B52" w:rsidR="00BB04F4" w:rsidRPr="00A0598B" w:rsidRDefault="0027506D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BB04F4" w:rsidRPr="00430BF3" w14:paraId="75E4F3CB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A38F1C" w14:textId="77777777" w:rsidR="00BB04F4" w:rsidRPr="00430BF3" w:rsidRDefault="00BB04F4" w:rsidP="00BB04F4">
            <w:pPr>
              <w:spacing w:after="0" w:line="240" w:lineRule="auto"/>
              <w:rPr>
                <w:rFonts w:ascii="Times New Roman" w:hAnsi="Times New Roman"/>
              </w:rPr>
            </w:pPr>
            <w:r w:rsidRPr="00430BF3">
              <w:rPr>
                <w:rFonts w:ascii="Times New Roman" w:hAnsi="Times New Roman"/>
                <w:color w:val="000000"/>
              </w:rPr>
              <w:t>R-02-04-02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B5EC94" w14:textId="77777777" w:rsidR="00BB04F4" w:rsidRPr="00430BF3" w:rsidRDefault="00BB04F4" w:rsidP="00BB04F4">
            <w:pPr>
              <w:spacing w:after="0" w:line="240" w:lineRule="auto"/>
              <w:ind w:left="119" w:hanging="119"/>
              <w:rPr>
                <w:rFonts w:ascii="Times New Roman" w:hAnsi="Times New Roman"/>
              </w:rPr>
            </w:pPr>
            <w:r w:rsidRPr="00430BF3">
              <w:rPr>
                <w:rFonts w:ascii="Times New Roman" w:hAnsi="Times New Roman"/>
              </w:rPr>
              <w:t>Parengtų rajono mie</w:t>
            </w:r>
            <w:r>
              <w:rPr>
                <w:rFonts w:ascii="Times New Roman" w:hAnsi="Times New Roman"/>
              </w:rPr>
              <w:t>stų ir miestelių bendrųjų planų, skaičius</w:t>
            </w:r>
          </w:p>
        </w:tc>
        <w:tc>
          <w:tcPr>
            <w:tcW w:w="1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41C793" w14:textId="293CFDC9" w:rsidR="00BB04F4" w:rsidRPr="00A0598B" w:rsidRDefault="0027506D" w:rsidP="00BB0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923C21" w14:textId="392BA39B" w:rsidR="00BB04F4" w:rsidRPr="00A0598B" w:rsidRDefault="0027506D" w:rsidP="00BB0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197CC7" w14:textId="0A8339B0" w:rsidR="00BB04F4" w:rsidRPr="00A0598B" w:rsidRDefault="0027506D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D4C060" w14:textId="77777777" w:rsidR="00BB04F4" w:rsidRPr="00A0598B" w:rsidRDefault="00A0598B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A0598B">
              <w:rPr>
                <w:sz w:val="22"/>
                <w:szCs w:val="22"/>
                <w:lang w:eastAsia="lt-LT"/>
              </w:rPr>
              <w:t>-</w:t>
            </w:r>
          </w:p>
        </w:tc>
      </w:tr>
      <w:tr w:rsidR="00BB04F4" w:rsidRPr="00430BF3" w14:paraId="5F73BAFD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69B98A" w14:textId="77777777" w:rsidR="00BB04F4" w:rsidRPr="00430BF3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204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FFDAA5" w14:textId="77777777" w:rsidR="00BB04F4" w:rsidRPr="00B9006C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430BF3">
              <w:rPr>
                <w:b/>
                <w:color w:val="000000"/>
                <w:sz w:val="22"/>
                <w:szCs w:val="22"/>
                <w:lang w:eastAsia="lt-LT"/>
              </w:rPr>
              <w:t xml:space="preserve">4 tikslo 1 uždavinys. </w:t>
            </w:r>
            <w:r w:rsidRPr="00B9006C">
              <w:rPr>
                <w:b/>
                <w:color w:val="000000"/>
                <w:sz w:val="22"/>
                <w:szCs w:val="22"/>
                <w:lang w:eastAsia="lt-LT"/>
              </w:rPr>
              <w:t>Rengti visuomenės poreikius tenkinančius teritorijų planavimo (detaliuosius planus) ir žemėtvarkos (žemės valdų projektus) dokumentus</w:t>
            </w:r>
          </w:p>
        </w:tc>
      </w:tr>
      <w:tr w:rsidR="00BB04F4" w:rsidRPr="0031193B" w14:paraId="2247B142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D96DF3" w14:textId="4101F73F" w:rsidR="00BB04F4" w:rsidRPr="0031193B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P-02-04-01-0</w:t>
            </w:r>
            <w:r w:rsidR="0076483E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5BEEA7" w14:textId="77777777" w:rsidR="00BB04F4" w:rsidRPr="0031193B" w:rsidRDefault="00BB04F4" w:rsidP="00BB04F4">
            <w:pPr>
              <w:spacing w:after="0" w:line="240" w:lineRule="auto"/>
              <w:ind w:left="119" w:hanging="119"/>
              <w:rPr>
                <w:rFonts w:ascii="Times New Roman" w:hAnsi="Times New Roman"/>
              </w:rPr>
            </w:pPr>
            <w:r w:rsidRPr="0031193B">
              <w:rPr>
                <w:rFonts w:ascii="Times New Roman" w:hAnsi="Times New Roman"/>
                <w:color w:val="000000"/>
              </w:rPr>
              <w:t>Suformuoti žemės sklypai, vnt.</w:t>
            </w:r>
          </w:p>
        </w:tc>
        <w:tc>
          <w:tcPr>
            <w:tcW w:w="1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DF3B62" w14:textId="6C18BE7A" w:rsidR="00BB04F4" w:rsidRPr="00AF3847" w:rsidRDefault="0076483E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F5F9B7" w14:textId="01C30E22" w:rsidR="00BB04F4" w:rsidRPr="00AF3847" w:rsidRDefault="0076483E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9B687" w14:textId="7FB61E4A" w:rsidR="00BB04F4" w:rsidRPr="00AF3847" w:rsidRDefault="0076483E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12BC" w14:textId="2010C154" w:rsidR="00BB04F4" w:rsidRPr="00AF3847" w:rsidRDefault="0076483E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</w:p>
        </w:tc>
      </w:tr>
      <w:tr w:rsidR="008865C2" w:rsidRPr="0031193B" w14:paraId="7B1047CB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7E74D" w14:textId="77777777" w:rsidR="008865C2" w:rsidRDefault="008865C2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204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2142E6" w14:textId="35CE3FCC" w:rsidR="008865C2" w:rsidRPr="008865C2" w:rsidRDefault="008865C2" w:rsidP="008865C2">
            <w:pPr>
              <w:pStyle w:val="Pagrindinistekstas2"/>
              <w:tabs>
                <w:tab w:val="left" w:pos="-567"/>
                <w:tab w:val="left" w:pos="1134"/>
              </w:tabs>
              <w:ind w:right="57"/>
              <w:rPr>
                <w:b/>
                <w:sz w:val="22"/>
                <w:szCs w:val="22"/>
                <w:lang w:eastAsia="lt-LT"/>
              </w:rPr>
            </w:pPr>
            <w:r w:rsidRPr="008865C2">
              <w:rPr>
                <w:b/>
                <w:sz w:val="22"/>
                <w:szCs w:val="22"/>
                <w:lang w:eastAsia="lt-LT"/>
              </w:rPr>
              <w:t xml:space="preserve">4 tikslo 2 uždavinys. </w:t>
            </w:r>
            <w:r w:rsidR="0076483E" w:rsidRPr="0076483E">
              <w:rPr>
                <w:b/>
                <w:sz w:val="22"/>
                <w:szCs w:val="22"/>
                <w:lang w:eastAsia="lt-LT"/>
              </w:rPr>
              <w:t>Rengti Klaipėdos rajono miestų ir miestelių bendruosius planus bei inžinerinės infrastruktūros ir susisiekimo sistemų specialiuosius planus</w:t>
            </w:r>
          </w:p>
        </w:tc>
      </w:tr>
      <w:tr w:rsidR="008865C2" w:rsidRPr="0031193B" w14:paraId="56E6A132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9F3992" w14:textId="77777777" w:rsidR="008865C2" w:rsidRDefault="008865C2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P-02-04-02-01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707594" w14:textId="77777777" w:rsidR="008865C2" w:rsidRPr="00F16E91" w:rsidRDefault="008865C2" w:rsidP="00BB04F4">
            <w:pPr>
              <w:spacing w:after="0" w:line="240" w:lineRule="auto"/>
              <w:ind w:left="119" w:hanging="119"/>
              <w:rPr>
                <w:rFonts w:ascii="Times New Roman" w:hAnsi="Times New Roman"/>
                <w:color w:val="000000"/>
              </w:rPr>
            </w:pPr>
            <w:r w:rsidRPr="00F16E91">
              <w:rPr>
                <w:rFonts w:ascii="Times New Roman" w:hAnsi="Times New Roman"/>
                <w:color w:val="000000"/>
              </w:rPr>
              <w:t>Parengti arba pakeisti Klaipėdos rajono miestų ir miestelių bendrieji planai, skaičius</w:t>
            </w:r>
          </w:p>
        </w:tc>
        <w:tc>
          <w:tcPr>
            <w:tcW w:w="1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5B5295" w14:textId="33D16C03" w:rsidR="008865C2" w:rsidRPr="00AF3847" w:rsidRDefault="0076483E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7BF139" w14:textId="77777777" w:rsidR="008865C2" w:rsidRPr="00AF3847" w:rsidRDefault="008865C2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E20268" w14:textId="77777777" w:rsidR="008865C2" w:rsidRPr="00AF3847" w:rsidRDefault="008865C2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831C70" w14:textId="77777777" w:rsidR="008865C2" w:rsidRPr="00AF3847" w:rsidRDefault="008865C2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</w:t>
            </w:r>
          </w:p>
        </w:tc>
      </w:tr>
      <w:tr w:rsidR="0076483E" w:rsidRPr="0031193B" w14:paraId="35BB628A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BBB47D" w14:textId="0707AACE" w:rsidR="0076483E" w:rsidRDefault="0076483E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P-02-04-02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07D835" w14:textId="4E0AC8B7" w:rsidR="0076483E" w:rsidRPr="00F16E91" w:rsidRDefault="0076483E" w:rsidP="00BB04F4">
            <w:pPr>
              <w:spacing w:after="0" w:line="240" w:lineRule="auto"/>
              <w:ind w:left="119" w:hanging="119"/>
              <w:rPr>
                <w:rFonts w:ascii="Times New Roman" w:hAnsi="Times New Roman"/>
                <w:color w:val="000000"/>
              </w:rPr>
            </w:pPr>
            <w:r w:rsidRPr="00F16E91">
              <w:rPr>
                <w:rFonts w:ascii="Times New Roman" w:hAnsi="Times New Roman"/>
                <w:color w:val="000000"/>
              </w:rPr>
              <w:t>Parengti susisiekimo sistemų ir inžinerinės infrastruktūros vystymo specialieji planai, skaičius</w:t>
            </w:r>
          </w:p>
        </w:tc>
        <w:tc>
          <w:tcPr>
            <w:tcW w:w="1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FE36F5" w14:textId="4C305536" w:rsidR="0076483E" w:rsidRDefault="0076483E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8F21CF" w14:textId="7541D12E" w:rsidR="0076483E" w:rsidRDefault="0076483E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10BCA6" w14:textId="7902C65F" w:rsidR="0076483E" w:rsidRDefault="0076483E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21D37F" w14:textId="7A8123AB" w:rsidR="0076483E" w:rsidRDefault="0076483E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</w:t>
            </w:r>
          </w:p>
        </w:tc>
      </w:tr>
      <w:tr w:rsidR="002A78DA" w:rsidRPr="0031193B" w14:paraId="7B0E3066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47446" w14:textId="7FE96159" w:rsidR="002A78DA" w:rsidRDefault="002A78DA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P-02-04-02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CD6458" w14:textId="4F6BE729" w:rsidR="002A78DA" w:rsidRPr="00F16E91" w:rsidRDefault="002A78DA" w:rsidP="00BB04F4">
            <w:pPr>
              <w:spacing w:after="0" w:line="240" w:lineRule="auto"/>
              <w:ind w:left="119" w:hanging="119"/>
              <w:rPr>
                <w:rFonts w:ascii="Times New Roman" w:hAnsi="Times New Roman"/>
                <w:color w:val="000000"/>
              </w:rPr>
            </w:pPr>
            <w:r w:rsidRPr="00F16E91">
              <w:rPr>
                <w:rFonts w:ascii="Times New Roman" w:hAnsi="Times New Roman"/>
                <w:color w:val="000000"/>
              </w:rPr>
              <w:t>Parengti žemės paėmimo visuomenės poreikiams projektai</w:t>
            </w:r>
          </w:p>
        </w:tc>
        <w:tc>
          <w:tcPr>
            <w:tcW w:w="1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8F3F4F" w14:textId="798FE28A" w:rsidR="002A78DA" w:rsidRDefault="002A78DA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7CB483" w14:textId="1FF2AF63" w:rsidR="002A78DA" w:rsidRDefault="002A78DA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25ADFA" w14:textId="3C3F2821" w:rsidR="002A78DA" w:rsidRDefault="002A78DA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9025FC" w14:textId="5DF3588C" w:rsidR="002A78DA" w:rsidRDefault="002A78DA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</w:tr>
      <w:tr w:rsidR="00BB04F4" w:rsidRPr="00430BF3" w14:paraId="1BF43191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2D0F4" w14:textId="77777777" w:rsidR="00BB04F4" w:rsidRPr="00430BF3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204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D72006" w14:textId="20CB0B06" w:rsidR="00BB04F4" w:rsidRPr="00430BF3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sz w:val="22"/>
                <w:szCs w:val="22"/>
                <w:lang w:eastAsia="lt-LT"/>
              </w:rPr>
            </w:pPr>
            <w:r w:rsidRPr="00430BF3">
              <w:rPr>
                <w:b/>
                <w:color w:val="000000"/>
                <w:sz w:val="22"/>
                <w:szCs w:val="22"/>
                <w:lang w:eastAsia="lt-LT"/>
              </w:rPr>
              <w:t xml:space="preserve">4 tikslo 3 uždavinys. </w:t>
            </w:r>
            <w:r w:rsidR="002A78DA" w:rsidRPr="002A78DA">
              <w:rPr>
                <w:b/>
                <w:color w:val="000000"/>
                <w:sz w:val="22"/>
                <w:szCs w:val="22"/>
                <w:lang w:eastAsia="lt-LT"/>
              </w:rPr>
              <w:t>Kokybiškai administruoti Klaipėdos rajono GIS duomenų bazę</w:t>
            </w:r>
          </w:p>
        </w:tc>
      </w:tr>
      <w:tr w:rsidR="00BB04F4" w:rsidRPr="00430BF3" w14:paraId="08AAFABF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E41AD" w14:textId="77777777" w:rsidR="00BB04F4" w:rsidRPr="00430BF3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430BF3">
              <w:rPr>
                <w:color w:val="000000"/>
                <w:sz w:val="22"/>
                <w:szCs w:val="22"/>
                <w:lang w:eastAsia="lt-LT"/>
              </w:rPr>
              <w:t>P-02-04-03-01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CA2D96" w14:textId="34B18390" w:rsidR="00BB04F4" w:rsidRPr="00430BF3" w:rsidRDefault="002A78DA" w:rsidP="00BB04F4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color w:val="000000"/>
                <w:sz w:val="22"/>
                <w:szCs w:val="22"/>
                <w:lang w:eastAsia="lt-LT"/>
              </w:rPr>
            </w:pPr>
            <w:r w:rsidRPr="00430BF3">
              <w:rPr>
                <w:color w:val="000000"/>
                <w:sz w:val="22"/>
                <w:szCs w:val="22"/>
                <w:lang w:eastAsia="lt-LT"/>
              </w:rPr>
              <w:t>Atliktas teritorijų planavimo duomenų banko pildymas nekilnojamo turto (sklypų) registro žemėlapio duomenimis</w:t>
            </w:r>
          </w:p>
        </w:tc>
        <w:tc>
          <w:tcPr>
            <w:tcW w:w="1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43C5FC" w14:textId="3E52AB94" w:rsidR="00BB04F4" w:rsidRPr="00E47886" w:rsidRDefault="002A78DA" w:rsidP="00BB0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0F3402" w14:textId="37DAC54A" w:rsidR="00BB04F4" w:rsidRPr="00E47886" w:rsidRDefault="002A78DA" w:rsidP="00BB0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4AF3EF" w14:textId="588B3512" w:rsidR="00BB04F4" w:rsidRPr="00E47886" w:rsidRDefault="002A78DA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D1567" w14:textId="77777777" w:rsidR="00BB04F4" w:rsidRPr="00E47886" w:rsidRDefault="00A0598B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BB04F4" w:rsidRPr="00430BF3" w14:paraId="78C8B563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621B46" w14:textId="77777777" w:rsidR="00BB04F4" w:rsidRPr="00430BF3" w:rsidRDefault="00BB04F4" w:rsidP="00BB04F4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204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E05AB8" w14:textId="4C051C6F" w:rsidR="002A78DA" w:rsidRPr="002A78DA" w:rsidRDefault="00BB04F4" w:rsidP="002A78DA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b/>
                <w:bCs/>
                <w:color w:val="000000"/>
                <w:sz w:val="20"/>
                <w:lang w:eastAsia="lt-LT"/>
              </w:rPr>
            </w:pPr>
            <w:r w:rsidRPr="00430BF3">
              <w:rPr>
                <w:b/>
                <w:color w:val="000000"/>
                <w:sz w:val="22"/>
                <w:szCs w:val="22"/>
                <w:lang w:eastAsia="lt-LT"/>
              </w:rPr>
              <w:t xml:space="preserve">4 tikslo 4 uždavinys. </w:t>
            </w:r>
            <w:r w:rsidR="002A78DA" w:rsidRPr="002A78DA">
              <w:rPr>
                <w:b/>
                <w:bCs/>
                <w:sz w:val="20"/>
              </w:rPr>
              <w:t>Rengti projektus, projektinius pasiūlymus, studijas, mokslinius darbus viešųjų erdvių ir teritorijų vystymui</w:t>
            </w:r>
          </w:p>
          <w:p w14:paraId="28BD1483" w14:textId="0E5C8298" w:rsidR="00BB04F4" w:rsidRPr="00430BF3" w:rsidRDefault="00BB04F4" w:rsidP="002A78D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rPr>
                <w:sz w:val="22"/>
                <w:szCs w:val="22"/>
                <w:lang w:eastAsia="lt-LT"/>
              </w:rPr>
            </w:pPr>
          </w:p>
        </w:tc>
      </w:tr>
      <w:tr w:rsidR="002A78DA" w:rsidRPr="00430BF3" w14:paraId="40464FBC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E381F6" w14:textId="77777777" w:rsidR="002A78DA" w:rsidRPr="00430BF3" w:rsidRDefault="002A78DA" w:rsidP="002A78D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430BF3">
              <w:rPr>
                <w:color w:val="000000"/>
                <w:sz w:val="22"/>
                <w:szCs w:val="22"/>
                <w:lang w:eastAsia="lt-LT"/>
              </w:rPr>
              <w:t>P-02-04-04-01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FDA2E5" w14:textId="717C441A" w:rsidR="002A78DA" w:rsidRPr="00430BF3" w:rsidRDefault="002A78DA" w:rsidP="002A78DA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color w:val="000000"/>
                <w:sz w:val="22"/>
                <w:szCs w:val="22"/>
                <w:lang w:eastAsia="lt-LT"/>
              </w:rPr>
            </w:pPr>
            <w:r w:rsidRPr="00430BF3">
              <w:rPr>
                <w:color w:val="000000"/>
                <w:sz w:val="22"/>
                <w:szCs w:val="22"/>
                <w:lang w:eastAsia="lt-LT"/>
              </w:rPr>
              <w:t>Parengtos Gargždų miesto ir rajono architektūrinį ir urbanistinį  įvaizdį gerinančios priemonės, skaičius</w:t>
            </w:r>
          </w:p>
        </w:tc>
        <w:tc>
          <w:tcPr>
            <w:tcW w:w="1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5EED94" w14:textId="02EA76A6" w:rsidR="002A78DA" w:rsidRPr="00430BF3" w:rsidRDefault="002A78DA" w:rsidP="002A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CD1E0E" w14:textId="77200B1D" w:rsidR="002A78DA" w:rsidRPr="00430BF3" w:rsidRDefault="002A78DA" w:rsidP="002A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06F061" w14:textId="77777777" w:rsidR="002A78DA" w:rsidRPr="00430BF3" w:rsidRDefault="002A78DA" w:rsidP="002A78D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40854A" w14:textId="77777777" w:rsidR="002A78DA" w:rsidRPr="00430BF3" w:rsidRDefault="002A78DA" w:rsidP="002A78D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2A78DA" w:rsidRPr="00430BF3" w14:paraId="1DF417CF" w14:textId="77777777" w:rsidTr="002A78DA">
        <w:trPr>
          <w:jc w:val="center"/>
        </w:trPr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1B2298" w14:textId="68F03DDA" w:rsidR="002A78DA" w:rsidRPr="00430BF3" w:rsidRDefault="002A78DA" w:rsidP="002A78D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430BF3">
              <w:rPr>
                <w:color w:val="000000"/>
                <w:sz w:val="22"/>
                <w:szCs w:val="22"/>
                <w:lang w:eastAsia="lt-LT"/>
              </w:rPr>
              <w:lastRenderedPageBreak/>
              <w:t>P-02-04-0</w:t>
            </w:r>
            <w:r>
              <w:rPr>
                <w:color w:val="000000"/>
                <w:sz w:val="22"/>
                <w:szCs w:val="22"/>
                <w:lang w:eastAsia="lt-LT"/>
              </w:rPr>
              <w:t>4-02</w:t>
            </w:r>
          </w:p>
        </w:tc>
        <w:tc>
          <w:tcPr>
            <w:tcW w:w="74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0B1F9F" w14:textId="4BB0E4CE" w:rsidR="002A78DA" w:rsidRPr="00430BF3" w:rsidRDefault="002A78DA" w:rsidP="002A78DA">
            <w:pPr>
              <w:pStyle w:val="Pagrindinistekstas2"/>
              <w:tabs>
                <w:tab w:val="left" w:pos="-567"/>
                <w:tab w:val="left" w:pos="1134"/>
              </w:tabs>
              <w:ind w:left="119" w:right="57" w:hanging="119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Parengti viešųjų urbanizuotų erdvių vystymo koncepcijų sk. </w:t>
            </w:r>
          </w:p>
        </w:tc>
        <w:tc>
          <w:tcPr>
            <w:tcW w:w="1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C90117" w14:textId="1833CA2C" w:rsidR="002A78DA" w:rsidRPr="00430BF3" w:rsidRDefault="002A78DA" w:rsidP="002A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3B793E" w14:textId="40FA3A72" w:rsidR="002A78DA" w:rsidRPr="00A0598B" w:rsidRDefault="002A78DA" w:rsidP="002A78D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1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A7079B" w14:textId="6C3B9D7C" w:rsidR="002A78DA" w:rsidRPr="00A0598B" w:rsidRDefault="002A78DA" w:rsidP="002A78D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</w:t>
            </w:r>
          </w:p>
        </w:tc>
        <w:tc>
          <w:tcPr>
            <w:tcW w:w="12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DB951B" w14:textId="77777777" w:rsidR="002A78DA" w:rsidRPr="00A0598B" w:rsidRDefault="002A78DA" w:rsidP="002A78DA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z w:val="22"/>
                <w:szCs w:val="22"/>
                <w:lang w:eastAsia="lt-LT"/>
              </w:rPr>
            </w:pPr>
            <w:r w:rsidRPr="00A0598B">
              <w:rPr>
                <w:sz w:val="22"/>
                <w:szCs w:val="22"/>
                <w:lang w:eastAsia="lt-LT"/>
              </w:rPr>
              <w:t>-</w:t>
            </w:r>
          </w:p>
        </w:tc>
      </w:tr>
    </w:tbl>
    <w:p w14:paraId="3842225D" w14:textId="77777777" w:rsidR="006F060A" w:rsidRDefault="006F060A">
      <w:pPr>
        <w:rPr>
          <w:rFonts w:ascii="Times New Roman" w:hAnsi="Times New Roman"/>
          <w:sz w:val="24"/>
          <w:szCs w:val="24"/>
        </w:rPr>
      </w:pPr>
    </w:p>
    <w:p w14:paraId="5C2D0C2C" w14:textId="26B20BEC" w:rsidR="00CA6CF8" w:rsidRPr="00033E13" w:rsidRDefault="002A78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Architektūros ir teritorijų planavimo skyriaus patarėja </w:t>
      </w:r>
      <w:r w:rsidR="00CA6CF8" w:rsidRPr="002958F7">
        <w:rPr>
          <w:rFonts w:ascii="Times New Roman" w:hAnsi="Times New Roman"/>
          <w:sz w:val="24"/>
          <w:szCs w:val="24"/>
        </w:rPr>
        <w:tab/>
      </w:r>
      <w:r w:rsidR="00CA6CF8" w:rsidRPr="002958F7">
        <w:rPr>
          <w:rFonts w:ascii="Times New Roman" w:hAnsi="Times New Roman"/>
          <w:sz w:val="24"/>
          <w:szCs w:val="24"/>
        </w:rPr>
        <w:tab/>
      </w:r>
      <w:r w:rsidR="002958F7">
        <w:rPr>
          <w:rFonts w:ascii="Times New Roman" w:hAnsi="Times New Roman"/>
          <w:sz w:val="24"/>
          <w:szCs w:val="24"/>
        </w:rPr>
        <w:tab/>
      </w:r>
      <w:r w:rsidR="00CA6CF8" w:rsidRPr="002958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Alina Grigaitytė-Dromantienė</w:t>
      </w:r>
    </w:p>
    <w:sectPr w:rsidR="00CA6CF8" w:rsidRPr="00033E13" w:rsidSect="00603BF2">
      <w:pgSz w:w="16838" w:h="11906" w:orient="landscape"/>
      <w:pgMar w:top="567" w:right="1134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82"/>
    <w:rsid w:val="00002C5F"/>
    <w:rsid w:val="00024285"/>
    <w:rsid w:val="00033E13"/>
    <w:rsid w:val="00067605"/>
    <w:rsid w:val="00073782"/>
    <w:rsid w:val="000D0056"/>
    <w:rsid w:val="001047EA"/>
    <w:rsid w:val="00113370"/>
    <w:rsid w:val="0011788D"/>
    <w:rsid w:val="001450C0"/>
    <w:rsid w:val="00165A53"/>
    <w:rsid w:val="00201514"/>
    <w:rsid w:val="00272B6D"/>
    <w:rsid w:val="0027506D"/>
    <w:rsid w:val="00286922"/>
    <w:rsid w:val="002958F7"/>
    <w:rsid w:val="002A78DA"/>
    <w:rsid w:val="002C7F9C"/>
    <w:rsid w:val="00300EEC"/>
    <w:rsid w:val="00305BA5"/>
    <w:rsid w:val="00342380"/>
    <w:rsid w:val="00372677"/>
    <w:rsid w:val="003A3173"/>
    <w:rsid w:val="003B0C57"/>
    <w:rsid w:val="003E2F3C"/>
    <w:rsid w:val="00415E1B"/>
    <w:rsid w:val="00420678"/>
    <w:rsid w:val="00421128"/>
    <w:rsid w:val="004C7DE8"/>
    <w:rsid w:val="004E19F7"/>
    <w:rsid w:val="004E709B"/>
    <w:rsid w:val="0050358C"/>
    <w:rsid w:val="0050631E"/>
    <w:rsid w:val="00520F62"/>
    <w:rsid w:val="00531668"/>
    <w:rsid w:val="00566BB3"/>
    <w:rsid w:val="005A332B"/>
    <w:rsid w:val="005A6B64"/>
    <w:rsid w:val="005C3998"/>
    <w:rsid w:val="005D13BE"/>
    <w:rsid w:val="00603BF2"/>
    <w:rsid w:val="00621862"/>
    <w:rsid w:val="006E0C47"/>
    <w:rsid w:val="006F060A"/>
    <w:rsid w:val="00731668"/>
    <w:rsid w:val="007500E6"/>
    <w:rsid w:val="00757EE0"/>
    <w:rsid w:val="0076483E"/>
    <w:rsid w:val="00764DEF"/>
    <w:rsid w:val="00792351"/>
    <w:rsid w:val="007A6A2A"/>
    <w:rsid w:val="007C24B7"/>
    <w:rsid w:val="00857F0C"/>
    <w:rsid w:val="008865C2"/>
    <w:rsid w:val="008A5AC9"/>
    <w:rsid w:val="008C66C7"/>
    <w:rsid w:val="008E00E2"/>
    <w:rsid w:val="008E33D8"/>
    <w:rsid w:val="0091283A"/>
    <w:rsid w:val="009366E8"/>
    <w:rsid w:val="00960C62"/>
    <w:rsid w:val="00985D55"/>
    <w:rsid w:val="00A0598B"/>
    <w:rsid w:val="00A31F54"/>
    <w:rsid w:val="00A459E9"/>
    <w:rsid w:val="00A90E4C"/>
    <w:rsid w:val="00AC34E5"/>
    <w:rsid w:val="00AE3634"/>
    <w:rsid w:val="00AF2D64"/>
    <w:rsid w:val="00AF3847"/>
    <w:rsid w:val="00B1751C"/>
    <w:rsid w:val="00B326CB"/>
    <w:rsid w:val="00B51624"/>
    <w:rsid w:val="00B70EAE"/>
    <w:rsid w:val="00BB04F4"/>
    <w:rsid w:val="00BD348F"/>
    <w:rsid w:val="00C3295B"/>
    <w:rsid w:val="00C60978"/>
    <w:rsid w:val="00C642E4"/>
    <w:rsid w:val="00C7475A"/>
    <w:rsid w:val="00CA6CF8"/>
    <w:rsid w:val="00CD71CD"/>
    <w:rsid w:val="00D1778D"/>
    <w:rsid w:val="00D403D2"/>
    <w:rsid w:val="00D57085"/>
    <w:rsid w:val="00D61433"/>
    <w:rsid w:val="00D74A76"/>
    <w:rsid w:val="00D93DD5"/>
    <w:rsid w:val="00D975D6"/>
    <w:rsid w:val="00DE0B5A"/>
    <w:rsid w:val="00DE4D79"/>
    <w:rsid w:val="00DE795F"/>
    <w:rsid w:val="00DF07F3"/>
    <w:rsid w:val="00E14F25"/>
    <w:rsid w:val="00E628E8"/>
    <w:rsid w:val="00EB0039"/>
    <w:rsid w:val="00F16E91"/>
    <w:rsid w:val="00F23CB6"/>
    <w:rsid w:val="00F714EA"/>
    <w:rsid w:val="00F8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2DB8"/>
  <w15:chartTrackingRefBased/>
  <w15:docId w15:val="{5878B632-FEAD-4220-BA92-B3F4641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073782"/>
    <w:pPr>
      <w:spacing w:after="0" w:line="240" w:lineRule="auto"/>
      <w:ind w:left="1800" w:hanging="1800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073782"/>
    <w:rPr>
      <w:rFonts w:ascii="Times New Roman" w:eastAsia="Times New Roman" w:hAnsi="Times New Roman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F3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2808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cp:lastModifiedBy>Vitalija Kazlauskienė</cp:lastModifiedBy>
  <cp:revision>5</cp:revision>
  <cp:lastPrinted>2020-01-28T06:08:00Z</cp:lastPrinted>
  <dcterms:created xsi:type="dcterms:W3CDTF">2020-12-08T13:26:00Z</dcterms:created>
  <dcterms:modified xsi:type="dcterms:W3CDTF">2020-12-08T16:24:00Z</dcterms:modified>
</cp:coreProperties>
</file>