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6AA3" w14:textId="77777777" w:rsidR="004E4EF4" w:rsidRPr="00166A75" w:rsidRDefault="004E4EF4" w:rsidP="004E4EF4">
      <w:pPr>
        <w:pStyle w:val="statymopavad"/>
        <w:spacing w:after="80" w:line="240" w:lineRule="auto"/>
        <w:ind w:firstLine="0"/>
        <w:jc w:val="right"/>
        <w:rPr>
          <w:rFonts w:ascii="Times New Roman" w:hAnsi="Times New Roman"/>
          <w:b/>
          <w:bCs/>
          <w:caps w:val="0"/>
          <w:szCs w:val="24"/>
        </w:rPr>
      </w:pPr>
    </w:p>
    <w:p w14:paraId="752AB844" w14:textId="77777777" w:rsidR="009B1C92" w:rsidRPr="00166A75" w:rsidRDefault="009B1C92" w:rsidP="000A20A0">
      <w:pPr>
        <w:pStyle w:val="statymopavad"/>
        <w:spacing w:after="80" w:line="240" w:lineRule="auto"/>
        <w:ind w:firstLine="0"/>
        <w:rPr>
          <w:rFonts w:ascii="Times New Roman" w:hAnsi="Times New Roman"/>
          <w:b/>
          <w:bCs/>
          <w:sz w:val="28"/>
        </w:rPr>
      </w:pPr>
      <w:r w:rsidRPr="00166A75">
        <w:rPr>
          <w:rFonts w:ascii="Times New Roman" w:hAnsi="Times New Roman"/>
          <w:b/>
          <w:bCs/>
          <w:szCs w:val="24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Pr="00166A75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166A75">
        <w:rPr>
          <w:rFonts w:ascii="Times New Roman" w:hAnsi="Times New Roman"/>
          <w:b/>
          <w:bCs/>
          <w:szCs w:val="24"/>
        </w:rPr>
      </w:r>
      <w:r w:rsidRPr="00166A75">
        <w:rPr>
          <w:rFonts w:ascii="Times New Roman" w:hAnsi="Times New Roman"/>
          <w:b/>
          <w:bCs/>
          <w:szCs w:val="24"/>
        </w:rPr>
        <w:fldChar w:fldCharType="separate"/>
      </w:r>
      <w:r w:rsidRPr="00166A75">
        <w:rPr>
          <w:rFonts w:ascii="Times New Roman" w:hAnsi="Times New Roman"/>
          <w:b/>
          <w:bCs/>
          <w:sz w:val="28"/>
        </w:rPr>
        <w:t xml:space="preserve">KLAIPĖDOS RAJONO </w:t>
      </w:r>
      <w:r w:rsidRPr="00166A75">
        <w:rPr>
          <w:rFonts w:ascii="Times New Roman" w:hAnsi="Times New Roman"/>
          <w:b/>
          <w:bCs/>
          <w:sz w:val="28"/>
        </w:rPr>
        <w:fldChar w:fldCharType="end"/>
      </w:r>
      <w:bookmarkEnd w:id="0"/>
      <w:r w:rsidRPr="00166A75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Pr="00166A75">
        <w:rPr>
          <w:rFonts w:ascii="Times New Roman" w:hAnsi="Times New Roman"/>
          <w:b/>
          <w:bCs/>
          <w:sz w:val="28"/>
        </w:rPr>
        <w:instrText xml:space="preserve"> FORMTEXT </w:instrText>
      </w:r>
      <w:r w:rsidRPr="00166A75">
        <w:rPr>
          <w:rFonts w:ascii="Times New Roman" w:hAnsi="Times New Roman"/>
          <w:b/>
          <w:bCs/>
          <w:sz w:val="28"/>
        </w:rPr>
      </w:r>
      <w:r w:rsidRPr="00166A75">
        <w:rPr>
          <w:rFonts w:ascii="Times New Roman" w:hAnsi="Times New Roman"/>
          <w:b/>
          <w:bCs/>
          <w:sz w:val="28"/>
        </w:rPr>
        <w:fldChar w:fldCharType="separate"/>
      </w:r>
      <w:r w:rsidRPr="00166A75">
        <w:rPr>
          <w:rFonts w:ascii="Times New Roman" w:hAnsi="Times New Roman"/>
          <w:b/>
          <w:bCs/>
          <w:sz w:val="28"/>
        </w:rPr>
        <w:t>savivaldybės taryba</w:t>
      </w:r>
      <w:r w:rsidRPr="00166A75"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14:paraId="02EC0CBB" w14:textId="77777777" w:rsidR="009B1C92" w:rsidRPr="00166A75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14:paraId="34B11782" w14:textId="77777777" w:rsidR="00215744" w:rsidRPr="00166A75" w:rsidRDefault="00215744" w:rsidP="002157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166A75">
        <w:rPr>
          <w:rFonts w:ascii="Times New Roman" w:hAnsi="Times New Roman"/>
          <w:b/>
          <w:spacing w:val="20"/>
          <w:sz w:val="28"/>
        </w:rPr>
        <w:t xml:space="preserve">SPRENDIMAS </w:t>
      </w:r>
    </w:p>
    <w:p w14:paraId="07B78D43" w14:textId="00AF036C" w:rsidR="00B145CB" w:rsidRPr="00166A75" w:rsidRDefault="00215744" w:rsidP="00360C44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bookmarkStart w:id="2" w:name="_Hlk90019689"/>
      <w:r w:rsidRPr="00166A75">
        <w:rPr>
          <w:rFonts w:ascii="Times New Roman" w:hAnsi="Times New Roman"/>
          <w:b/>
          <w:spacing w:val="20"/>
          <w:sz w:val="28"/>
        </w:rPr>
        <w:t xml:space="preserve">dėl </w:t>
      </w:r>
      <w:r w:rsidR="00EF0D96" w:rsidRPr="00166A75">
        <w:rPr>
          <w:rFonts w:ascii="Times New Roman" w:hAnsi="Times New Roman"/>
          <w:b/>
          <w:spacing w:val="20"/>
          <w:sz w:val="28"/>
        </w:rPr>
        <w:t xml:space="preserve">pritarimo </w:t>
      </w:r>
      <w:r w:rsidR="00BB0ED2">
        <w:rPr>
          <w:rFonts w:ascii="Times New Roman" w:hAnsi="Times New Roman"/>
          <w:b/>
          <w:spacing w:val="20"/>
          <w:sz w:val="28"/>
        </w:rPr>
        <w:t>KLAipėdos rajono savivaldybės DAlyvavim</w:t>
      </w:r>
      <w:r w:rsidR="00A301CB">
        <w:rPr>
          <w:rFonts w:ascii="Times New Roman" w:hAnsi="Times New Roman"/>
          <w:b/>
          <w:spacing w:val="20"/>
          <w:sz w:val="28"/>
        </w:rPr>
        <w:t>ui</w:t>
      </w:r>
      <w:r w:rsidR="00BB0ED2">
        <w:rPr>
          <w:rFonts w:ascii="Times New Roman" w:hAnsi="Times New Roman"/>
          <w:b/>
          <w:spacing w:val="20"/>
          <w:sz w:val="28"/>
        </w:rPr>
        <w:t xml:space="preserve"> projekte partnerio teisėmis </w:t>
      </w:r>
    </w:p>
    <w:bookmarkEnd w:id="1"/>
    <w:bookmarkEnd w:id="2"/>
    <w:p w14:paraId="27B2ECA1" w14:textId="36C0B065" w:rsidR="009B1C92" w:rsidRDefault="009F6674" w:rsidP="0023546A">
      <w:pPr>
        <w:pStyle w:val="statymopavad"/>
        <w:spacing w:before="120" w:after="120" w:line="240" w:lineRule="auto"/>
        <w:ind w:firstLine="0"/>
        <w:rPr>
          <w:rFonts w:ascii="Times New Roman" w:hAnsi="Times New Roman"/>
          <w:caps w:val="0"/>
        </w:rPr>
      </w:pPr>
      <w:r w:rsidRPr="00166A75">
        <w:rPr>
          <w:rFonts w:ascii="Times New Roman" w:hAnsi="Times New Roman"/>
        </w:rPr>
        <w:t>20</w:t>
      </w:r>
      <w:r w:rsidR="00DE2D1C" w:rsidRPr="00166A75">
        <w:rPr>
          <w:rFonts w:ascii="Times New Roman" w:hAnsi="Times New Roman"/>
        </w:rPr>
        <w:t>21</w:t>
      </w:r>
      <w:r w:rsidR="009B1C92" w:rsidRPr="00166A75">
        <w:rPr>
          <w:rFonts w:ascii="Times New Roman" w:hAnsi="Times New Roman"/>
        </w:rPr>
        <w:t xml:space="preserve"> </w:t>
      </w:r>
      <w:r w:rsidR="009B1C92" w:rsidRPr="00166A75">
        <w:rPr>
          <w:rFonts w:ascii="Times New Roman" w:hAnsi="Times New Roman"/>
          <w:caps w:val="0"/>
        </w:rPr>
        <w:t xml:space="preserve">m. </w:t>
      </w:r>
      <w:r w:rsidR="00BB0ED2">
        <w:rPr>
          <w:rFonts w:ascii="Times New Roman" w:hAnsi="Times New Roman"/>
          <w:caps w:val="0"/>
        </w:rPr>
        <w:t>gruodžio 23</w:t>
      </w:r>
      <w:r w:rsidR="00246305" w:rsidRPr="00166A75">
        <w:rPr>
          <w:rFonts w:ascii="Times New Roman" w:hAnsi="Times New Roman"/>
          <w:caps w:val="0"/>
        </w:rPr>
        <w:t xml:space="preserve"> </w:t>
      </w:r>
      <w:r w:rsidR="009B1C92" w:rsidRPr="00166A75">
        <w:rPr>
          <w:rFonts w:ascii="Times New Roman" w:hAnsi="Times New Roman"/>
          <w:caps w:val="0"/>
        </w:rPr>
        <w:t>d. Nr</w:t>
      </w:r>
      <w:r w:rsidR="000E2F70" w:rsidRPr="00166A75">
        <w:rPr>
          <w:rFonts w:ascii="Times New Roman" w:hAnsi="Times New Roman"/>
        </w:rPr>
        <w:t xml:space="preserve">. </w:t>
      </w:r>
      <w:r w:rsidR="004C7B3D" w:rsidRPr="00166A75">
        <w:rPr>
          <w:rFonts w:ascii="Times New Roman" w:hAnsi="Times New Roman"/>
        </w:rPr>
        <w:t>T11</w:t>
      </w:r>
      <w:r w:rsidR="00190439" w:rsidRPr="00166A75">
        <w:rPr>
          <w:rFonts w:ascii="Times New Roman" w:hAnsi="Times New Roman"/>
        </w:rPr>
        <w:t>-</w:t>
      </w:r>
      <w:r w:rsidR="009B1C92" w:rsidRPr="00166A75">
        <w:rPr>
          <w:rFonts w:ascii="Times New Roman" w:hAnsi="Times New Roman"/>
        </w:rPr>
        <w:br/>
        <w:t>G</w:t>
      </w:r>
      <w:r w:rsidR="009B1C92" w:rsidRPr="00166A75">
        <w:rPr>
          <w:rFonts w:ascii="Times New Roman" w:hAnsi="Times New Roman"/>
          <w:caps w:val="0"/>
        </w:rPr>
        <w:t>argždai</w:t>
      </w:r>
    </w:p>
    <w:p w14:paraId="193BF526" w14:textId="77777777" w:rsidR="00BB0ED2" w:rsidRPr="00166A75" w:rsidRDefault="00BB0ED2" w:rsidP="0023546A">
      <w:pPr>
        <w:pStyle w:val="statymopavad"/>
        <w:spacing w:before="120" w:after="120" w:line="240" w:lineRule="auto"/>
        <w:ind w:firstLine="0"/>
        <w:rPr>
          <w:rFonts w:ascii="Times New Roman" w:hAnsi="Times New Roman"/>
        </w:rPr>
      </w:pPr>
    </w:p>
    <w:p w14:paraId="162C9330" w14:textId="719330FB" w:rsidR="00215744" w:rsidRPr="00166A75" w:rsidRDefault="00215744" w:rsidP="00215744">
      <w:pPr>
        <w:pStyle w:val="Pagrindiniotekstotrauka"/>
        <w:ind w:firstLine="1077"/>
      </w:pPr>
      <w:r w:rsidRPr="00166A75">
        <w:t>Klaipėdos rajono savivaldybės taryba, vadovaudamasi Lietuvos Respublik</w:t>
      </w:r>
      <w:r w:rsidR="004853ED" w:rsidRPr="00166A75">
        <w:t xml:space="preserve">os vietos savivaldos įstatymo </w:t>
      </w:r>
      <w:r w:rsidR="0016177A" w:rsidRPr="00166A75">
        <w:t>6 straipsnio 13</w:t>
      </w:r>
      <w:r w:rsidR="00B03140">
        <w:t xml:space="preserve"> ir</w:t>
      </w:r>
      <w:r w:rsidR="001F2BC9">
        <w:t xml:space="preserve"> 38 </w:t>
      </w:r>
      <w:r w:rsidR="0016177A" w:rsidRPr="00166A75">
        <w:t>punkt</w:t>
      </w:r>
      <w:r w:rsidR="001F2BC9">
        <w:t>ais</w:t>
      </w:r>
      <w:r w:rsidR="0016177A" w:rsidRPr="00166A75">
        <w:t xml:space="preserve"> </w:t>
      </w:r>
      <w:r w:rsidR="00D269F4">
        <w:t>ir</w:t>
      </w:r>
      <w:r w:rsidR="0016177A" w:rsidRPr="00166A75">
        <w:t xml:space="preserve"> </w:t>
      </w:r>
      <w:r w:rsidR="001F2BC9">
        <w:t>atsižvelg</w:t>
      </w:r>
      <w:r w:rsidR="00D269F4">
        <w:t>dama</w:t>
      </w:r>
      <w:r w:rsidR="001F2BC9">
        <w:t xml:space="preserve"> į Bendradarbiavimo tarybos </w:t>
      </w:r>
      <w:r w:rsidR="00BA7DF8">
        <w:t xml:space="preserve">2021 m. lapkričio 23 d. </w:t>
      </w:r>
      <w:r w:rsidR="001F2BC9">
        <w:t>protokolą Nr.</w:t>
      </w:r>
      <w:r w:rsidR="00BA7DF8">
        <w:t>TD-3409</w:t>
      </w:r>
      <w:r w:rsidR="00EF0D96" w:rsidRPr="00166A75">
        <w:t xml:space="preserve">, </w:t>
      </w:r>
      <w:r w:rsidRPr="00166A75">
        <w:rPr>
          <w:spacing w:val="70"/>
        </w:rPr>
        <w:t>nusprendžia</w:t>
      </w:r>
      <w:r w:rsidRPr="00166A75">
        <w:t xml:space="preserve">: </w:t>
      </w:r>
    </w:p>
    <w:p w14:paraId="25B18D42" w14:textId="7501DEFF" w:rsidR="00B326F1" w:rsidRPr="00166A75" w:rsidRDefault="00215744" w:rsidP="00D1576F">
      <w:pPr>
        <w:pStyle w:val="Pagrindiniotekstotrauka"/>
        <w:ind w:firstLine="1077"/>
      </w:pPr>
      <w:r w:rsidRPr="00166A75">
        <w:t>1. P</w:t>
      </w:r>
      <w:r w:rsidR="004853ED" w:rsidRPr="00166A75">
        <w:t xml:space="preserve">ritarti </w:t>
      </w:r>
      <w:r w:rsidR="00234D68">
        <w:t xml:space="preserve">Klaipėdos rajono savivaldybės </w:t>
      </w:r>
      <w:r w:rsidR="00474B6B">
        <w:t>dalyvavimui projekte „MariEx</w:t>
      </w:r>
      <w:r w:rsidR="00716935">
        <w:t xml:space="preserve"> – Creating new kinds of maritime experience ponts for land tourists</w:t>
      </w:r>
      <w:r w:rsidR="00A301CB">
        <w:t>“</w:t>
      </w:r>
      <w:r w:rsidR="00716935">
        <w:t xml:space="preserve"> (</w:t>
      </w:r>
      <w:r w:rsidR="00D269F4">
        <w:t>„</w:t>
      </w:r>
      <w:r w:rsidR="00716935">
        <w:t xml:space="preserve">MariEx </w:t>
      </w:r>
      <w:r w:rsidR="00674AEA">
        <w:t>–</w:t>
      </w:r>
      <w:r w:rsidR="00674AEA" w:rsidRPr="00674AEA">
        <w:t xml:space="preserve"> </w:t>
      </w:r>
      <w:r w:rsidR="00124230">
        <w:t>N</w:t>
      </w:r>
      <w:r w:rsidR="00674AEA" w:rsidRPr="00674AEA">
        <w:t>au</w:t>
      </w:r>
      <w:r w:rsidR="00674AEA">
        <w:t xml:space="preserve">jų </w:t>
      </w:r>
      <w:r w:rsidR="00674AEA" w:rsidRPr="00674AEA">
        <w:t xml:space="preserve"> jūrinio turizmo keliautojų patir</w:t>
      </w:r>
      <w:r w:rsidR="00674AEA">
        <w:t>čių</w:t>
      </w:r>
      <w:r w:rsidR="00674AEA" w:rsidRPr="00674AEA">
        <w:t xml:space="preserve"> </w:t>
      </w:r>
      <w:r w:rsidR="00674AEA">
        <w:t>sukūrimas</w:t>
      </w:r>
      <w:r w:rsidR="00716935">
        <w:t xml:space="preserve"> </w:t>
      </w:r>
      <w:r w:rsidR="00674AEA" w:rsidRPr="00674AEA">
        <w:t>krante</w:t>
      </w:r>
      <w:r w:rsidR="00474B6B">
        <w:t>“</w:t>
      </w:r>
      <w:r w:rsidR="00674AEA">
        <w:t>)</w:t>
      </w:r>
      <w:r w:rsidR="00474B6B">
        <w:t xml:space="preserve"> partnerio teisėmis</w:t>
      </w:r>
      <w:r w:rsidR="009C4B10" w:rsidRPr="00166A75">
        <w:t xml:space="preserve">. </w:t>
      </w:r>
    </w:p>
    <w:p w14:paraId="7AD5A4EC" w14:textId="619F3E27" w:rsidR="00EF0D96" w:rsidRPr="00166A75" w:rsidRDefault="00EF0D96" w:rsidP="00D1576F">
      <w:pPr>
        <w:pStyle w:val="Pagrindiniotekstotrauka"/>
        <w:ind w:firstLine="1077"/>
      </w:pPr>
      <w:r w:rsidRPr="00166A75">
        <w:t xml:space="preserve">2. Klaipėdos rajono savivaldybės biudžeto lėšomis finansuoti ne mažiau kaip </w:t>
      </w:r>
      <w:r w:rsidR="00BB0ED2">
        <w:t>15</w:t>
      </w:r>
      <w:r w:rsidRPr="00166A75">
        <w:t xml:space="preserve"> proc. visų tinkamų </w:t>
      </w:r>
      <w:r w:rsidR="00A301CB">
        <w:t xml:space="preserve">finansuoti </w:t>
      </w:r>
      <w:r w:rsidRPr="00166A75">
        <w:t>projekto išlaidų ir nenumatytas ar netinkamas finansuoti, tačiau šiam projektui įgyvendinti būtinas, išlaidas bei tinkamų finansuoti išlaidų dalį, kurios nepadengia projektui skiriamas finansavimas.</w:t>
      </w:r>
    </w:p>
    <w:p w14:paraId="0BFAD38E" w14:textId="6B62E612" w:rsidR="004853ED" w:rsidRPr="00166A75" w:rsidRDefault="00EF0D96" w:rsidP="004853ED">
      <w:pPr>
        <w:pStyle w:val="Pagrindiniotekstotrauka"/>
        <w:ind w:firstLine="1077"/>
      </w:pPr>
      <w:r w:rsidRPr="00166A75">
        <w:t>3</w:t>
      </w:r>
      <w:r w:rsidR="004853ED" w:rsidRPr="00166A75">
        <w:t xml:space="preserve">. </w:t>
      </w:r>
      <w:r w:rsidR="00904EAC" w:rsidRPr="00904EAC">
        <w:t>Įgalioti Klaipėdos rajono savivaldybės administracijos direktorių pasirašyti su šio sprendimo 1 punkte nurodytu projektu susijusius dokumentus.</w:t>
      </w:r>
    </w:p>
    <w:p w14:paraId="4A6C130F" w14:textId="73AA54AA" w:rsidR="00247088" w:rsidRPr="00166A75" w:rsidRDefault="00A43FA8" w:rsidP="004853ED">
      <w:pPr>
        <w:pStyle w:val="Pagrindiniotekstotrauka"/>
        <w:ind w:firstLine="1077"/>
      </w:pPr>
      <w:r w:rsidRPr="00A43FA8">
        <w:t>Šis</w:t>
      </w:r>
      <w:r>
        <w:t xml:space="preserve"> </w:t>
      </w:r>
      <w:r w:rsidRPr="00A43FA8">
        <w:t>sprendimas</w:t>
      </w:r>
      <w:r>
        <w:t xml:space="preserve"> </w:t>
      </w:r>
      <w:r w:rsidRPr="00A43FA8">
        <w:t>per</w:t>
      </w:r>
      <w:r>
        <w:t xml:space="preserve"> </w:t>
      </w:r>
      <w:r w:rsidRPr="00A43FA8">
        <w:t>vieną</w:t>
      </w:r>
      <w:r>
        <w:t xml:space="preserve"> </w:t>
      </w:r>
      <w:r w:rsidRPr="00A43FA8">
        <w:t>mėnesį</w:t>
      </w:r>
      <w:r>
        <w:t xml:space="preserve"> </w:t>
      </w:r>
      <w:r w:rsidRPr="00A43FA8">
        <w:t>nuo</w:t>
      </w:r>
      <w:r>
        <w:t xml:space="preserve"> </w:t>
      </w:r>
      <w:r w:rsidRPr="00A43FA8">
        <w:t>jo</w:t>
      </w:r>
      <w:r>
        <w:t xml:space="preserve"> </w:t>
      </w:r>
      <w:r w:rsidRPr="00A43FA8">
        <w:t>įteikimo</w:t>
      </w:r>
      <w:r>
        <w:t xml:space="preserve"> </w:t>
      </w:r>
      <w:r w:rsidRPr="00A43FA8">
        <w:t>ar</w:t>
      </w:r>
      <w:r>
        <w:t xml:space="preserve"> </w:t>
      </w:r>
      <w:r w:rsidRPr="00A43FA8">
        <w:t>pranešimo</w:t>
      </w:r>
      <w:r>
        <w:t xml:space="preserve"> </w:t>
      </w:r>
      <w:r w:rsidRPr="00A43FA8">
        <w:t>suinteresuotai</w:t>
      </w:r>
      <w:r>
        <w:t xml:space="preserve"> </w:t>
      </w:r>
      <w:r w:rsidRPr="00A43FA8">
        <w:t>šaliai</w:t>
      </w:r>
      <w:r>
        <w:t xml:space="preserve"> </w:t>
      </w:r>
      <w:r w:rsidRPr="00A43FA8">
        <w:t>apie</w:t>
      </w:r>
      <w:r>
        <w:t xml:space="preserve"> </w:t>
      </w:r>
      <w:r w:rsidRPr="00A43FA8">
        <w:t>viešojo</w:t>
      </w:r>
      <w:r>
        <w:t xml:space="preserve"> </w:t>
      </w:r>
      <w:r w:rsidRPr="00A43FA8">
        <w:t>administravimo</w:t>
      </w:r>
      <w:r>
        <w:t xml:space="preserve"> </w:t>
      </w:r>
      <w:r w:rsidRPr="00A43FA8">
        <w:t>subjekto</w:t>
      </w:r>
      <w:r>
        <w:t xml:space="preserve"> </w:t>
      </w:r>
      <w:r w:rsidRPr="00A43FA8">
        <w:t>veiksmus</w:t>
      </w:r>
      <w:r>
        <w:t xml:space="preserve"> </w:t>
      </w:r>
      <w:r w:rsidRPr="00A43FA8">
        <w:t>(atsisakymą</w:t>
      </w:r>
      <w:r>
        <w:t xml:space="preserve"> </w:t>
      </w:r>
      <w:r w:rsidRPr="00A43FA8">
        <w:t>atlikti</w:t>
      </w:r>
      <w:r>
        <w:t xml:space="preserve"> </w:t>
      </w:r>
      <w:r w:rsidRPr="00A43FA8">
        <w:t>veiksmus)</w:t>
      </w:r>
      <w:r>
        <w:t xml:space="preserve"> </w:t>
      </w:r>
      <w:r w:rsidRPr="00A43FA8">
        <w:t>dienos</w:t>
      </w:r>
      <w:r>
        <w:t xml:space="preserve"> </w:t>
      </w:r>
      <w:r w:rsidRPr="00A43FA8">
        <w:t>gali</w:t>
      </w:r>
      <w:r>
        <w:t xml:space="preserve"> </w:t>
      </w:r>
      <w:r w:rsidRPr="00A43FA8">
        <w:t>būti</w:t>
      </w:r>
      <w:r>
        <w:t xml:space="preserve"> </w:t>
      </w:r>
      <w:r w:rsidRPr="00A43FA8">
        <w:t>skundžiamas</w:t>
      </w:r>
      <w:r>
        <w:t xml:space="preserve">  </w:t>
      </w:r>
      <w:r w:rsidRPr="00A43FA8">
        <w:t>Lietuvos</w:t>
      </w:r>
      <w:r>
        <w:t xml:space="preserve"> </w:t>
      </w:r>
      <w:r w:rsidRPr="00A43FA8">
        <w:t>administracinių</w:t>
      </w:r>
      <w:r>
        <w:t xml:space="preserve"> </w:t>
      </w:r>
      <w:r w:rsidRPr="00A43FA8">
        <w:t>ginčų</w:t>
      </w:r>
      <w:r>
        <w:t xml:space="preserve"> </w:t>
      </w:r>
      <w:r w:rsidRPr="00A43FA8">
        <w:t>komisijos</w:t>
      </w:r>
      <w:r>
        <w:t xml:space="preserve"> </w:t>
      </w:r>
      <w:r w:rsidRPr="00A43FA8">
        <w:t>Klaipėdos</w:t>
      </w:r>
      <w:r>
        <w:t xml:space="preserve"> </w:t>
      </w:r>
      <w:r w:rsidRPr="00A43FA8">
        <w:t>apygardos</w:t>
      </w:r>
      <w:r>
        <w:t xml:space="preserve"> </w:t>
      </w:r>
      <w:r w:rsidRPr="00A43FA8">
        <w:t>skyriui</w:t>
      </w:r>
      <w:r>
        <w:t xml:space="preserve"> </w:t>
      </w:r>
      <w:r w:rsidRPr="00A43FA8">
        <w:t>(Herkaus</w:t>
      </w:r>
      <w:r>
        <w:t xml:space="preserve"> </w:t>
      </w:r>
      <w:r w:rsidRPr="00A43FA8">
        <w:t>Manto</w:t>
      </w:r>
      <w:r>
        <w:t xml:space="preserve"> </w:t>
      </w:r>
      <w:r w:rsidRPr="00A43FA8">
        <w:t>g.</w:t>
      </w:r>
      <w:r>
        <w:t xml:space="preserve"> </w:t>
      </w:r>
      <w:r w:rsidRPr="00A43FA8">
        <w:t>37,</w:t>
      </w:r>
      <w:r>
        <w:t xml:space="preserve"> </w:t>
      </w:r>
      <w:r w:rsidRPr="00A43FA8">
        <w:t>LT-92236,</w:t>
      </w:r>
      <w:r>
        <w:t xml:space="preserve"> </w:t>
      </w:r>
      <w:r w:rsidRPr="00A43FA8">
        <w:t>Klaipėda)</w:t>
      </w:r>
      <w:r>
        <w:t xml:space="preserve"> </w:t>
      </w:r>
      <w:r w:rsidRPr="00A43FA8">
        <w:t>arba</w:t>
      </w:r>
      <w:r>
        <w:t xml:space="preserve"> </w:t>
      </w:r>
      <w:r w:rsidRPr="00A43FA8">
        <w:t>Regionų</w:t>
      </w:r>
      <w:r>
        <w:t xml:space="preserve"> </w:t>
      </w:r>
      <w:r w:rsidRPr="00A43FA8">
        <w:t>apygardos</w:t>
      </w:r>
      <w:r>
        <w:t xml:space="preserve"> </w:t>
      </w:r>
      <w:r w:rsidRPr="00A43FA8">
        <w:t>administracinio</w:t>
      </w:r>
      <w:r>
        <w:t xml:space="preserve"> </w:t>
      </w:r>
      <w:r w:rsidRPr="00A43FA8">
        <w:t>teismo</w:t>
      </w:r>
      <w:r>
        <w:t xml:space="preserve"> </w:t>
      </w:r>
      <w:r w:rsidRPr="00A43FA8">
        <w:t>Klaipėdos</w:t>
      </w:r>
      <w:r>
        <w:t xml:space="preserve"> </w:t>
      </w:r>
      <w:r w:rsidRPr="00A43FA8">
        <w:t>rūmams</w:t>
      </w:r>
      <w:r>
        <w:t xml:space="preserve"> </w:t>
      </w:r>
      <w:r w:rsidRPr="00A43FA8">
        <w:t>(Galinio</w:t>
      </w:r>
      <w:r>
        <w:t xml:space="preserve"> </w:t>
      </w:r>
      <w:r w:rsidRPr="00A43FA8">
        <w:t>Pylimo</w:t>
      </w:r>
      <w:r>
        <w:t xml:space="preserve"> </w:t>
      </w:r>
      <w:r w:rsidRPr="00A43FA8">
        <w:t>g.</w:t>
      </w:r>
      <w:r>
        <w:t xml:space="preserve"> </w:t>
      </w:r>
      <w:r w:rsidRPr="00A43FA8">
        <w:t>9,</w:t>
      </w:r>
      <w:r>
        <w:t xml:space="preserve"> </w:t>
      </w:r>
      <w:r w:rsidRPr="00A43FA8">
        <w:t>LT-91230</w:t>
      </w:r>
      <w:r>
        <w:t xml:space="preserve"> </w:t>
      </w:r>
      <w:r w:rsidRPr="00A43FA8">
        <w:t>Klaipėda)</w:t>
      </w:r>
      <w:r>
        <w:t xml:space="preserve"> </w:t>
      </w:r>
      <w:r w:rsidRPr="00A43FA8">
        <w:t>Lietuvos</w:t>
      </w:r>
      <w:r>
        <w:t xml:space="preserve"> </w:t>
      </w:r>
      <w:r w:rsidRPr="00A43FA8">
        <w:t>Respublikos</w:t>
      </w:r>
      <w:r>
        <w:t xml:space="preserve"> </w:t>
      </w:r>
      <w:r w:rsidRPr="00A43FA8">
        <w:t>administracinių</w:t>
      </w:r>
      <w:r>
        <w:t xml:space="preserve"> </w:t>
      </w:r>
      <w:r w:rsidRPr="00A43FA8">
        <w:t>bylų</w:t>
      </w:r>
      <w:r>
        <w:t xml:space="preserve"> </w:t>
      </w:r>
      <w:r w:rsidRPr="00A43FA8">
        <w:t>teisenos</w:t>
      </w:r>
      <w:r>
        <w:t xml:space="preserve"> </w:t>
      </w:r>
      <w:r w:rsidRPr="00A43FA8">
        <w:t>įstatymo nustatyta tvarka</w:t>
      </w:r>
      <w:r>
        <w:t xml:space="preserve">. </w:t>
      </w:r>
      <w:r w:rsidR="00572D81" w:rsidRPr="00166A75">
        <w:t xml:space="preserve"> </w:t>
      </w:r>
    </w:p>
    <w:p w14:paraId="6C517399" w14:textId="687EE95A" w:rsidR="00360C44" w:rsidRDefault="00360C44" w:rsidP="006B780F">
      <w:pPr>
        <w:tabs>
          <w:tab w:val="num" w:pos="1557"/>
          <w:tab w:val="num" w:pos="1620"/>
        </w:tabs>
        <w:ind w:firstLine="1077"/>
        <w:jc w:val="both"/>
        <w:rPr>
          <w:lang w:val="lt-LT"/>
        </w:rPr>
      </w:pPr>
    </w:p>
    <w:p w14:paraId="67CB1B9A" w14:textId="77777777" w:rsidR="00A43FA8" w:rsidRPr="00166A75" w:rsidRDefault="00A43FA8" w:rsidP="006B780F">
      <w:pPr>
        <w:tabs>
          <w:tab w:val="num" w:pos="1557"/>
          <w:tab w:val="num" w:pos="1620"/>
        </w:tabs>
        <w:ind w:firstLine="1077"/>
        <w:jc w:val="both"/>
        <w:rPr>
          <w:lang w:val="lt-LT"/>
        </w:rPr>
      </w:pPr>
    </w:p>
    <w:p w14:paraId="38441F61" w14:textId="77777777" w:rsidR="00E560D0" w:rsidRPr="00166A75" w:rsidRDefault="005C1FFC" w:rsidP="003D63C0">
      <w:pPr>
        <w:rPr>
          <w:lang w:val="lt-LT"/>
        </w:rPr>
      </w:pPr>
      <w:r w:rsidRPr="00166A75">
        <w:rPr>
          <w:rStyle w:val="Pareigos"/>
          <w:rFonts w:ascii="Times New Roman" w:hAnsi="Times New Roman"/>
          <w:caps w:val="0"/>
          <w:lang w:val="lt-LT"/>
        </w:rPr>
        <w:t>Savivaldybės m</w:t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>eras</w:t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  <w:r w:rsidR="003D63C0" w:rsidRPr="00166A75">
        <w:rPr>
          <w:rStyle w:val="Pareigos"/>
          <w:rFonts w:ascii="Times New Roman" w:hAnsi="Times New Roman"/>
          <w:caps w:val="0"/>
          <w:lang w:val="lt-LT"/>
        </w:rPr>
        <w:tab/>
      </w:r>
    </w:p>
    <w:p w14:paraId="2874A6AE" w14:textId="77777777" w:rsidR="008347E9" w:rsidRPr="00166A75" w:rsidRDefault="008347E9" w:rsidP="00F4649A">
      <w:pPr>
        <w:rPr>
          <w:lang w:val="lt-LT"/>
        </w:rPr>
      </w:pPr>
    </w:p>
    <w:p w14:paraId="1E2B1DE8" w14:textId="77777777" w:rsidR="00AA31E6" w:rsidRPr="00166A75" w:rsidRDefault="00AA31E6" w:rsidP="00F4649A">
      <w:pPr>
        <w:rPr>
          <w:lang w:val="lt-LT"/>
        </w:rPr>
      </w:pPr>
    </w:p>
    <w:p w14:paraId="0F7A0616" w14:textId="77777777" w:rsidR="00B014A0" w:rsidRPr="00166A75" w:rsidRDefault="00B014A0" w:rsidP="00F4649A">
      <w:pPr>
        <w:rPr>
          <w:lang w:val="lt-LT"/>
        </w:rPr>
      </w:pPr>
    </w:p>
    <w:p w14:paraId="574830D7" w14:textId="77777777" w:rsidR="00B014A0" w:rsidRPr="00166A75" w:rsidRDefault="00B014A0" w:rsidP="00F4649A">
      <w:pPr>
        <w:rPr>
          <w:lang w:val="lt-LT"/>
        </w:rPr>
      </w:pPr>
    </w:p>
    <w:p w14:paraId="376F1BF3" w14:textId="77777777" w:rsidR="00297132" w:rsidRPr="00166A75" w:rsidRDefault="00297132" w:rsidP="00F4649A">
      <w:pPr>
        <w:rPr>
          <w:lang w:val="lt-LT"/>
        </w:rPr>
      </w:pPr>
    </w:p>
    <w:p w14:paraId="3C900089" w14:textId="77777777" w:rsidR="00297132" w:rsidRPr="00166A75" w:rsidRDefault="00297132" w:rsidP="00F4649A">
      <w:pPr>
        <w:rPr>
          <w:lang w:val="lt-LT"/>
        </w:rPr>
      </w:pPr>
    </w:p>
    <w:p w14:paraId="7B7157A4" w14:textId="77777777" w:rsidR="00297132" w:rsidRPr="00166A75" w:rsidRDefault="00297132" w:rsidP="00F4649A">
      <w:pPr>
        <w:rPr>
          <w:lang w:val="lt-LT"/>
        </w:rPr>
      </w:pPr>
    </w:p>
    <w:p w14:paraId="1C6DF812" w14:textId="77777777" w:rsidR="00B014A0" w:rsidRPr="00166A75" w:rsidRDefault="00B014A0" w:rsidP="00F4649A">
      <w:pPr>
        <w:rPr>
          <w:lang w:val="lt-LT"/>
        </w:rPr>
      </w:pPr>
    </w:p>
    <w:p w14:paraId="41D29146" w14:textId="77777777" w:rsidR="00B014A0" w:rsidRPr="00166A75" w:rsidRDefault="00B014A0" w:rsidP="00F4649A">
      <w:pPr>
        <w:rPr>
          <w:lang w:val="lt-LT"/>
        </w:rPr>
      </w:pPr>
    </w:p>
    <w:p w14:paraId="461BEFE3" w14:textId="77777777" w:rsidR="00B014A0" w:rsidRPr="00166A75" w:rsidRDefault="00B014A0" w:rsidP="00F4649A">
      <w:pPr>
        <w:rPr>
          <w:lang w:val="lt-LT"/>
        </w:rPr>
      </w:pPr>
    </w:p>
    <w:p w14:paraId="2F129B9D" w14:textId="0D58C667" w:rsidR="004F7DE3" w:rsidRPr="00166A75" w:rsidRDefault="00557E12" w:rsidP="00F4649A">
      <w:pPr>
        <w:rPr>
          <w:lang w:val="lt-LT"/>
        </w:rPr>
      </w:pPr>
      <w:r w:rsidRPr="00166A75">
        <w:rPr>
          <w:lang w:val="lt-LT"/>
        </w:rPr>
        <w:t>TEIKIA</w:t>
      </w:r>
      <w:r w:rsidR="008347E9" w:rsidRPr="00166A75">
        <w:rPr>
          <w:lang w:val="lt-LT"/>
        </w:rPr>
        <w:t xml:space="preserve">: </w:t>
      </w:r>
      <w:r w:rsidR="00D1576F" w:rsidRPr="00166A75">
        <w:rPr>
          <w:lang w:val="lt-LT"/>
        </w:rPr>
        <w:t>J. Ruškys</w:t>
      </w:r>
    </w:p>
    <w:p w14:paraId="77E8ABFA" w14:textId="77777777" w:rsidR="00AA31E6" w:rsidRPr="00166A75" w:rsidRDefault="00AA31E6" w:rsidP="00F4649A">
      <w:pPr>
        <w:rPr>
          <w:lang w:val="lt-LT"/>
        </w:rPr>
      </w:pPr>
    </w:p>
    <w:p w14:paraId="341A7CC6" w14:textId="6797149C" w:rsidR="004F7DE3" w:rsidRPr="00166A75" w:rsidRDefault="00F62AC2" w:rsidP="004F7DE3">
      <w:pPr>
        <w:rPr>
          <w:lang w:val="lt-LT"/>
        </w:rPr>
      </w:pPr>
      <w:r w:rsidRPr="00166A75">
        <w:rPr>
          <w:lang w:val="lt-LT"/>
        </w:rPr>
        <w:t xml:space="preserve">PARENGĖ: </w:t>
      </w:r>
      <w:r w:rsidR="007B5032">
        <w:rPr>
          <w:lang w:val="lt-LT"/>
        </w:rPr>
        <w:t xml:space="preserve">R. D. Grubliauskytė </w:t>
      </w:r>
    </w:p>
    <w:p w14:paraId="77318195" w14:textId="77777777" w:rsidR="00DC5D95" w:rsidRPr="00166A75" w:rsidRDefault="00DC5D95" w:rsidP="004F7DE3">
      <w:pPr>
        <w:rPr>
          <w:lang w:val="lt-LT"/>
        </w:rPr>
      </w:pPr>
    </w:p>
    <w:p w14:paraId="4145202C" w14:textId="77777777" w:rsidR="008347E9" w:rsidRPr="00166A75" w:rsidRDefault="00F62AC2" w:rsidP="00F4649A">
      <w:pPr>
        <w:rPr>
          <w:lang w:val="lt-LT"/>
        </w:rPr>
      </w:pPr>
      <w:r w:rsidRPr="00166A75">
        <w:rPr>
          <w:lang w:val="lt-LT"/>
        </w:rPr>
        <w:t xml:space="preserve">SUDERINTA: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2757"/>
        <w:gridCol w:w="3993"/>
      </w:tblGrid>
      <w:tr w:rsidR="001F554E" w:rsidRPr="00166A75" w14:paraId="27817E06" w14:textId="77777777" w:rsidTr="00751D83">
        <w:tc>
          <w:tcPr>
            <w:tcW w:w="3227" w:type="dxa"/>
            <w:shd w:val="clear" w:color="auto" w:fill="auto"/>
          </w:tcPr>
          <w:p w14:paraId="684399DF" w14:textId="46D08779" w:rsidR="00D1576F" w:rsidRPr="00166A75" w:rsidRDefault="00D1576F" w:rsidP="00D1576F">
            <w:pPr>
              <w:rPr>
                <w:lang w:val="lt-LT"/>
              </w:rPr>
            </w:pPr>
            <w:r w:rsidRPr="00166A75">
              <w:rPr>
                <w:lang w:val="lt-LT"/>
              </w:rPr>
              <w:t>B. M</w:t>
            </w:r>
            <w:r w:rsidR="00124230">
              <w:rPr>
                <w:lang w:val="lt-LT"/>
              </w:rPr>
              <w:t xml:space="preserve">arkauskas </w:t>
            </w:r>
          </w:p>
          <w:p w14:paraId="67D858A1" w14:textId="081BAF44" w:rsidR="00D1576F" w:rsidRPr="00166A75" w:rsidRDefault="007B5032" w:rsidP="00D1576F">
            <w:pPr>
              <w:rPr>
                <w:lang w:val="lt-LT"/>
              </w:rPr>
            </w:pPr>
            <w:r>
              <w:rPr>
                <w:lang w:val="lt-LT"/>
              </w:rPr>
              <w:t>E. Badalova</w:t>
            </w:r>
          </w:p>
          <w:p w14:paraId="13F01952" w14:textId="21E60091" w:rsidR="00E45EE4" w:rsidRDefault="007B5032" w:rsidP="00E45EE4">
            <w:pPr>
              <w:rPr>
                <w:lang w:val="lt-LT"/>
              </w:rPr>
            </w:pPr>
            <w:r>
              <w:rPr>
                <w:lang w:val="lt-LT"/>
              </w:rPr>
              <w:t xml:space="preserve">D. Kubilius </w:t>
            </w:r>
          </w:p>
          <w:p w14:paraId="0FB07FFD" w14:textId="2F74DA35" w:rsidR="007B5032" w:rsidRDefault="007B5032" w:rsidP="00E45EE4">
            <w:pPr>
              <w:rPr>
                <w:lang w:val="lt-LT"/>
              </w:rPr>
            </w:pPr>
            <w:r>
              <w:rPr>
                <w:lang w:val="lt-LT"/>
              </w:rPr>
              <w:t xml:space="preserve">I. Gailiuvienė </w:t>
            </w:r>
          </w:p>
          <w:p w14:paraId="30E3E2B8" w14:textId="5B097FAB" w:rsidR="007B5032" w:rsidRDefault="007B5032" w:rsidP="00E45EE4">
            <w:pPr>
              <w:rPr>
                <w:lang w:val="lt-LT"/>
              </w:rPr>
            </w:pPr>
            <w:r>
              <w:rPr>
                <w:lang w:val="lt-LT"/>
              </w:rPr>
              <w:t xml:space="preserve">V. Jasas </w:t>
            </w:r>
          </w:p>
          <w:p w14:paraId="16739FE3" w14:textId="4D53FD68" w:rsidR="007B5032" w:rsidRDefault="007B5032" w:rsidP="00E45EE4">
            <w:pPr>
              <w:rPr>
                <w:lang w:val="lt-LT"/>
              </w:rPr>
            </w:pPr>
            <w:r>
              <w:rPr>
                <w:lang w:val="lt-LT"/>
              </w:rPr>
              <w:t xml:space="preserve">D. Beliokaitė </w:t>
            </w:r>
          </w:p>
          <w:p w14:paraId="08F1774B" w14:textId="77777777" w:rsidR="00234D68" w:rsidRPr="00166A75" w:rsidRDefault="00234D68" w:rsidP="00E45EE4">
            <w:pPr>
              <w:rPr>
                <w:lang w:val="lt-LT"/>
              </w:rPr>
            </w:pPr>
          </w:p>
          <w:p w14:paraId="7782DE9A" w14:textId="77777777" w:rsidR="00021558" w:rsidRPr="00166A75" w:rsidRDefault="00021558" w:rsidP="00E45EE4">
            <w:pPr>
              <w:rPr>
                <w:lang w:val="lt-LT"/>
              </w:rPr>
            </w:pPr>
          </w:p>
          <w:p w14:paraId="3969AF9C" w14:textId="56E72534" w:rsidR="00BC1D6A" w:rsidRPr="00166A75" w:rsidRDefault="00E45EE4" w:rsidP="00E45EE4">
            <w:pPr>
              <w:rPr>
                <w:lang w:val="lt-LT"/>
              </w:rPr>
            </w:pPr>
            <w:r w:rsidRPr="00166A75">
              <w:rPr>
                <w:lang w:val="lt-LT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0655F5E2" w14:textId="62FD25BE" w:rsidR="00234D68" w:rsidRPr="00166A75" w:rsidRDefault="00234D68" w:rsidP="00D1576F">
            <w:pPr>
              <w:rPr>
                <w:lang w:val="lt-LT"/>
              </w:rPr>
            </w:pPr>
          </w:p>
        </w:tc>
        <w:tc>
          <w:tcPr>
            <w:tcW w:w="4076" w:type="dxa"/>
            <w:shd w:val="clear" w:color="auto" w:fill="auto"/>
          </w:tcPr>
          <w:p w14:paraId="36D290AC" w14:textId="4781CD61" w:rsidR="00D1576F" w:rsidRPr="00166A75" w:rsidRDefault="00D1576F" w:rsidP="00D1576F">
            <w:pPr>
              <w:rPr>
                <w:lang w:val="lt-LT"/>
              </w:rPr>
            </w:pPr>
            <w:r w:rsidRPr="00166A75">
              <w:rPr>
                <w:lang w:val="lt-LT"/>
              </w:rPr>
              <w:t>L. L</w:t>
            </w:r>
            <w:r w:rsidR="00124230">
              <w:rPr>
                <w:lang w:val="lt-LT"/>
              </w:rPr>
              <w:t>iutikienė</w:t>
            </w:r>
          </w:p>
          <w:p w14:paraId="14D416F5" w14:textId="10D15C9E" w:rsidR="001F3CAF" w:rsidRPr="00166A75" w:rsidRDefault="008C5405" w:rsidP="00D1576F">
            <w:pPr>
              <w:rPr>
                <w:lang w:val="lt-LT"/>
              </w:rPr>
            </w:pPr>
            <w:r>
              <w:rPr>
                <w:lang w:val="lt-LT"/>
              </w:rPr>
              <w:t>A. J</w:t>
            </w:r>
            <w:r w:rsidR="00124230">
              <w:rPr>
                <w:lang w:val="lt-LT"/>
              </w:rPr>
              <w:t>ansonienė</w:t>
            </w:r>
          </w:p>
        </w:tc>
      </w:tr>
      <w:tr w:rsidR="00723D74" w:rsidRPr="00166A75" w14:paraId="4209C6C5" w14:textId="77777777" w:rsidTr="00751D83">
        <w:tc>
          <w:tcPr>
            <w:tcW w:w="3227" w:type="dxa"/>
            <w:shd w:val="clear" w:color="auto" w:fill="auto"/>
          </w:tcPr>
          <w:p w14:paraId="4AE0B0A3" w14:textId="0F725513" w:rsidR="00723D74" w:rsidRPr="00166A75" w:rsidRDefault="00723D74" w:rsidP="00E45EE4">
            <w:pPr>
              <w:rPr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14:paraId="28E53302" w14:textId="77777777" w:rsidR="00723D74" w:rsidRPr="00166A75" w:rsidRDefault="00723D74" w:rsidP="00E45EE4">
            <w:pPr>
              <w:rPr>
                <w:lang w:val="lt-LT"/>
              </w:rPr>
            </w:pPr>
          </w:p>
        </w:tc>
        <w:tc>
          <w:tcPr>
            <w:tcW w:w="4076" w:type="dxa"/>
            <w:shd w:val="clear" w:color="auto" w:fill="auto"/>
          </w:tcPr>
          <w:p w14:paraId="7BE2ACBD" w14:textId="77777777" w:rsidR="00723D74" w:rsidRPr="00166A75" w:rsidRDefault="00723D74" w:rsidP="001E7997">
            <w:pPr>
              <w:rPr>
                <w:lang w:val="lt-LT"/>
              </w:rPr>
            </w:pPr>
          </w:p>
        </w:tc>
      </w:tr>
    </w:tbl>
    <w:p w14:paraId="2DCC732D" w14:textId="27A5462C" w:rsidR="005D3BC9" w:rsidRPr="00166A75" w:rsidRDefault="005D3BC9" w:rsidP="0068186D">
      <w:pPr>
        <w:spacing w:after="60" w:line="360" w:lineRule="auto"/>
        <w:jc w:val="center"/>
        <w:rPr>
          <w:b/>
          <w:lang w:val="lt-LT"/>
        </w:rPr>
      </w:pPr>
      <w:r w:rsidRPr="00166A75">
        <w:rPr>
          <w:b/>
          <w:lang w:val="lt-LT"/>
        </w:rPr>
        <w:t>KLAIPĖDOS RAJONO SAVIVALDYBĖS ADMINISTRACIJA</w:t>
      </w:r>
    </w:p>
    <w:p w14:paraId="0AE9704D" w14:textId="77777777" w:rsidR="005D3BC9" w:rsidRPr="00166A75" w:rsidRDefault="005D3BC9" w:rsidP="005D3BC9">
      <w:pPr>
        <w:jc w:val="center"/>
        <w:rPr>
          <w:b/>
          <w:lang w:val="lt-LT"/>
        </w:rPr>
      </w:pPr>
      <w:r w:rsidRPr="00166A75">
        <w:rPr>
          <w:b/>
          <w:lang w:val="lt-LT"/>
        </w:rPr>
        <w:t>AIŠKINAMASIS RAŠTAS</w:t>
      </w:r>
    </w:p>
    <w:p w14:paraId="0656267B" w14:textId="72F8B65D" w:rsidR="004C40F3" w:rsidRDefault="00283F16" w:rsidP="005D3BC9">
      <w:pPr>
        <w:jc w:val="center"/>
        <w:rPr>
          <w:b/>
          <w:lang w:val="lt-LT"/>
        </w:rPr>
      </w:pPr>
      <w:r w:rsidRPr="00166A75">
        <w:rPr>
          <w:b/>
          <w:lang w:val="lt-LT"/>
        </w:rPr>
        <w:t>20</w:t>
      </w:r>
      <w:r w:rsidR="00DA0171" w:rsidRPr="00166A75">
        <w:rPr>
          <w:b/>
          <w:lang w:val="lt-LT"/>
        </w:rPr>
        <w:t>21</w:t>
      </w:r>
      <w:r w:rsidR="00360C44" w:rsidRPr="00166A75">
        <w:rPr>
          <w:b/>
          <w:lang w:val="lt-LT"/>
        </w:rPr>
        <w:t>-</w:t>
      </w:r>
      <w:r w:rsidR="006D4486">
        <w:rPr>
          <w:b/>
          <w:lang w:val="lt-LT"/>
        </w:rPr>
        <w:t>12</w:t>
      </w:r>
      <w:r w:rsidR="00D1576F" w:rsidRPr="00166A75">
        <w:rPr>
          <w:b/>
          <w:lang w:val="lt-LT"/>
        </w:rPr>
        <w:t>-</w:t>
      </w:r>
      <w:r w:rsidR="006D4486">
        <w:rPr>
          <w:b/>
          <w:lang w:val="lt-LT"/>
        </w:rPr>
        <w:t>08</w:t>
      </w:r>
    </w:p>
    <w:p w14:paraId="4A78F3D6" w14:textId="77777777" w:rsidR="006D4486" w:rsidRPr="00166A75" w:rsidRDefault="006D4486" w:rsidP="005D3BC9">
      <w:pPr>
        <w:jc w:val="center"/>
        <w:rPr>
          <w:lang w:val="lt-LT"/>
        </w:rPr>
      </w:pPr>
    </w:p>
    <w:p w14:paraId="320EF8A1" w14:textId="0189A5E1" w:rsidR="003074EE" w:rsidRPr="00166A75" w:rsidRDefault="0068186D" w:rsidP="00B014A0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166A75">
        <w:rPr>
          <w:b/>
          <w:spacing w:val="20"/>
        </w:rPr>
        <w:t>DĖL</w:t>
      </w:r>
      <w:r w:rsidR="00C60186" w:rsidRPr="00166A75">
        <w:rPr>
          <w:b/>
          <w:spacing w:val="20"/>
        </w:rPr>
        <w:t xml:space="preserve"> TARYBOS SPRENDIMO</w:t>
      </w:r>
      <w:r w:rsidR="007432D1" w:rsidRPr="00166A75">
        <w:rPr>
          <w:b/>
          <w:spacing w:val="20"/>
        </w:rPr>
        <w:t xml:space="preserve"> „</w:t>
      </w:r>
      <w:r w:rsidR="006D4486" w:rsidRPr="006D4486">
        <w:rPr>
          <w:b/>
          <w:spacing w:val="20"/>
        </w:rPr>
        <w:t>DĖL PRITARIMO KLAIPĖDOS RAJONO SAVIVALDYBĖS DALYVAVIM</w:t>
      </w:r>
      <w:r w:rsidR="00A301CB">
        <w:rPr>
          <w:b/>
          <w:spacing w:val="20"/>
        </w:rPr>
        <w:t>ui</w:t>
      </w:r>
      <w:r w:rsidR="006D4486" w:rsidRPr="006D4486">
        <w:rPr>
          <w:b/>
          <w:spacing w:val="20"/>
        </w:rPr>
        <w:t xml:space="preserve"> PROJEKTE PARTNERIO TEISĖMIS</w:t>
      </w:r>
      <w:r w:rsidR="007432D1" w:rsidRPr="00166A75">
        <w:rPr>
          <w:b/>
          <w:spacing w:val="20"/>
        </w:rPr>
        <w:t>“</w:t>
      </w:r>
      <w:r w:rsidR="009B15F5" w:rsidRPr="00166A75">
        <w:rPr>
          <w:b/>
          <w:spacing w:val="20"/>
        </w:rPr>
        <w:t xml:space="preserve"> </w:t>
      </w:r>
      <w:r w:rsidR="00C60186" w:rsidRPr="00166A75">
        <w:rPr>
          <w:b/>
          <w:spacing w:val="20"/>
        </w:rPr>
        <w:t>PROJEKTO</w:t>
      </w:r>
    </w:p>
    <w:p w14:paraId="0364F7F5" w14:textId="77777777" w:rsidR="0068186D" w:rsidRPr="00166A75" w:rsidRDefault="0068186D" w:rsidP="005D3BC9">
      <w:pPr>
        <w:jc w:val="center"/>
        <w:rPr>
          <w:lang w:val="lt-LT"/>
        </w:rPr>
      </w:pPr>
    </w:p>
    <w:p w14:paraId="7CB35D6F" w14:textId="77777777" w:rsidR="00E20B11" w:rsidRPr="00166A75" w:rsidRDefault="004556D2" w:rsidP="00E20B11">
      <w:pPr>
        <w:ind w:firstLine="567"/>
        <w:rPr>
          <w:bCs/>
          <w:lang w:val="lt-LT"/>
        </w:rPr>
      </w:pPr>
      <w:r w:rsidRPr="00166A75">
        <w:rPr>
          <w:bCs/>
          <w:lang w:val="lt-LT"/>
        </w:rPr>
        <w:t xml:space="preserve">1. </w:t>
      </w:r>
      <w:r w:rsidR="00C35F71" w:rsidRPr="00166A75">
        <w:rPr>
          <w:bCs/>
          <w:lang w:val="lt-LT"/>
        </w:rPr>
        <w:t>Parengto sprendimo projekto tikslai, uždaviniai (ko sprendimo projektu norima pasiekti):</w:t>
      </w:r>
    </w:p>
    <w:p w14:paraId="3E5F0E75" w14:textId="0130CD12" w:rsidR="00E20B11" w:rsidRPr="00166A75" w:rsidRDefault="005E2D1F" w:rsidP="007B5032">
      <w:pPr>
        <w:ind w:firstLine="567"/>
        <w:jc w:val="both"/>
        <w:rPr>
          <w:bCs/>
          <w:lang w:val="lt-LT"/>
        </w:rPr>
      </w:pPr>
      <w:r w:rsidRPr="00166A75">
        <w:rPr>
          <w:bCs/>
          <w:lang w:val="lt-LT"/>
        </w:rPr>
        <w:t xml:space="preserve">Parengto projekto tikslas – </w:t>
      </w:r>
      <w:r w:rsidR="007B5032">
        <w:rPr>
          <w:bCs/>
          <w:lang w:val="lt-LT"/>
        </w:rPr>
        <w:t>p</w:t>
      </w:r>
      <w:r w:rsidR="00E20B11" w:rsidRPr="00166A75">
        <w:rPr>
          <w:bCs/>
          <w:lang w:val="lt-LT"/>
        </w:rPr>
        <w:t xml:space="preserve">ritarti </w:t>
      </w:r>
      <w:r w:rsidR="007B5032" w:rsidRPr="007B5032">
        <w:rPr>
          <w:bCs/>
          <w:lang w:val="lt-LT"/>
        </w:rPr>
        <w:t>Klaipėdos rajono savivaldybės dalyvavimui projekte  „MariEx – Creating new kinds of maritime experience ponts for land tourists</w:t>
      </w:r>
      <w:r w:rsidR="00A301CB">
        <w:rPr>
          <w:bCs/>
          <w:lang w:val="lt-LT"/>
        </w:rPr>
        <w:t>“</w:t>
      </w:r>
      <w:r w:rsidR="007B5032" w:rsidRPr="007B5032">
        <w:rPr>
          <w:bCs/>
          <w:lang w:val="lt-LT"/>
        </w:rPr>
        <w:t xml:space="preserve"> (</w:t>
      </w:r>
      <w:r w:rsidR="00D269F4">
        <w:rPr>
          <w:bCs/>
          <w:lang w:val="lt-LT"/>
        </w:rPr>
        <w:t>„</w:t>
      </w:r>
      <w:r w:rsidR="007B5032" w:rsidRPr="007B5032">
        <w:rPr>
          <w:bCs/>
          <w:lang w:val="lt-LT"/>
        </w:rPr>
        <w:t xml:space="preserve">MariEx – </w:t>
      </w:r>
      <w:r w:rsidR="008638A0">
        <w:rPr>
          <w:bCs/>
          <w:lang w:val="lt-LT"/>
        </w:rPr>
        <w:t>N</w:t>
      </w:r>
      <w:r w:rsidR="007B5032" w:rsidRPr="007B5032">
        <w:rPr>
          <w:bCs/>
          <w:lang w:val="lt-LT"/>
        </w:rPr>
        <w:t>aujų  jūrinio turizmo keliautojų patirčių sukūrimas krante“) partnerio teisėmis</w:t>
      </w:r>
      <w:r w:rsidR="007B5032">
        <w:rPr>
          <w:bCs/>
          <w:lang w:val="lt-LT"/>
        </w:rPr>
        <w:t xml:space="preserve">, teikiant paraišką dėl </w:t>
      </w:r>
      <w:r w:rsidR="007B5032" w:rsidRPr="00904EAC">
        <w:rPr>
          <w:bCs/>
          <w:i/>
          <w:iCs/>
          <w:lang w:val="lt-LT"/>
        </w:rPr>
        <w:t>Seed money</w:t>
      </w:r>
      <w:r w:rsidR="007B5032">
        <w:rPr>
          <w:bCs/>
          <w:lang w:val="lt-LT"/>
        </w:rPr>
        <w:t xml:space="preserve"> (pradinių lėšų pagrindinės paraiškos parengimui). </w:t>
      </w:r>
    </w:p>
    <w:p w14:paraId="5530EA59" w14:textId="4AE9BD59" w:rsidR="00E20B11" w:rsidRDefault="00E20B11" w:rsidP="00E20B11">
      <w:pPr>
        <w:ind w:firstLine="567"/>
        <w:jc w:val="both"/>
        <w:rPr>
          <w:bCs/>
          <w:lang w:val="lt-LT"/>
        </w:rPr>
      </w:pPr>
      <w:r w:rsidRPr="00166A75">
        <w:rPr>
          <w:bCs/>
          <w:lang w:val="lt-LT"/>
        </w:rPr>
        <w:t xml:space="preserve">Planuojamos projekto veiklos: </w:t>
      </w:r>
    </w:p>
    <w:p w14:paraId="4C932134" w14:textId="0F97C0FD" w:rsidR="0069403F" w:rsidRDefault="00354959" w:rsidP="00354959">
      <w:pPr>
        <w:ind w:firstLine="567"/>
        <w:jc w:val="both"/>
        <w:rPr>
          <w:bCs/>
          <w:lang w:val="lt-LT"/>
        </w:rPr>
      </w:pPr>
      <w:r w:rsidRPr="00354959">
        <w:rPr>
          <w:bCs/>
          <w:lang w:val="lt-LT"/>
        </w:rPr>
        <w:t>Pagrindinis projektas siek</w:t>
      </w:r>
      <w:r>
        <w:rPr>
          <w:bCs/>
          <w:lang w:val="lt-LT"/>
        </w:rPr>
        <w:t xml:space="preserve">s dar neatrastas </w:t>
      </w:r>
      <w:r w:rsidRPr="00354959">
        <w:rPr>
          <w:bCs/>
          <w:lang w:val="lt-LT"/>
        </w:rPr>
        <w:t xml:space="preserve">vietas paversti naujomis jūrinės patirties vietomis ir įtraukti jas į </w:t>
      </w:r>
      <w:r>
        <w:rPr>
          <w:bCs/>
          <w:lang w:val="lt-LT"/>
        </w:rPr>
        <w:t>tarptautinius keliautojų maršrutus. T</w:t>
      </w:r>
      <w:r w:rsidRPr="00354959">
        <w:rPr>
          <w:bCs/>
          <w:lang w:val="lt-LT"/>
        </w:rPr>
        <w:t>uri</w:t>
      </w:r>
      <w:r w:rsidR="000F0F8D">
        <w:rPr>
          <w:bCs/>
          <w:lang w:val="lt-LT"/>
        </w:rPr>
        <w:t xml:space="preserve">zmo </w:t>
      </w:r>
      <w:r w:rsidRPr="00354959">
        <w:rPr>
          <w:bCs/>
          <w:lang w:val="lt-LT"/>
        </w:rPr>
        <w:t xml:space="preserve">rinkodara, skirta atostogų turistams, apsistojantiems </w:t>
      </w:r>
      <w:r>
        <w:rPr>
          <w:bCs/>
          <w:lang w:val="lt-LT"/>
        </w:rPr>
        <w:t>Baltijos jūros ar Kuršių marių</w:t>
      </w:r>
      <w:r w:rsidRPr="00354959">
        <w:rPr>
          <w:bCs/>
          <w:lang w:val="lt-LT"/>
        </w:rPr>
        <w:t xml:space="preserve"> pakrantėje. Pradinių pinigų </w:t>
      </w:r>
      <w:r>
        <w:rPr>
          <w:bCs/>
          <w:lang w:val="lt-LT"/>
        </w:rPr>
        <w:t>(Seed money) p</w:t>
      </w:r>
      <w:r w:rsidRPr="00354959">
        <w:rPr>
          <w:bCs/>
          <w:lang w:val="lt-LT"/>
        </w:rPr>
        <w:t>rojektas bus naudojamas projekto partnerių susitikima</w:t>
      </w:r>
      <w:r>
        <w:rPr>
          <w:bCs/>
          <w:lang w:val="lt-LT"/>
        </w:rPr>
        <w:t xml:space="preserve">ms </w:t>
      </w:r>
      <w:r w:rsidRPr="00354959">
        <w:rPr>
          <w:bCs/>
          <w:lang w:val="lt-LT"/>
        </w:rPr>
        <w:t xml:space="preserve">dėl pagrindinės paraiškos parengimo. </w:t>
      </w:r>
    </w:p>
    <w:p w14:paraId="6018F226" w14:textId="35FC9ABD" w:rsidR="0069403F" w:rsidRDefault="007E737F" w:rsidP="007E737F">
      <w:pPr>
        <w:ind w:firstLine="567"/>
        <w:jc w:val="both"/>
        <w:rPr>
          <w:bCs/>
          <w:lang w:val="lt-LT"/>
        </w:rPr>
      </w:pPr>
      <w:r w:rsidRPr="0069403F">
        <w:rPr>
          <w:bCs/>
          <w:lang w:val="lt-LT"/>
        </w:rPr>
        <w:t>Daugumai</w:t>
      </w:r>
      <w:r>
        <w:rPr>
          <w:bCs/>
          <w:lang w:val="lt-LT"/>
        </w:rPr>
        <w:t xml:space="preserve"> </w:t>
      </w:r>
      <w:r w:rsidRPr="0069403F">
        <w:rPr>
          <w:bCs/>
          <w:lang w:val="lt-LT"/>
        </w:rPr>
        <w:t>poilsiautojų jūriniai įspūdžiai yra esminė jų viešnagės dalis ir viena</w:t>
      </w:r>
      <w:r>
        <w:rPr>
          <w:bCs/>
          <w:lang w:val="lt-LT"/>
        </w:rPr>
        <w:t>s</w:t>
      </w:r>
      <w:r w:rsidRPr="0069403F">
        <w:rPr>
          <w:bCs/>
          <w:lang w:val="lt-LT"/>
        </w:rPr>
        <w:t xml:space="preserve"> iš motyvų aplankyti regioną.</w:t>
      </w:r>
      <w:r>
        <w:rPr>
          <w:bCs/>
          <w:lang w:val="lt-LT"/>
        </w:rPr>
        <w:t xml:space="preserve"> Taip pat</w:t>
      </w:r>
      <w:r w:rsidR="00A301CB">
        <w:rPr>
          <w:bCs/>
          <w:lang w:val="lt-LT"/>
        </w:rPr>
        <w:t xml:space="preserve"> </w:t>
      </w:r>
      <w:r w:rsidR="00BA7DF8">
        <w:rPr>
          <w:bCs/>
          <w:lang w:val="lt-LT"/>
        </w:rPr>
        <w:t>pa</w:t>
      </w:r>
      <w:r w:rsidR="00A301CB">
        <w:rPr>
          <w:bCs/>
          <w:lang w:val="lt-LT"/>
        </w:rPr>
        <w:t>stebimas užsienio turistų</w:t>
      </w:r>
      <w:r>
        <w:rPr>
          <w:bCs/>
          <w:lang w:val="lt-LT"/>
        </w:rPr>
        <w:t xml:space="preserve"> noras patirti </w:t>
      </w:r>
      <w:r w:rsidRPr="0069403F">
        <w:rPr>
          <w:bCs/>
          <w:lang w:val="lt-LT"/>
        </w:rPr>
        <w:t>autentiško jūrinio gyvenimo atmosfer</w:t>
      </w:r>
      <w:r w:rsidR="008638A0">
        <w:rPr>
          <w:bCs/>
          <w:lang w:val="lt-LT"/>
        </w:rPr>
        <w:t>ą</w:t>
      </w:r>
      <w:r w:rsidRPr="0069403F">
        <w:rPr>
          <w:bCs/>
          <w:lang w:val="lt-LT"/>
        </w:rPr>
        <w:t>, pvz.</w:t>
      </w:r>
      <w:r w:rsidR="00A301CB">
        <w:rPr>
          <w:bCs/>
          <w:lang w:val="lt-LT"/>
        </w:rPr>
        <w:t>,</w:t>
      </w:r>
      <w:r w:rsidRPr="0069403F">
        <w:rPr>
          <w:bCs/>
          <w:lang w:val="lt-LT"/>
        </w:rPr>
        <w:t xml:space="preserve"> stebint žvejus</w:t>
      </w:r>
      <w:r w:rsidR="008638A0">
        <w:rPr>
          <w:bCs/>
          <w:lang w:val="lt-LT"/>
        </w:rPr>
        <w:t xml:space="preserve">, gintaro gaudytojus </w:t>
      </w:r>
      <w:r w:rsidRPr="0069403F">
        <w:rPr>
          <w:bCs/>
          <w:lang w:val="lt-LT"/>
        </w:rPr>
        <w:t>ar stebint</w:t>
      </w:r>
      <w:r>
        <w:rPr>
          <w:bCs/>
          <w:lang w:val="lt-LT"/>
        </w:rPr>
        <w:t xml:space="preserve"> plaukiančius laivus</w:t>
      </w:r>
      <w:r w:rsidR="008638A0">
        <w:rPr>
          <w:bCs/>
          <w:lang w:val="lt-LT"/>
        </w:rPr>
        <w:t xml:space="preserve">. </w:t>
      </w:r>
      <w:r w:rsidR="00BA7DF8">
        <w:rPr>
          <w:bCs/>
          <w:lang w:val="lt-LT"/>
        </w:rPr>
        <w:t xml:space="preserve">Būsimu </w:t>
      </w:r>
      <w:r w:rsidR="00A301CB">
        <w:rPr>
          <w:bCs/>
          <w:lang w:val="lt-LT"/>
        </w:rPr>
        <w:t>projektu siekiama</w:t>
      </w:r>
      <w:r w:rsidR="008638A0">
        <w:rPr>
          <w:bCs/>
          <w:lang w:val="lt-LT"/>
        </w:rPr>
        <w:t xml:space="preserve"> pritrauk</w:t>
      </w:r>
      <w:r w:rsidR="00A301CB">
        <w:rPr>
          <w:bCs/>
          <w:lang w:val="lt-LT"/>
        </w:rPr>
        <w:t>ti</w:t>
      </w:r>
      <w:r w:rsidR="008638A0">
        <w:rPr>
          <w:bCs/>
          <w:lang w:val="lt-LT"/>
        </w:rPr>
        <w:t xml:space="preserve"> užsienio buriuotojus į Lietuvą,</w:t>
      </w:r>
      <w:r w:rsidR="00380773">
        <w:rPr>
          <w:bCs/>
          <w:lang w:val="lt-LT"/>
        </w:rPr>
        <w:t xml:space="preserve"> pristatant Klaipėdos rajono pamario gyvenimo autentiką</w:t>
      </w:r>
      <w:r w:rsidRPr="007E737F">
        <w:rPr>
          <w:bCs/>
          <w:lang w:val="lt-LT"/>
        </w:rPr>
        <w:t xml:space="preserve"> </w:t>
      </w:r>
      <w:r w:rsidR="00A301CB">
        <w:rPr>
          <w:bCs/>
          <w:lang w:val="lt-LT"/>
        </w:rPr>
        <w:t xml:space="preserve">bei </w:t>
      </w:r>
      <w:r w:rsidRPr="007E737F">
        <w:rPr>
          <w:bCs/>
          <w:lang w:val="lt-LT"/>
        </w:rPr>
        <w:t>siek</w:t>
      </w:r>
      <w:r w:rsidR="00A301CB">
        <w:rPr>
          <w:bCs/>
          <w:lang w:val="lt-LT"/>
        </w:rPr>
        <w:t>iama</w:t>
      </w:r>
      <w:r w:rsidRPr="007E737F">
        <w:rPr>
          <w:bCs/>
          <w:lang w:val="lt-LT"/>
        </w:rPr>
        <w:t xml:space="preserve"> padidinti pajūrio kurortų ir vietovių, esančių nuošalyje, patrauklumą</w:t>
      </w:r>
      <w:r>
        <w:rPr>
          <w:bCs/>
          <w:lang w:val="lt-LT"/>
        </w:rPr>
        <w:t xml:space="preserve">. </w:t>
      </w:r>
    </w:p>
    <w:p w14:paraId="3DB94CD3" w14:textId="3428F22A" w:rsidR="00380773" w:rsidRDefault="00380773" w:rsidP="007E737F">
      <w:pPr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Projekto </w:t>
      </w:r>
      <w:r w:rsidR="00A301CB">
        <w:rPr>
          <w:bCs/>
          <w:lang w:val="lt-LT"/>
        </w:rPr>
        <w:t xml:space="preserve">įgyvendinimo </w:t>
      </w:r>
      <w:r>
        <w:rPr>
          <w:bCs/>
          <w:lang w:val="lt-LT"/>
        </w:rPr>
        <w:t xml:space="preserve">metu vyks darbo grupių susitikimai, </w:t>
      </w:r>
      <w:r w:rsidR="00A301CB">
        <w:rPr>
          <w:bCs/>
          <w:lang w:val="lt-LT"/>
        </w:rPr>
        <w:t xml:space="preserve">kurių metu bus </w:t>
      </w:r>
      <w:r>
        <w:rPr>
          <w:bCs/>
          <w:lang w:val="lt-LT"/>
        </w:rPr>
        <w:t>keičia</w:t>
      </w:r>
      <w:r w:rsidR="00A301CB">
        <w:rPr>
          <w:bCs/>
          <w:lang w:val="lt-LT"/>
        </w:rPr>
        <w:t>masi</w:t>
      </w:r>
      <w:r>
        <w:rPr>
          <w:bCs/>
          <w:lang w:val="lt-LT"/>
        </w:rPr>
        <w:t xml:space="preserve"> gerąja uostų veiklos bei patrauklumo </w:t>
      </w:r>
      <w:r w:rsidR="00BA7DF8">
        <w:rPr>
          <w:bCs/>
          <w:lang w:val="lt-LT"/>
        </w:rPr>
        <w:t xml:space="preserve">didinimo </w:t>
      </w:r>
      <w:r>
        <w:rPr>
          <w:bCs/>
          <w:lang w:val="lt-LT"/>
        </w:rPr>
        <w:t xml:space="preserve">patirtimi, </w:t>
      </w:r>
      <w:r w:rsidR="00301475">
        <w:rPr>
          <w:bCs/>
          <w:lang w:val="lt-LT"/>
        </w:rPr>
        <w:t xml:space="preserve">aptariamos gerosios patirties </w:t>
      </w:r>
      <w:r>
        <w:rPr>
          <w:bCs/>
          <w:lang w:val="lt-LT"/>
        </w:rPr>
        <w:t>pritai</w:t>
      </w:r>
      <w:r w:rsidR="00301475">
        <w:rPr>
          <w:bCs/>
          <w:lang w:val="lt-LT"/>
        </w:rPr>
        <w:t>kymo</w:t>
      </w:r>
      <w:r>
        <w:rPr>
          <w:bCs/>
          <w:lang w:val="lt-LT"/>
        </w:rPr>
        <w:t xml:space="preserve"> savo regione</w:t>
      </w:r>
      <w:r w:rsidR="00301475">
        <w:rPr>
          <w:bCs/>
          <w:lang w:val="lt-LT"/>
        </w:rPr>
        <w:t xml:space="preserve"> galimybės</w:t>
      </w:r>
      <w:r>
        <w:rPr>
          <w:bCs/>
          <w:lang w:val="lt-LT"/>
        </w:rPr>
        <w:t xml:space="preserve">, </w:t>
      </w:r>
      <w:r w:rsidR="00301475">
        <w:rPr>
          <w:bCs/>
          <w:lang w:val="lt-LT"/>
        </w:rPr>
        <w:t xml:space="preserve">bus siekiama sukurti </w:t>
      </w:r>
      <w:r>
        <w:rPr>
          <w:bCs/>
          <w:lang w:val="lt-LT"/>
        </w:rPr>
        <w:t>bendr</w:t>
      </w:r>
      <w:r w:rsidR="00301475">
        <w:rPr>
          <w:bCs/>
          <w:lang w:val="lt-LT"/>
        </w:rPr>
        <w:t>as</w:t>
      </w:r>
      <w:r>
        <w:rPr>
          <w:bCs/>
          <w:lang w:val="lt-LT"/>
        </w:rPr>
        <w:t xml:space="preserve"> rinkodaros bei uostų populiarinimo strategij</w:t>
      </w:r>
      <w:r w:rsidR="00301475">
        <w:rPr>
          <w:bCs/>
          <w:lang w:val="lt-LT"/>
        </w:rPr>
        <w:t>as</w:t>
      </w:r>
      <w:r>
        <w:rPr>
          <w:bCs/>
          <w:lang w:val="lt-LT"/>
        </w:rPr>
        <w:t xml:space="preserve"> bei </w:t>
      </w:r>
      <w:r w:rsidR="00BA7DF8">
        <w:rPr>
          <w:bCs/>
          <w:lang w:val="lt-LT"/>
        </w:rPr>
        <w:t>instrumentus</w:t>
      </w:r>
      <w:r>
        <w:rPr>
          <w:bCs/>
          <w:lang w:val="lt-LT"/>
        </w:rPr>
        <w:t xml:space="preserve">, </w:t>
      </w:r>
      <w:r w:rsidR="00301475">
        <w:rPr>
          <w:bCs/>
          <w:lang w:val="lt-LT"/>
        </w:rPr>
        <w:t xml:space="preserve">sudaryti </w:t>
      </w:r>
      <w:r>
        <w:rPr>
          <w:bCs/>
          <w:lang w:val="lt-LT"/>
        </w:rPr>
        <w:t>uostų žinyn</w:t>
      </w:r>
      <w:r w:rsidR="00301475">
        <w:rPr>
          <w:bCs/>
          <w:lang w:val="lt-LT"/>
        </w:rPr>
        <w:t>us</w:t>
      </w:r>
      <w:r>
        <w:rPr>
          <w:bCs/>
          <w:lang w:val="lt-LT"/>
        </w:rPr>
        <w:t xml:space="preserve">, </w:t>
      </w:r>
      <w:r w:rsidR="00301475">
        <w:rPr>
          <w:bCs/>
          <w:lang w:val="lt-LT"/>
        </w:rPr>
        <w:t xml:space="preserve"> kurti </w:t>
      </w:r>
      <w:r>
        <w:rPr>
          <w:bCs/>
          <w:lang w:val="lt-LT"/>
        </w:rPr>
        <w:t>nauj</w:t>
      </w:r>
      <w:r w:rsidR="00301475">
        <w:rPr>
          <w:bCs/>
          <w:lang w:val="lt-LT"/>
        </w:rPr>
        <w:t>as</w:t>
      </w:r>
      <w:r>
        <w:rPr>
          <w:bCs/>
          <w:lang w:val="lt-LT"/>
        </w:rPr>
        <w:t xml:space="preserve"> jūrinių turistų patir</w:t>
      </w:r>
      <w:r w:rsidR="00301475">
        <w:rPr>
          <w:bCs/>
          <w:lang w:val="lt-LT"/>
        </w:rPr>
        <w:t>tis</w:t>
      </w:r>
      <w:r>
        <w:rPr>
          <w:bCs/>
          <w:lang w:val="lt-LT"/>
        </w:rPr>
        <w:t xml:space="preserve"> krante kūrimas bei</w:t>
      </w:r>
      <w:r w:rsidR="00301475">
        <w:rPr>
          <w:bCs/>
          <w:lang w:val="lt-LT"/>
        </w:rPr>
        <w:t xml:space="preserve"> jas</w:t>
      </w:r>
      <w:r>
        <w:rPr>
          <w:bCs/>
          <w:lang w:val="lt-LT"/>
        </w:rPr>
        <w:t xml:space="preserve"> populiarin</w:t>
      </w:r>
      <w:r w:rsidR="00301475">
        <w:rPr>
          <w:bCs/>
          <w:lang w:val="lt-LT"/>
        </w:rPr>
        <w:t>ti</w:t>
      </w:r>
      <w:r>
        <w:rPr>
          <w:bCs/>
          <w:lang w:val="lt-LT"/>
        </w:rPr>
        <w:t xml:space="preserve">. </w:t>
      </w:r>
    </w:p>
    <w:p w14:paraId="4FEBE23B" w14:textId="51326688" w:rsidR="00380773" w:rsidRDefault="00380773" w:rsidP="00380773">
      <w:pPr>
        <w:ind w:firstLine="567"/>
        <w:jc w:val="both"/>
        <w:rPr>
          <w:bCs/>
          <w:lang w:val="lt-LT"/>
        </w:rPr>
      </w:pPr>
      <w:r>
        <w:rPr>
          <w:bCs/>
          <w:lang w:val="lt-LT"/>
        </w:rPr>
        <w:t>Planuojamos pagrindinio projekto veiklos</w:t>
      </w:r>
      <w:r w:rsidRPr="00380773">
        <w:rPr>
          <w:bCs/>
          <w:lang w:val="lt-LT"/>
        </w:rPr>
        <w:t>: naujų jūrini</w:t>
      </w:r>
      <w:r>
        <w:rPr>
          <w:bCs/>
          <w:lang w:val="lt-LT"/>
        </w:rPr>
        <w:t xml:space="preserve">o turizmo </w:t>
      </w:r>
      <w:r w:rsidR="000F0F8D" w:rsidRPr="00380773">
        <w:rPr>
          <w:bCs/>
          <w:lang w:val="lt-LT"/>
        </w:rPr>
        <w:t>patirč</w:t>
      </w:r>
      <w:r w:rsidR="000F0F8D">
        <w:rPr>
          <w:bCs/>
          <w:lang w:val="lt-LT"/>
        </w:rPr>
        <w:t>ių</w:t>
      </w:r>
      <w:r w:rsidRPr="00380773">
        <w:rPr>
          <w:bCs/>
          <w:lang w:val="lt-LT"/>
        </w:rPr>
        <w:t xml:space="preserve"> kūrimas ir išbandymas, pvz. (1) Laisvalaikio laivų uostų </w:t>
      </w:r>
      <w:r w:rsidR="000F0F8D">
        <w:rPr>
          <w:bCs/>
          <w:lang w:val="lt-LT"/>
        </w:rPr>
        <w:t>pristatymas</w:t>
      </w:r>
      <w:r w:rsidRPr="00380773">
        <w:rPr>
          <w:bCs/>
          <w:lang w:val="lt-LT"/>
        </w:rPr>
        <w:t xml:space="preserve"> sausumos turistams </w:t>
      </w:r>
      <w:r w:rsidR="000F0F8D">
        <w:rPr>
          <w:bCs/>
          <w:lang w:val="lt-LT"/>
        </w:rPr>
        <w:t>netrikdant buriuotojų</w:t>
      </w:r>
      <w:r w:rsidRPr="00380773">
        <w:rPr>
          <w:bCs/>
          <w:lang w:val="lt-LT"/>
        </w:rPr>
        <w:t>; (2) Prieplauk</w:t>
      </w:r>
      <w:r w:rsidR="000F0F8D">
        <w:rPr>
          <w:bCs/>
          <w:lang w:val="lt-LT"/>
        </w:rPr>
        <w:t>ų, kaip buriuotoj</w:t>
      </w:r>
      <w:r w:rsidRPr="00380773">
        <w:rPr>
          <w:bCs/>
          <w:lang w:val="lt-LT"/>
        </w:rPr>
        <w:t xml:space="preserve">ų, sausumos turistų ir </w:t>
      </w:r>
      <w:r w:rsidR="000F0F8D">
        <w:rPr>
          <w:bCs/>
          <w:lang w:val="lt-LT"/>
        </w:rPr>
        <w:t>vietos gyventojų</w:t>
      </w:r>
      <w:r w:rsidRPr="00380773">
        <w:rPr>
          <w:bCs/>
          <w:lang w:val="lt-LT"/>
        </w:rPr>
        <w:t xml:space="preserve"> susitikimo </w:t>
      </w:r>
      <w:r w:rsidR="000F0F8D">
        <w:rPr>
          <w:bCs/>
          <w:lang w:val="lt-LT"/>
        </w:rPr>
        <w:t>vieta, sukuriant naują ar į</w:t>
      </w:r>
      <w:r w:rsidR="00301475">
        <w:rPr>
          <w:bCs/>
          <w:lang w:val="lt-LT"/>
        </w:rPr>
        <w:t>v</w:t>
      </w:r>
      <w:r w:rsidR="000F0F8D">
        <w:rPr>
          <w:bCs/>
          <w:lang w:val="lt-LT"/>
        </w:rPr>
        <w:t xml:space="preserve">eiklinant turimą infrastruktūrą, pvz., vaikų </w:t>
      </w:r>
      <w:r w:rsidRPr="00380773">
        <w:rPr>
          <w:bCs/>
          <w:lang w:val="lt-LT"/>
        </w:rPr>
        <w:t>žaidimų aikštelės</w:t>
      </w:r>
      <w:r w:rsidR="000F0F8D">
        <w:rPr>
          <w:bCs/>
          <w:lang w:val="lt-LT"/>
        </w:rPr>
        <w:t xml:space="preserve">, prieplaukos, lieptai ar pan.; </w:t>
      </w:r>
      <w:r w:rsidRPr="00380773">
        <w:rPr>
          <w:bCs/>
          <w:lang w:val="lt-LT"/>
        </w:rPr>
        <w:t>(3) Apleistos jūrų infrastruktūros atgaivinimas bendradarbiaujant su vietos iniciatyvomis ir piliečiais (pvz., kultūros srityje); (5) Inovatyvios lankytojų koncepcijos vis dar naudojamai infrastruktūrai (pvz., komerciniams uostams, švyturiams)</w:t>
      </w:r>
      <w:r w:rsidR="00BA7DF8">
        <w:rPr>
          <w:bCs/>
          <w:lang w:val="lt-LT"/>
        </w:rPr>
        <w:t xml:space="preserve">, galimybių studijos. </w:t>
      </w:r>
    </w:p>
    <w:p w14:paraId="743C0CE4" w14:textId="77777777" w:rsidR="000F0F8D" w:rsidRPr="00166A75" w:rsidRDefault="000F0F8D" w:rsidP="00380773">
      <w:pPr>
        <w:ind w:firstLine="567"/>
        <w:jc w:val="both"/>
        <w:rPr>
          <w:bCs/>
          <w:lang w:val="lt-LT"/>
        </w:rPr>
      </w:pPr>
    </w:p>
    <w:p w14:paraId="478FEF64" w14:textId="618F5003" w:rsidR="005D3BC9" w:rsidRPr="00166A75" w:rsidRDefault="004556D2" w:rsidP="004556D2">
      <w:pPr>
        <w:ind w:firstLine="567"/>
        <w:jc w:val="both"/>
        <w:rPr>
          <w:bCs/>
          <w:lang w:val="lt-LT"/>
        </w:rPr>
      </w:pPr>
      <w:r w:rsidRPr="00166A75">
        <w:rPr>
          <w:bCs/>
          <w:lang w:val="lt-LT"/>
        </w:rPr>
        <w:t xml:space="preserve">2. </w:t>
      </w:r>
      <w:r w:rsidR="005D3BC9" w:rsidRPr="00166A75">
        <w:rPr>
          <w:lang w:val="lt-LT"/>
        </w:rPr>
        <w:t>Kuo vadovaujantis parengtas sprendimo projektas:</w:t>
      </w:r>
    </w:p>
    <w:p w14:paraId="729BED7C" w14:textId="67C256F9" w:rsidR="00663A6E" w:rsidRPr="00166A75" w:rsidRDefault="00E20B11" w:rsidP="00663A6E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166A75">
        <w:rPr>
          <w:bCs/>
        </w:rPr>
        <w:t xml:space="preserve">Sprendimo projektas parengtas </w:t>
      </w:r>
      <w:r w:rsidR="00DF7639">
        <w:rPr>
          <w:bCs/>
        </w:rPr>
        <w:t>pagrindinio projekto partnerio Vorpomerno Turizmo asociacijos (Vokietija) kvietimu būti projekto partneriais</w:t>
      </w:r>
      <w:r w:rsidR="00124230">
        <w:rPr>
          <w:bCs/>
        </w:rPr>
        <w:t xml:space="preserve"> pagal bendradarbiavimo per sieną </w:t>
      </w:r>
      <w:r w:rsidR="00124230" w:rsidRPr="00124230">
        <w:rPr>
          <w:bCs/>
        </w:rPr>
        <w:t>Interreg V-A Poland</w:t>
      </w:r>
      <w:r w:rsidR="00D269F4">
        <w:rPr>
          <w:bCs/>
        </w:rPr>
        <w:t>−</w:t>
      </w:r>
      <w:r w:rsidR="00124230" w:rsidRPr="00124230">
        <w:rPr>
          <w:bCs/>
        </w:rPr>
        <w:t>Denmark</w:t>
      </w:r>
      <w:r w:rsidR="00D269F4">
        <w:rPr>
          <w:bCs/>
        </w:rPr>
        <w:t>−</w:t>
      </w:r>
      <w:r w:rsidR="00124230" w:rsidRPr="00124230">
        <w:rPr>
          <w:bCs/>
        </w:rPr>
        <w:t>Germany</w:t>
      </w:r>
      <w:r w:rsidR="00D269F4">
        <w:rPr>
          <w:bCs/>
        </w:rPr>
        <w:t>−</w:t>
      </w:r>
      <w:r w:rsidR="00124230" w:rsidRPr="00124230">
        <w:rPr>
          <w:bCs/>
        </w:rPr>
        <w:t>Lithuania</w:t>
      </w:r>
      <w:r w:rsidR="00D269F4">
        <w:rPr>
          <w:bCs/>
        </w:rPr>
        <w:t>−</w:t>
      </w:r>
      <w:r w:rsidR="00124230" w:rsidRPr="00124230">
        <w:rPr>
          <w:bCs/>
        </w:rPr>
        <w:t xml:space="preserve">Sweden (South Baltic) </w:t>
      </w:r>
      <w:r w:rsidR="00BA7DF8">
        <w:rPr>
          <w:bCs/>
        </w:rPr>
        <w:t>p</w:t>
      </w:r>
      <w:r w:rsidR="00124230" w:rsidRPr="00124230">
        <w:rPr>
          <w:bCs/>
        </w:rPr>
        <w:t>rogram</w:t>
      </w:r>
      <w:r w:rsidR="00BA7DF8">
        <w:rPr>
          <w:bCs/>
        </w:rPr>
        <w:t>ą</w:t>
      </w:r>
      <w:r w:rsidR="003417D0">
        <w:rPr>
          <w:bCs/>
        </w:rPr>
        <w:t xml:space="preserve">. </w:t>
      </w:r>
    </w:p>
    <w:p w14:paraId="31DC3CBD" w14:textId="77777777" w:rsidR="00314417" w:rsidRPr="00166A75" w:rsidRDefault="00314417" w:rsidP="005E2D1F">
      <w:pPr>
        <w:pStyle w:val="Pagrindiniotekstotrauka"/>
        <w:tabs>
          <w:tab w:val="left" w:pos="540"/>
        </w:tabs>
        <w:ind w:right="-81" w:firstLine="567"/>
        <w:rPr>
          <w:bCs/>
        </w:rPr>
      </w:pPr>
    </w:p>
    <w:p w14:paraId="454923B0" w14:textId="653CC52B" w:rsidR="00120D6A" w:rsidRPr="00166A75" w:rsidRDefault="00120D6A" w:rsidP="005E2D1F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166A75">
        <w:rPr>
          <w:bCs/>
        </w:rPr>
        <w:t xml:space="preserve">3. </w:t>
      </w:r>
      <w:r w:rsidR="00C35F71" w:rsidRPr="00166A75">
        <w:rPr>
          <w:bCs/>
        </w:rPr>
        <w:t>Kaip šiuo metu yra teisiškai reglamentuojami projekte aptariami klausimai:</w:t>
      </w:r>
    </w:p>
    <w:p w14:paraId="10F16D20" w14:textId="0505D400" w:rsidR="0031538D" w:rsidRPr="00166A75" w:rsidRDefault="00166A75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166A75">
        <w:rPr>
          <w:bCs/>
        </w:rPr>
        <w:t>2021 m. gegužės 27 d. Klaipėdos rajono savivaldybės tarybos sprendimu Nr. T11-16</w:t>
      </w:r>
      <w:r w:rsidR="001F2BC9">
        <w:rPr>
          <w:bCs/>
        </w:rPr>
        <w:t>9</w:t>
      </w:r>
      <w:r w:rsidRPr="00166A75">
        <w:rPr>
          <w:bCs/>
        </w:rPr>
        <w:t xml:space="preserve"> patvirtintoje Klaipėdos rajono savivaldybės </w:t>
      </w:r>
      <w:r w:rsidR="008F6216">
        <w:rPr>
          <w:bCs/>
        </w:rPr>
        <w:t>turizmo</w:t>
      </w:r>
      <w:r w:rsidRPr="00166A75">
        <w:rPr>
          <w:bCs/>
        </w:rPr>
        <w:t xml:space="preserve"> strategijoje iki 2030 m. numatyta</w:t>
      </w:r>
      <w:r w:rsidR="008F6216">
        <w:rPr>
          <w:bCs/>
        </w:rPr>
        <w:t>s uždavinys 2.1.</w:t>
      </w:r>
      <w:r w:rsidRPr="00166A75">
        <w:rPr>
          <w:bCs/>
        </w:rPr>
        <w:t xml:space="preserve"> </w:t>
      </w:r>
      <w:r>
        <w:rPr>
          <w:bCs/>
        </w:rPr>
        <w:t>„</w:t>
      </w:r>
      <w:r w:rsidR="008F6216">
        <w:rPr>
          <w:bCs/>
        </w:rPr>
        <w:t>Didinti Klaipėdos rajono žinomumą vietos ir užsienio rinkose, įgyvendinant efektyvias rinkodaros priemones“</w:t>
      </w:r>
      <w:r w:rsidR="00DF7639">
        <w:rPr>
          <w:bCs/>
        </w:rPr>
        <w:t xml:space="preserve">; taip pat 1.2.2. uždavinys „Stiprinti vietos, regioninio, nacionalinio ir tarptautinio bendradarbiavimo potencialą“, kur numatytas veiksmas „Įgyvendinti tarptautinius turizmo projektus“. </w:t>
      </w:r>
    </w:p>
    <w:p w14:paraId="68BD5E90" w14:textId="77777777" w:rsidR="0031538D" w:rsidRPr="00166A75" w:rsidRDefault="0031538D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</w:p>
    <w:p w14:paraId="3A54D571" w14:textId="18F421B2" w:rsidR="005D3BC9" w:rsidRPr="00166A75" w:rsidRDefault="00120D6A" w:rsidP="004556D2">
      <w:pPr>
        <w:pStyle w:val="Pagrindiniotekstotrauka"/>
        <w:tabs>
          <w:tab w:val="left" w:pos="540"/>
        </w:tabs>
        <w:ind w:right="-81" w:firstLine="567"/>
        <w:rPr>
          <w:bCs/>
        </w:rPr>
      </w:pPr>
      <w:r w:rsidRPr="00166A75">
        <w:rPr>
          <w:bCs/>
        </w:rPr>
        <w:t>4</w:t>
      </w:r>
      <w:r w:rsidR="004556D2" w:rsidRPr="00166A75">
        <w:rPr>
          <w:bCs/>
        </w:rPr>
        <w:t xml:space="preserve">. </w:t>
      </w:r>
      <w:r w:rsidR="005D3BC9" w:rsidRPr="00166A75">
        <w:rPr>
          <w:bCs/>
        </w:rPr>
        <w:t xml:space="preserve">Kokių </w:t>
      </w:r>
      <w:r w:rsidRPr="00166A75">
        <w:rPr>
          <w:bCs/>
        </w:rPr>
        <w:t xml:space="preserve">teigiamų </w:t>
      </w:r>
      <w:r w:rsidR="005D3BC9" w:rsidRPr="00166A75">
        <w:rPr>
          <w:bCs/>
        </w:rPr>
        <w:t>rezultatų yra laukiama:</w:t>
      </w:r>
    </w:p>
    <w:p w14:paraId="7EE83541" w14:textId="1F9DAB2C" w:rsidR="00B014A0" w:rsidRPr="00166A75" w:rsidRDefault="00166A75" w:rsidP="004556D2">
      <w:pPr>
        <w:tabs>
          <w:tab w:val="left" w:pos="360"/>
          <w:tab w:val="left" w:pos="1083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Pritarus sprendimo projektui bus suteikta galimybė </w:t>
      </w:r>
      <w:r w:rsidR="00C360C8">
        <w:rPr>
          <w:lang w:val="lt-LT"/>
        </w:rPr>
        <w:t xml:space="preserve">Klaipėdos rajono savivaldybei dalyvauti tarptautiniame projekte partnerio teisėmis kartu su Vokietijos, Lenkijos, Danijos bei Švedijos partneriais, įgyvendinant </w:t>
      </w:r>
      <w:r w:rsidR="008F6216">
        <w:rPr>
          <w:lang w:val="lt-LT"/>
        </w:rPr>
        <w:t xml:space="preserve">turizmo </w:t>
      </w:r>
      <w:r w:rsidR="00C360C8">
        <w:rPr>
          <w:lang w:val="lt-LT"/>
        </w:rPr>
        <w:t>rinkodaros projektą</w:t>
      </w:r>
      <w:r w:rsidR="000F5785">
        <w:rPr>
          <w:lang w:val="lt-LT"/>
        </w:rPr>
        <w:t>, kuriuo siekiama</w:t>
      </w:r>
      <w:r w:rsidR="00C360C8">
        <w:rPr>
          <w:lang w:val="lt-LT"/>
        </w:rPr>
        <w:t xml:space="preserve"> populiarinti</w:t>
      </w:r>
      <w:r w:rsidR="008F6216">
        <w:rPr>
          <w:lang w:val="lt-LT"/>
        </w:rPr>
        <w:t xml:space="preserve"> Klaipėdos rajono </w:t>
      </w:r>
      <w:r w:rsidR="008F6216">
        <w:rPr>
          <w:lang w:val="lt-LT"/>
        </w:rPr>
        <w:lastRenderedPageBreak/>
        <w:t>turistinių vietovių patrauklumą</w:t>
      </w:r>
      <w:r w:rsidR="00C360C8">
        <w:rPr>
          <w:lang w:val="lt-LT"/>
        </w:rPr>
        <w:t xml:space="preserve"> Baltijos </w:t>
      </w:r>
      <w:r w:rsidR="008F6216">
        <w:rPr>
          <w:lang w:val="lt-LT"/>
        </w:rPr>
        <w:t xml:space="preserve">jūros </w:t>
      </w:r>
      <w:r w:rsidR="00C360C8">
        <w:rPr>
          <w:lang w:val="lt-LT"/>
        </w:rPr>
        <w:t>pakrančių bei vandens turizm</w:t>
      </w:r>
      <w:r w:rsidR="008F6216">
        <w:rPr>
          <w:lang w:val="lt-LT"/>
        </w:rPr>
        <w:t>o kontekste</w:t>
      </w:r>
      <w:r w:rsidR="00C360C8">
        <w:rPr>
          <w:lang w:val="lt-LT"/>
        </w:rPr>
        <w:t xml:space="preserve">, </w:t>
      </w:r>
      <w:r>
        <w:rPr>
          <w:lang w:val="lt-LT"/>
        </w:rPr>
        <w:t xml:space="preserve">prisidėti prie </w:t>
      </w:r>
      <w:r w:rsidRPr="00166A75">
        <w:rPr>
          <w:bCs/>
          <w:lang w:val="lt-LT"/>
        </w:rPr>
        <w:t xml:space="preserve">Klaipėdos rajono savivaldybės  </w:t>
      </w:r>
      <w:r w:rsidR="00C360C8">
        <w:rPr>
          <w:bCs/>
          <w:lang w:val="lt-LT"/>
        </w:rPr>
        <w:t xml:space="preserve">turizmo </w:t>
      </w:r>
      <w:r w:rsidRPr="00166A75">
        <w:rPr>
          <w:bCs/>
          <w:lang w:val="lt-LT"/>
        </w:rPr>
        <w:t>strategijo</w:t>
      </w:r>
      <w:r w:rsidR="000F5785">
        <w:rPr>
          <w:bCs/>
          <w:lang w:val="lt-LT"/>
        </w:rPr>
        <w:t>s</w:t>
      </w:r>
      <w:r w:rsidRPr="00166A75">
        <w:rPr>
          <w:bCs/>
          <w:lang w:val="lt-LT"/>
        </w:rPr>
        <w:t xml:space="preserve"> iki 2030 m.</w:t>
      </w:r>
      <w:r>
        <w:rPr>
          <w:bCs/>
          <w:lang w:val="lt-LT"/>
        </w:rPr>
        <w:t xml:space="preserve"> įgyvendinimo bei tokiu būdu sumažinti naštą Klaipėdos rajono savivaldybės biudžetui. </w:t>
      </w:r>
    </w:p>
    <w:p w14:paraId="233C59B7" w14:textId="77777777" w:rsidR="00E20B11" w:rsidRPr="00166A75" w:rsidRDefault="00E20B11" w:rsidP="004556D2">
      <w:pPr>
        <w:tabs>
          <w:tab w:val="left" w:pos="360"/>
          <w:tab w:val="left" w:pos="1083"/>
        </w:tabs>
        <w:ind w:firstLine="567"/>
        <w:jc w:val="both"/>
        <w:rPr>
          <w:lang w:val="lt-LT"/>
        </w:rPr>
      </w:pPr>
    </w:p>
    <w:p w14:paraId="3C0F7955" w14:textId="1593EB66" w:rsidR="005D3BC9" w:rsidRPr="00166A75" w:rsidRDefault="00120D6A" w:rsidP="004556D2">
      <w:pPr>
        <w:ind w:firstLine="567"/>
        <w:jc w:val="both"/>
        <w:rPr>
          <w:bCs/>
          <w:lang w:val="lt-LT"/>
        </w:rPr>
      </w:pPr>
      <w:r w:rsidRPr="00166A75">
        <w:rPr>
          <w:rStyle w:val="FontStyle150"/>
          <w:sz w:val="24"/>
          <w:szCs w:val="24"/>
          <w:lang w:val="lt-LT"/>
        </w:rPr>
        <w:t>5</w:t>
      </w:r>
      <w:r w:rsidR="004556D2" w:rsidRPr="00166A75">
        <w:rPr>
          <w:rStyle w:val="FontStyle150"/>
          <w:sz w:val="24"/>
          <w:szCs w:val="24"/>
          <w:lang w:val="lt-LT"/>
        </w:rPr>
        <w:t xml:space="preserve">. </w:t>
      </w:r>
      <w:r w:rsidR="005D3BC9" w:rsidRPr="00166A75">
        <w:rPr>
          <w:rStyle w:val="FontStyle150"/>
          <w:sz w:val="24"/>
          <w:szCs w:val="24"/>
          <w:lang w:val="lt-LT"/>
        </w:rPr>
        <w:t>Galimos neigiamos pasekmės priėmus siūlomą Savivaldybės tarybos sprendimo projektą</w:t>
      </w:r>
      <w:r w:rsidR="005D3BC9" w:rsidRPr="00166A75">
        <w:rPr>
          <w:bCs/>
          <w:lang w:val="lt-LT"/>
        </w:rPr>
        <w:t xml:space="preserve"> ir kokių priemonių būtina imtis, siekiant išvengti neigiamų pasekmių:</w:t>
      </w:r>
    </w:p>
    <w:p w14:paraId="38AE7D2F" w14:textId="77777777" w:rsidR="005D3BC9" w:rsidRPr="00166A75" w:rsidRDefault="00E344C9" w:rsidP="004556D2">
      <w:pPr>
        <w:ind w:firstLine="567"/>
        <w:rPr>
          <w:bCs/>
          <w:lang w:val="lt-LT"/>
        </w:rPr>
      </w:pPr>
      <w:r w:rsidRPr="00166A75">
        <w:rPr>
          <w:bCs/>
          <w:lang w:val="lt-LT"/>
        </w:rPr>
        <w:t>Neigiamų pasekmių nelaukiama</w:t>
      </w:r>
      <w:r w:rsidR="00895A59" w:rsidRPr="00166A75">
        <w:rPr>
          <w:bCs/>
          <w:lang w:val="lt-LT"/>
        </w:rPr>
        <w:t>.</w:t>
      </w:r>
    </w:p>
    <w:p w14:paraId="19053C9C" w14:textId="77777777" w:rsidR="00C80D68" w:rsidRPr="00166A75" w:rsidRDefault="00C80D68" w:rsidP="004556D2">
      <w:pPr>
        <w:ind w:firstLine="567"/>
        <w:rPr>
          <w:bCs/>
          <w:lang w:val="lt-LT"/>
        </w:rPr>
      </w:pPr>
    </w:p>
    <w:p w14:paraId="78F2D98D" w14:textId="5D4A7F38" w:rsidR="005D3BC9" w:rsidRPr="00166A75" w:rsidRDefault="00120D6A" w:rsidP="004556D2">
      <w:pPr>
        <w:ind w:firstLine="567"/>
        <w:rPr>
          <w:rStyle w:val="FontStyle150"/>
          <w:sz w:val="24"/>
          <w:szCs w:val="24"/>
          <w:lang w:val="lt-LT"/>
        </w:rPr>
      </w:pPr>
      <w:r w:rsidRPr="00166A75">
        <w:rPr>
          <w:rStyle w:val="FontStyle150"/>
          <w:sz w:val="24"/>
          <w:szCs w:val="24"/>
          <w:lang w:val="lt-LT"/>
        </w:rPr>
        <w:t>6</w:t>
      </w:r>
      <w:r w:rsidR="004556D2" w:rsidRPr="00166A75">
        <w:rPr>
          <w:rStyle w:val="FontStyle150"/>
          <w:sz w:val="24"/>
          <w:szCs w:val="24"/>
          <w:lang w:val="lt-LT"/>
        </w:rPr>
        <w:t xml:space="preserve">. </w:t>
      </w:r>
      <w:r w:rsidR="00DD20CA" w:rsidRPr="00166A75">
        <w:rPr>
          <w:rStyle w:val="FontStyle150"/>
          <w:sz w:val="24"/>
          <w:szCs w:val="24"/>
          <w:lang w:val="lt-LT"/>
        </w:rPr>
        <w:t xml:space="preserve">Kokius teisės aktus </w:t>
      </w:r>
      <w:r w:rsidR="004556D2" w:rsidRPr="00166A75">
        <w:rPr>
          <w:rStyle w:val="FontStyle150"/>
          <w:sz w:val="24"/>
          <w:szCs w:val="24"/>
          <w:lang w:val="lt-LT"/>
        </w:rPr>
        <w:t xml:space="preserve">būtina pakeisti ar panaikinti, </w:t>
      </w:r>
      <w:r w:rsidR="005D3BC9" w:rsidRPr="00166A75">
        <w:rPr>
          <w:rStyle w:val="FontStyle150"/>
          <w:sz w:val="24"/>
          <w:szCs w:val="24"/>
          <w:lang w:val="lt-LT"/>
        </w:rPr>
        <w:t>priėmus teikiamą Savivaldybės tarybos sprendimo projektą:</w:t>
      </w:r>
    </w:p>
    <w:p w14:paraId="0DFF7AF6" w14:textId="1F40EA6B" w:rsidR="00E20B11" w:rsidRPr="00166A75" w:rsidRDefault="00E20B11" w:rsidP="004556D2">
      <w:pPr>
        <w:ind w:firstLine="567"/>
        <w:rPr>
          <w:rStyle w:val="FontStyle150"/>
          <w:sz w:val="24"/>
          <w:szCs w:val="24"/>
          <w:lang w:val="lt-LT"/>
        </w:rPr>
      </w:pPr>
      <w:r w:rsidRPr="00166A75">
        <w:rPr>
          <w:rStyle w:val="FontStyle150"/>
          <w:sz w:val="24"/>
          <w:szCs w:val="24"/>
          <w:lang w:val="lt-LT"/>
        </w:rPr>
        <w:t xml:space="preserve">Netaikoma. </w:t>
      </w:r>
    </w:p>
    <w:p w14:paraId="0E59A94C" w14:textId="77777777" w:rsidR="00297132" w:rsidRPr="00166A75" w:rsidRDefault="00297132" w:rsidP="00297132">
      <w:pPr>
        <w:tabs>
          <w:tab w:val="left" w:pos="1083"/>
        </w:tabs>
        <w:ind w:firstLine="567"/>
        <w:jc w:val="both"/>
        <w:rPr>
          <w:lang w:val="lt-LT"/>
        </w:rPr>
      </w:pPr>
    </w:p>
    <w:p w14:paraId="7AA87F79" w14:textId="3CE02E74" w:rsidR="005D3BC9" w:rsidRPr="00166A75" w:rsidRDefault="00120D6A" w:rsidP="004556D2">
      <w:pPr>
        <w:ind w:firstLine="567"/>
        <w:rPr>
          <w:bCs/>
          <w:lang w:val="lt-LT"/>
        </w:rPr>
      </w:pPr>
      <w:r w:rsidRPr="00166A75">
        <w:rPr>
          <w:bCs/>
          <w:lang w:val="lt-LT"/>
        </w:rPr>
        <w:t>7</w:t>
      </w:r>
      <w:r w:rsidR="004556D2" w:rsidRPr="00166A75">
        <w:rPr>
          <w:bCs/>
          <w:lang w:val="lt-LT"/>
        </w:rPr>
        <w:t xml:space="preserve">. </w:t>
      </w:r>
      <w:r w:rsidR="005D3BC9" w:rsidRPr="00166A75">
        <w:rPr>
          <w:bCs/>
          <w:lang w:val="lt-LT"/>
        </w:rPr>
        <w:t>Projekto rengimo metu gauti specialistų vertinimai ir išvados. Ekonominiai apskaičiavimai:</w:t>
      </w:r>
    </w:p>
    <w:p w14:paraId="2D2F4FE0" w14:textId="62E3884A" w:rsidR="00EB5D17" w:rsidRPr="00166A75" w:rsidRDefault="00E20B11" w:rsidP="00C360C8">
      <w:pPr>
        <w:ind w:firstLine="567"/>
        <w:jc w:val="both"/>
        <w:rPr>
          <w:bCs/>
          <w:lang w:val="lt-LT"/>
        </w:rPr>
      </w:pPr>
      <w:r w:rsidRPr="00166A75">
        <w:rPr>
          <w:bCs/>
          <w:lang w:val="lt-LT"/>
        </w:rPr>
        <w:t>Planuojama</w:t>
      </w:r>
      <w:r w:rsidR="00C360C8">
        <w:rPr>
          <w:bCs/>
          <w:lang w:val="lt-LT"/>
        </w:rPr>
        <w:t xml:space="preserve"> Klaipėdos rajono savivaldybės dalis projekte – 2000 eurų, skirti partnerių susitikimas, rengiant pagrindinę paraišką. Prisidėjimas 15 proc.</w:t>
      </w:r>
      <w:r w:rsidR="00AF1FAB">
        <w:rPr>
          <w:bCs/>
          <w:lang w:val="lt-LT"/>
        </w:rPr>
        <w:t xml:space="preserve"> (</w:t>
      </w:r>
      <w:r w:rsidR="00C360C8">
        <w:rPr>
          <w:bCs/>
          <w:lang w:val="lt-LT"/>
        </w:rPr>
        <w:t>300 Eur</w:t>
      </w:r>
      <w:r w:rsidR="00AF1FAB">
        <w:rPr>
          <w:bCs/>
          <w:lang w:val="lt-LT"/>
        </w:rPr>
        <w:t>) –</w:t>
      </w:r>
      <w:r w:rsidRPr="00166A75">
        <w:rPr>
          <w:bCs/>
          <w:lang w:val="lt-LT"/>
        </w:rPr>
        <w:t xml:space="preserve"> Savivaldybės</w:t>
      </w:r>
      <w:r w:rsidR="00AF1FAB">
        <w:rPr>
          <w:bCs/>
          <w:lang w:val="lt-LT"/>
        </w:rPr>
        <w:t xml:space="preserve"> </w:t>
      </w:r>
      <w:r w:rsidRPr="00166A75">
        <w:rPr>
          <w:bCs/>
          <w:lang w:val="lt-LT"/>
        </w:rPr>
        <w:t xml:space="preserve"> biudžeto lėšos. </w:t>
      </w:r>
    </w:p>
    <w:p w14:paraId="0B18153A" w14:textId="77777777" w:rsidR="00C80D68" w:rsidRPr="00166A75" w:rsidRDefault="00C80D68" w:rsidP="004556D2">
      <w:pPr>
        <w:ind w:firstLine="567"/>
        <w:rPr>
          <w:bCs/>
          <w:lang w:val="lt-LT"/>
        </w:rPr>
      </w:pPr>
    </w:p>
    <w:p w14:paraId="35F3052C" w14:textId="1382297F" w:rsidR="005D3BC9" w:rsidRPr="00166A75" w:rsidRDefault="00120D6A" w:rsidP="004556D2">
      <w:pPr>
        <w:ind w:firstLine="567"/>
        <w:rPr>
          <w:bCs/>
          <w:lang w:val="lt-LT"/>
        </w:rPr>
      </w:pPr>
      <w:r w:rsidRPr="00166A75">
        <w:rPr>
          <w:bCs/>
          <w:lang w:val="lt-LT"/>
        </w:rPr>
        <w:t>8</w:t>
      </w:r>
      <w:r w:rsidR="004556D2" w:rsidRPr="00166A75">
        <w:rPr>
          <w:bCs/>
          <w:lang w:val="lt-LT"/>
        </w:rPr>
        <w:t xml:space="preserve">. </w:t>
      </w:r>
      <w:r w:rsidR="005D3BC9" w:rsidRPr="00166A75">
        <w:rPr>
          <w:bCs/>
          <w:lang w:val="lt-LT"/>
        </w:rPr>
        <w:t>Sprendimo įgyvendinimui reikalingos lėšos:</w:t>
      </w:r>
    </w:p>
    <w:p w14:paraId="54D03257" w14:textId="354E1D20" w:rsidR="00C80D68" w:rsidRPr="00166A75" w:rsidRDefault="00E20B11" w:rsidP="0031538D">
      <w:pPr>
        <w:ind w:firstLine="567"/>
        <w:jc w:val="both"/>
        <w:rPr>
          <w:bCs/>
          <w:lang w:val="lt-LT"/>
        </w:rPr>
      </w:pPr>
      <w:r w:rsidRPr="00166A75">
        <w:rPr>
          <w:bCs/>
          <w:lang w:val="lt-LT"/>
        </w:rPr>
        <w:t xml:space="preserve">Sėkmės atveju, projekto įgyvendinimui reikalingų lėšų poreikis – </w:t>
      </w:r>
      <w:r w:rsidR="00C360C8">
        <w:rPr>
          <w:bCs/>
          <w:lang w:val="lt-LT"/>
        </w:rPr>
        <w:t>15</w:t>
      </w:r>
      <w:r w:rsidRPr="00166A75">
        <w:rPr>
          <w:bCs/>
          <w:lang w:val="lt-LT"/>
        </w:rPr>
        <w:t xml:space="preserve"> proc. </w:t>
      </w:r>
      <w:r w:rsidRPr="00166A75">
        <w:rPr>
          <w:lang w:val="lt-LT"/>
        </w:rPr>
        <w:t>visų tinkamų projekto išlaidų ir nenumatytos ar netinkamos finansuoti, tačiau šiam projektui įgyvendinti būtinos, išlaidos bei tinkamų finansuoti išlaidų dal</w:t>
      </w:r>
      <w:r w:rsidR="003C2B23" w:rsidRPr="00166A75">
        <w:rPr>
          <w:lang w:val="lt-LT"/>
        </w:rPr>
        <w:t>is</w:t>
      </w:r>
      <w:r w:rsidRPr="00166A75">
        <w:rPr>
          <w:lang w:val="lt-LT"/>
        </w:rPr>
        <w:t>, kurios nepadengia projektui skiriamas finansavimas</w:t>
      </w:r>
      <w:r w:rsidR="003C2B23" w:rsidRPr="00166A75">
        <w:rPr>
          <w:lang w:val="lt-LT"/>
        </w:rPr>
        <w:t xml:space="preserve"> (jei atsirastų tokių išlaidų ir jų nebūtų galima numatyti iš anksto prieš teikiant paraišką). </w:t>
      </w:r>
    </w:p>
    <w:p w14:paraId="1BB8128D" w14:textId="77777777" w:rsidR="003C5FFA" w:rsidRPr="00166A75" w:rsidRDefault="003C5FFA" w:rsidP="004556D2">
      <w:pPr>
        <w:ind w:firstLine="567"/>
        <w:rPr>
          <w:bCs/>
          <w:lang w:val="lt-LT"/>
        </w:rPr>
      </w:pPr>
    </w:p>
    <w:p w14:paraId="52282652" w14:textId="2A5D8A4C" w:rsidR="005D3BC9" w:rsidRPr="00166A75" w:rsidRDefault="00120D6A" w:rsidP="004556D2">
      <w:pPr>
        <w:pStyle w:val="Pagrindiniotekstotrauka2"/>
        <w:tabs>
          <w:tab w:val="left" w:pos="540"/>
        </w:tabs>
        <w:spacing w:after="0" w:line="240" w:lineRule="auto"/>
        <w:ind w:left="0" w:right="-81" w:firstLine="567"/>
        <w:jc w:val="both"/>
        <w:rPr>
          <w:bCs/>
          <w:lang w:val="lt-LT"/>
        </w:rPr>
      </w:pPr>
      <w:r w:rsidRPr="00166A75">
        <w:rPr>
          <w:bCs/>
          <w:lang w:val="lt-LT"/>
        </w:rPr>
        <w:t>9</w:t>
      </w:r>
      <w:r w:rsidR="004556D2" w:rsidRPr="00166A75">
        <w:rPr>
          <w:bCs/>
          <w:lang w:val="lt-LT"/>
        </w:rPr>
        <w:t xml:space="preserve">. </w:t>
      </w:r>
      <w:r w:rsidR="005D3BC9" w:rsidRPr="00166A75">
        <w:rPr>
          <w:bCs/>
          <w:lang w:val="lt-LT"/>
        </w:rPr>
        <w:t>Kiti, autoriaus nuomone, reikalingi pagrindimai ir paaiškinimai:</w:t>
      </w:r>
    </w:p>
    <w:p w14:paraId="6AF94C83" w14:textId="14AE681D" w:rsidR="00766434" w:rsidRPr="00166A75" w:rsidRDefault="004556D2" w:rsidP="007D4DFE">
      <w:pPr>
        <w:ind w:firstLine="567"/>
        <w:rPr>
          <w:lang w:val="lt-LT"/>
        </w:rPr>
      </w:pPr>
      <w:r w:rsidRPr="00166A75">
        <w:rPr>
          <w:lang w:val="lt-LT"/>
        </w:rPr>
        <w:t>-</w:t>
      </w:r>
    </w:p>
    <w:p w14:paraId="01DCEBC4" w14:textId="77777777" w:rsidR="007D4DFE" w:rsidRPr="00166A75" w:rsidRDefault="007D4DFE" w:rsidP="007D4DFE">
      <w:pPr>
        <w:ind w:firstLine="567"/>
        <w:rPr>
          <w:lang w:val="lt-LT"/>
        </w:rPr>
      </w:pPr>
    </w:p>
    <w:p w14:paraId="7DBD1DF1" w14:textId="77777777" w:rsidR="00297132" w:rsidRPr="00166A75" w:rsidRDefault="00297132" w:rsidP="007D4DFE">
      <w:pPr>
        <w:ind w:firstLine="567"/>
        <w:rPr>
          <w:lang w:val="lt-LT"/>
        </w:rPr>
      </w:pPr>
    </w:p>
    <w:p w14:paraId="5B32A0C2" w14:textId="77777777" w:rsidR="00297132" w:rsidRPr="00166A75" w:rsidRDefault="00297132" w:rsidP="007D4DFE">
      <w:pPr>
        <w:ind w:firstLine="567"/>
        <w:rPr>
          <w:lang w:val="lt-LT"/>
        </w:rPr>
      </w:pPr>
    </w:p>
    <w:p w14:paraId="404E1635" w14:textId="77777777" w:rsidR="00297132" w:rsidRPr="00166A75" w:rsidRDefault="00297132" w:rsidP="007D4DFE">
      <w:pPr>
        <w:ind w:firstLine="567"/>
        <w:rPr>
          <w:lang w:val="lt-LT"/>
        </w:rPr>
      </w:pPr>
    </w:p>
    <w:p w14:paraId="78F92763" w14:textId="77777777" w:rsidR="00766434" w:rsidRPr="00166A75" w:rsidRDefault="00766434" w:rsidP="004556D2">
      <w:pPr>
        <w:ind w:left="360" w:firstLine="567"/>
        <w:rPr>
          <w:lang w:val="lt-LT"/>
        </w:rPr>
      </w:pPr>
    </w:p>
    <w:p w14:paraId="18F86900" w14:textId="6B4D25F4" w:rsidR="008C74E6" w:rsidRPr="00166A75" w:rsidRDefault="00234D68" w:rsidP="002648C6">
      <w:pPr>
        <w:tabs>
          <w:tab w:val="left" w:pos="7655"/>
        </w:tabs>
        <w:rPr>
          <w:lang w:val="lt-LT"/>
        </w:rPr>
      </w:pPr>
      <w:r>
        <w:rPr>
          <w:lang w:val="lt-LT"/>
        </w:rPr>
        <w:t xml:space="preserve">Viešųjų ryšių ir bendradarbiavimo skyriaus </w:t>
      </w:r>
      <w:r w:rsidR="00C360C8">
        <w:rPr>
          <w:lang w:val="lt-LT"/>
        </w:rPr>
        <w:t xml:space="preserve">vyr. specialistė         </w:t>
      </w:r>
      <w:r w:rsidRPr="00234D68">
        <w:rPr>
          <w:lang w:val="lt-LT"/>
        </w:rPr>
        <w:t xml:space="preserve">Rasa </w:t>
      </w:r>
      <w:r>
        <w:rPr>
          <w:lang w:val="lt-LT"/>
        </w:rPr>
        <w:t xml:space="preserve">Deimantė </w:t>
      </w:r>
      <w:r w:rsidRPr="00234D68">
        <w:rPr>
          <w:lang w:val="lt-LT"/>
        </w:rPr>
        <w:t>Grubliauskytė</w:t>
      </w:r>
      <w:r w:rsidR="007132C6" w:rsidRPr="00166A75">
        <w:rPr>
          <w:lang w:val="lt-LT"/>
        </w:rPr>
        <w:t xml:space="preserve"> </w:t>
      </w:r>
    </w:p>
    <w:sectPr w:rsidR="008C74E6" w:rsidRPr="00166A75" w:rsidSect="003D63C0">
      <w:headerReference w:type="even" r:id="rId7"/>
      <w:headerReference w:type="default" r:id="rId8"/>
      <w:footerReference w:type="even" r:id="rId9"/>
      <w:headerReference w:type="first" r:id="rId10"/>
      <w:type w:val="continuous"/>
      <w:pgSz w:w="11907" w:h="16840" w:code="9"/>
      <w:pgMar w:top="1134" w:right="567" w:bottom="284" w:left="1418" w:header="527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E759" w14:textId="77777777" w:rsidR="00276678" w:rsidRDefault="00276678">
      <w:r>
        <w:separator/>
      </w:r>
    </w:p>
  </w:endnote>
  <w:endnote w:type="continuationSeparator" w:id="0">
    <w:p w14:paraId="50CF7C13" w14:textId="77777777" w:rsidR="00276678" w:rsidRDefault="0027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5499" w14:textId="77777777" w:rsidR="00CA6A98" w:rsidRDefault="00CA6A98" w:rsidP="005354DF">
    <w:pPr>
      <w:pStyle w:val="Porat"/>
      <w:framePr w:wrap="around" w:vAnchor="text" w:hAnchor="margin" w:xAlign="right" w:y="1"/>
      <w:rPr>
        <w:rStyle w:val="Puslapionumeris"/>
      </w:rPr>
    </w:pPr>
  </w:p>
  <w:p w14:paraId="28A05D41" w14:textId="77777777" w:rsidR="00CA6A98" w:rsidRDefault="00CA6A98" w:rsidP="001B1A3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5F28" w14:textId="77777777" w:rsidR="00276678" w:rsidRDefault="00276678">
      <w:r>
        <w:separator/>
      </w:r>
    </w:p>
  </w:footnote>
  <w:footnote w:type="continuationSeparator" w:id="0">
    <w:p w14:paraId="65AD14D9" w14:textId="77777777" w:rsidR="00276678" w:rsidRDefault="0027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DAF1" w14:textId="77777777" w:rsidR="00CA6A98" w:rsidRDefault="00CA6A98" w:rsidP="006838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78C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A02E68" w14:textId="77777777" w:rsidR="00CA6A98" w:rsidRDefault="00CA6A98">
    <w:pPr>
      <w:pStyle w:val="Antrats"/>
      <w:framePr w:wrap="around" w:vAnchor="text" w:hAnchor="margin" w:xAlign="right" w:y="1"/>
      <w:rPr>
        <w:rStyle w:val="Puslapionumeris"/>
      </w:rPr>
    </w:pPr>
  </w:p>
  <w:p w14:paraId="57214A56" w14:textId="77777777" w:rsidR="00CA6A98" w:rsidRDefault="00CA6A9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0802" w14:textId="77777777" w:rsidR="00CA6A98" w:rsidRDefault="00CA6A98" w:rsidP="006838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78C6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39C1CF4" w14:textId="77777777" w:rsidR="00CA6A98" w:rsidRDefault="00CA6A98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017A" w14:textId="4E78FD7F" w:rsidR="00591AD2" w:rsidRPr="00D01199" w:rsidRDefault="00591AD2" w:rsidP="00591AD2">
    <w:pPr>
      <w:pStyle w:val="Antrats"/>
      <w:jc w:val="right"/>
      <w:rPr>
        <w:b/>
        <w:lang w:val="lt-LT"/>
      </w:rPr>
    </w:pPr>
    <w:r>
      <w:rPr>
        <w:b/>
        <w:lang w:val="lt-LT"/>
      </w:rPr>
      <w:t>Projektas</w:t>
    </w:r>
  </w:p>
  <w:p w14:paraId="567E4FDE" w14:textId="77777777" w:rsidR="005F38BD" w:rsidRPr="005F38BD" w:rsidRDefault="005F38BD" w:rsidP="00E270CA">
    <w:pPr>
      <w:pStyle w:val="Antrats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F71"/>
    <w:multiLevelType w:val="multilevel"/>
    <w:tmpl w:val="901E7300"/>
    <w:lvl w:ilvl="0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303D6"/>
    <w:multiLevelType w:val="hybridMultilevel"/>
    <w:tmpl w:val="320EADB6"/>
    <w:lvl w:ilvl="0" w:tplc="721C1A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82F"/>
    <w:multiLevelType w:val="hybridMultilevel"/>
    <w:tmpl w:val="D1265D18"/>
    <w:lvl w:ilvl="0" w:tplc="DBBE874C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DBBE874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C5DD0"/>
    <w:multiLevelType w:val="multilevel"/>
    <w:tmpl w:val="7E12D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" w15:restartNumberingAfterBreak="0">
    <w:nsid w:val="0E1F744E"/>
    <w:multiLevelType w:val="multilevel"/>
    <w:tmpl w:val="04D816C2"/>
    <w:lvl w:ilvl="0">
      <w:start w:val="1"/>
      <w:numFmt w:val="decimal"/>
      <w:lvlText w:val="10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352C2"/>
    <w:multiLevelType w:val="hybridMultilevel"/>
    <w:tmpl w:val="EB14D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C0D09"/>
    <w:multiLevelType w:val="hybridMultilevel"/>
    <w:tmpl w:val="2FF40278"/>
    <w:lvl w:ilvl="0" w:tplc="9DEE2A32">
      <w:start w:val="1"/>
      <w:numFmt w:val="decimal"/>
      <w:pStyle w:val="sprendimo11"/>
      <w:lvlText w:val="1.%1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844A6"/>
    <w:multiLevelType w:val="multilevel"/>
    <w:tmpl w:val="D1265D18"/>
    <w:lvl w:ilvl="0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12B78"/>
    <w:multiLevelType w:val="multilevel"/>
    <w:tmpl w:val="135895E4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4824A1F"/>
    <w:multiLevelType w:val="multilevel"/>
    <w:tmpl w:val="BCAA4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 w15:restartNumberingAfterBreak="0">
    <w:nsid w:val="2A536AB4"/>
    <w:multiLevelType w:val="hybridMultilevel"/>
    <w:tmpl w:val="80CC6F38"/>
    <w:lvl w:ilvl="0" w:tplc="2DBABA6A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F7A59"/>
    <w:multiLevelType w:val="multilevel"/>
    <w:tmpl w:val="CCBE4EA8"/>
    <w:lvl w:ilvl="0">
      <w:start w:val="1"/>
      <w:numFmt w:val="decimal"/>
      <w:lvlText w:val="2.%1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06C55"/>
    <w:multiLevelType w:val="multilevel"/>
    <w:tmpl w:val="09A09B12"/>
    <w:lvl w:ilvl="0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45B53"/>
    <w:multiLevelType w:val="multilevel"/>
    <w:tmpl w:val="4BC072A2"/>
    <w:lvl w:ilvl="0">
      <w:start w:val="1"/>
      <w:numFmt w:val="decimal"/>
      <w:lvlText w:val="3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D3B88"/>
    <w:multiLevelType w:val="hybridMultilevel"/>
    <w:tmpl w:val="35208A32"/>
    <w:lvl w:ilvl="0" w:tplc="DF5C73C2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DF5C73C2">
      <w:start w:val="1"/>
      <w:numFmt w:val="decimal"/>
      <w:lvlText w:val="5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F6A44"/>
    <w:multiLevelType w:val="multilevel"/>
    <w:tmpl w:val="C3D698C0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30B26"/>
    <w:multiLevelType w:val="hybridMultilevel"/>
    <w:tmpl w:val="19647C9E"/>
    <w:lvl w:ilvl="0" w:tplc="3566F884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EC68DD50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71A5E"/>
    <w:multiLevelType w:val="hybridMultilevel"/>
    <w:tmpl w:val="85A48BF2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37BC0"/>
    <w:multiLevelType w:val="hybridMultilevel"/>
    <w:tmpl w:val="7474FDF8"/>
    <w:lvl w:ilvl="0" w:tplc="8D58E364">
      <w:start w:val="1"/>
      <w:numFmt w:val="decimal"/>
      <w:lvlText w:val="2.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A091C"/>
    <w:multiLevelType w:val="hybridMultilevel"/>
    <w:tmpl w:val="6A641CFA"/>
    <w:lvl w:ilvl="0" w:tplc="EA0A127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6C60ED"/>
    <w:multiLevelType w:val="multilevel"/>
    <w:tmpl w:val="6FC09F3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6"/>
        </w:tabs>
        <w:ind w:left="2886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5"/>
        </w:tabs>
        <w:ind w:left="385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35"/>
        </w:tabs>
        <w:ind w:left="613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15"/>
        </w:tabs>
        <w:ind w:left="8415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55"/>
        </w:tabs>
        <w:ind w:left="9555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1" w15:restartNumberingAfterBreak="0">
    <w:nsid w:val="4B53760F"/>
    <w:multiLevelType w:val="hybridMultilevel"/>
    <w:tmpl w:val="D8C6D8E8"/>
    <w:lvl w:ilvl="0" w:tplc="BAAAA4D4">
      <w:start w:val="1"/>
      <w:numFmt w:val="decimal"/>
      <w:lvlText w:val="4.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403DE"/>
    <w:multiLevelType w:val="hybridMultilevel"/>
    <w:tmpl w:val="04D816C2"/>
    <w:lvl w:ilvl="0" w:tplc="CEECBAD8">
      <w:start w:val="1"/>
      <w:numFmt w:val="decimal"/>
      <w:lvlText w:val="10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81D6F"/>
    <w:multiLevelType w:val="multilevel"/>
    <w:tmpl w:val="76C85B42"/>
    <w:lvl w:ilvl="0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42A90"/>
    <w:multiLevelType w:val="hybridMultilevel"/>
    <w:tmpl w:val="E8BAC8E4"/>
    <w:lvl w:ilvl="0" w:tplc="32347F7E">
      <w:start w:val="1"/>
      <w:numFmt w:val="decimal"/>
      <w:lvlText w:val="7.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FB3241D2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0123E"/>
    <w:multiLevelType w:val="multilevel"/>
    <w:tmpl w:val="EE00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6" w15:restartNumberingAfterBreak="0">
    <w:nsid w:val="5D8E4DC7"/>
    <w:multiLevelType w:val="hybridMultilevel"/>
    <w:tmpl w:val="135895E4"/>
    <w:lvl w:ilvl="0" w:tplc="042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E900CC5"/>
    <w:multiLevelType w:val="hybridMultilevel"/>
    <w:tmpl w:val="9A6824BE"/>
    <w:lvl w:ilvl="0" w:tplc="133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AD0568"/>
    <w:multiLevelType w:val="multilevel"/>
    <w:tmpl w:val="3F7A8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 w15:restartNumberingAfterBreak="0">
    <w:nsid w:val="60DF0D5D"/>
    <w:multiLevelType w:val="hybridMultilevel"/>
    <w:tmpl w:val="6C06BD68"/>
    <w:lvl w:ilvl="0" w:tplc="0AC0DA06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17348A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65955"/>
    <w:multiLevelType w:val="multilevel"/>
    <w:tmpl w:val="E3A8311E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D60B7B"/>
    <w:multiLevelType w:val="multilevel"/>
    <w:tmpl w:val="C3D698C0"/>
    <w:lvl w:ilvl="0">
      <w:start w:val="1"/>
      <w:numFmt w:val="decimal"/>
      <w:lvlText w:val="8.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94CC8"/>
    <w:multiLevelType w:val="multilevel"/>
    <w:tmpl w:val="35208A32"/>
    <w:lvl w:ilvl="0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F39C6"/>
    <w:multiLevelType w:val="hybridMultilevel"/>
    <w:tmpl w:val="DF648E04"/>
    <w:lvl w:ilvl="0" w:tplc="C2D63AFC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</w:lvl>
    <w:lvl w:ilvl="1" w:tplc="32487D84">
      <w:numFmt w:val="none"/>
      <w:lvlText w:val=""/>
      <w:lvlJc w:val="left"/>
      <w:pPr>
        <w:tabs>
          <w:tab w:val="num" w:pos="360"/>
        </w:tabs>
      </w:pPr>
    </w:lvl>
    <w:lvl w:ilvl="2" w:tplc="D5C0D4F2">
      <w:numFmt w:val="none"/>
      <w:lvlText w:val=""/>
      <w:lvlJc w:val="left"/>
      <w:pPr>
        <w:tabs>
          <w:tab w:val="num" w:pos="360"/>
        </w:tabs>
      </w:pPr>
    </w:lvl>
    <w:lvl w:ilvl="3" w:tplc="06D8F53A">
      <w:numFmt w:val="none"/>
      <w:lvlText w:val=""/>
      <w:lvlJc w:val="left"/>
      <w:pPr>
        <w:tabs>
          <w:tab w:val="num" w:pos="360"/>
        </w:tabs>
      </w:pPr>
    </w:lvl>
    <w:lvl w:ilvl="4" w:tplc="52E8E972">
      <w:numFmt w:val="none"/>
      <w:lvlText w:val=""/>
      <w:lvlJc w:val="left"/>
      <w:pPr>
        <w:tabs>
          <w:tab w:val="num" w:pos="360"/>
        </w:tabs>
      </w:pPr>
    </w:lvl>
    <w:lvl w:ilvl="5" w:tplc="3BCC8792">
      <w:numFmt w:val="none"/>
      <w:lvlText w:val=""/>
      <w:lvlJc w:val="left"/>
      <w:pPr>
        <w:tabs>
          <w:tab w:val="num" w:pos="360"/>
        </w:tabs>
      </w:pPr>
    </w:lvl>
    <w:lvl w:ilvl="6" w:tplc="6E067762">
      <w:numFmt w:val="none"/>
      <w:lvlText w:val=""/>
      <w:lvlJc w:val="left"/>
      <w:pPr>
        <w:tabs>
          <w:tab w:val="num" w:pos="360"/>
        </w:tabs>
      </w:pPr>
    </w:lvl>
    <w:lvl w:ilvl="7" w:tplc="89E0D0DE">
      <w:numFmt w:val="none"/>
      <w:lvlText w:val=""/>
      <w:lvlJc w:val="left"/>
      <w:pPr>
        <w:tabs>
          <w:tab w:val="num" w:pos="360"/>
        </w:tabs>
      </w:pPr>
    </w:lvl>
    <w:lvl w:ilvl="8" w:tplc="5F2A45A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9536C"/>
    <w:multiLevelType w:val="multilevel"/>
    <w:tmpl w:val="0F269E1E"/>
    <w:lvl w:ilvl="0">
      <w:start w:val="1"/>
      <w:numFmt w:val="decimal"/>
      <w:lvlText w:val="5.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C6BB4"/>
    <w:multiLevelType w:val="multilevel"/>
    <w:tmpl w:val="D4C40310"/>
    <w:lvl w:ilvl="0">
      <w:start w:val="1"/>
      <w:numFmt w:val="decimal"/>
      <w:lvlText w:val="6.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12EE1"/>
    <w:multiLevelType w:val="hybridMultilevel"/>
    <w:tmpl w:val="40BE042A"/>
    <w:lvl w:ilvl="0" w:tplc="A1C20B6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73B4"/>
    <w:multiLevelType w:val="multilevel"/>
    <w:tmpl w:val="0B60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9" w15:restartNumberingAfterBreak="0">
    <w:nsid w:val="7F7A48EB"/>
    <w:multiLevelType w:val="hybridMultilevel"/>
    <w:tmpl w:val="015092F4"/>
    <w:lvl w:ilvl="0" w:tplc="A71A09AA">
      <w:start w:val="1"/>
      <w:numFmt w:val="decimal"/>
      <w:lvlText w:val="3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A71A09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440C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9"/>
  </w:num>
  <w:num w:numId="4">
    <w:abstractNumId w:val="5"/>
  </w:num>
  <w:num w:numId="5">
    <w:abstractNumId w:val="17"/>
  </w:num>
  <w:num w:numId="6">
    <w:abstractNumId w:val="33"/>
  </w:num>
  <w:num w:numId="7">
    <w:abstractNumId w:val="6"/>
  </w:num>
  <w:num w:numId="8">
    <w:abstractNumId w:val="20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39"/>
  </w:num>
  <w:num w:numId="15">
    <w:abstractNumId w:val="13"/>
  </w:num>
  <w:num w:numId="16">
    <w:abstractNumId w:val="22"/>
  </w:num>
  <w:num w:numId="17">
    <w:abstractNumId w:val="14"/>
  </w:num>
  <w:num w:numId="18">
    <w:abstractNumId w:val="35"/>
  </w:num>
  <w:num w:numId="19">
    <w:abstractNumId w:val="29"/>
  </w:num>
  <w:num w:numId="20">
    <w:abstractNumId w:val="0"/>
  </w:num>
  <w:num w:numId="21">
    <w:abstractNumId w:val="24"/>
  </w:num>
  <w:num w:numId="22">
    <w:abstractNumId w:val="12"/>
  </w:num>
  <w:num w:numId="23">
    <w:abstractNumId w:val="16"/>
  </w:num>
  <w:num w:numId="24">
    <w:abstractNumId w:val="30"/>
  </w:num>
  <w:num w:numId="25">
    <w:abstractNumId w:val="32"/>
  </w:num>
  <w:num w:numId="26">
    <w:abstractNumId w:val="21"/>
  </w:num>
  <w:num w:numId="27">
    <w:abstractNumId w:val="36"/>
  </w:num>
  <w:num w:numId="28">
    <w:abstractNumId w:val="23"/>
  </w:num>
  <w:num w:numId="29">
    <w:abstractNumId w:val="15"/>
  </w:num>
  <w:num w:numId="30">
    <w:abstractNumId w:val="31"/>
  </w:num>
  <w:num w:numId="31">
    <w:abstractNumId w:val="4"/>
  </w:num>
  <w:num w:numId="32">
    <w:abstractNumId w:val="10"/>
  </w:num>
  <w:num w:numId="33">
    <w:abstractNumId w:val="37"/>
  </w:num>
  <w:num w:numId="34">
    <w:abstractNumId w:val="25"/>
  </w:num>
  <w:num w:numId="35">
    <w:abstractNumId w:val="9"/>
  </w:num>
  <w:num w:numId="36">
    <w:abstractNumId w:val="3"/>
  </w:num>
  <w:num w:numId="37">
    <w:abstractNumId w:val="38"/>
  </w:num>
  <w:num w:numId="38">
    <w:abstractNumId w:val="28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E8"/>
    <w:rsid w:val="000020EC"/>
    <w:rsid w:val="000021B2"/>
    <w:rsid w:val="00002807"/>
    <w:rsid w:val="00003071"/>
    <w:rsid w:val="000036C9"/>
    <w:rsid w:val="00003AE0"/>
    <w:rsid w:val="00003D3D"/>
    <w:rsid w:val="00005D1B"/>
    <w:rsid w:val="0000605A"/>
    <w:rsid w:val="0000738C"/>
    <w:rsid w:val="000073D4"/>
    <w:rsid w:val="0000741A"/>
    <w:rsid w:val="000133FE"/>
    <w:rsid w:val="000142C5"/>
    <w:rsid w:val="0001530E"/>
    <w:rsid w:val="0001583C"/>
    <w:rsid w:val="000158CA"/>
    <w:rsid w:val="00015A13"/>
    <w:rsid w:val="00017BB0"/>
    <w:rsid w:val="000204C6"/>
    <w:rsid w:val="0002121E"/>
    <w:rsid w:val="00021558"/>
    <w:rsid w:val="00021B40"/>
    <w:rsid w:val="0002282B"/>
    <w:rsid w:val="000232DF"/>
    <w:rsid w:val="00024255"/>
    <w:rsid w:val="00024CB8"/>
    <w:rsid w:val="00024FAC"/>
    <w:rsid w:val="0002506B"/>
    <w:rsid w:val="00025843"/>
    <w:rsid w:val="00025ED9"/>
    <w:rsid w:val="0002624C"/>
    <w:rsid w:val="0003110B"/>
    <w:rsid w:val="000315E3"/>
    <w:rsid w:val="00031BE8"/>
    <w:rsid w:val="00032DBB"/>
    <w:rsid w:val="00033921"/>
    <w:rsid w:val="00034141"/>
    <w:rsid w:val="000347D4"/>
    <w:rsid w:val="00034E4F"/>
    <w:rsid w:val="0004039E"/>
    <w:rsid w:val="00040AAE"/>
    <w:rsid w:val="00041002"/>
    <w:rsid w:val="000418C7"/>
    <w:rsid w:val="000419A3"/>
    <w:rsid w:val="00041BBF"/>
    <w:rsid w:val="00043DA1"/>
    <w:rsid w:val="00044254"/>
    <w:rsid w:val="00044D32"/>
    <w:rsid w:val="00046B93"/>
    <w:rsid w:val="00050900"/>
    <w:rsid w:val="00050FCD"/>
    <w:rsid w:val="000528A2"/>
    <w:rsid w:val="0005597D"/>
    <w:rsid w:val="00055E2D"/>
    <w:rsid w:val="00056898"/>
    <w:rsid w:val="00056E02"/>
    <w:rsid w:val="00057421"/>
    <w:rsid w:val="0005767B"/>
    <w:rsid w:val="000621C8"/>
    <w:rsid w:val="00062464"/>
    <w:rsid w:val="00062DA3"/>
    <w:rsid w:val="000648F9"/>
    <w:rsid w:val="00064BE4"/>
    <w:rsid w:val="00064E05"/>
    <w:rsid w:val="0006528E"/>
    <w:rsid w:val="00065962"/>
    <w:rsid w:val="0006609E"/>
    <w:rsid w:val="000663A3"/>
    <w:rsid w:val="00066BBD"/>
    <w:rsid w:val="000677E7"/>
    <w:rsid w:val="0007073F"/>
    <w:rsid w:val="00070A40"/>
    <w:rsid w:val="00071759"/>
    <w:rsid w:val="00071975"/>
    <w:rsid w:val="000720B6"/>
    <w:rsid w:val="00072350"/>
    <w:rsid w:val="0007333D"/>
    <w:rsid w:val="00077DD6"/>
    <w:rsid w:val="000804AF"/>
    <w:rsid w:val="00080A0C"/>
    <w:rsid w:val="00081145"/>
    <w:rsid w:val="0008131A"/>
    <w:rsid w:val="00081DAC"/>
    <w:rsid w:val="000823C6"/>
    <w:rsid w:val="0008352B"/>
    <w:rsid w:val="00083DF2"/>
    <w:rsid w:val="00083F32"/>
    <w:rsid w:val="00085519"/>
    <w:rsid w:val="00085B27"/>
    <w:rsid w:val="00086451"/>
    <w:rsid w:val="0008683A"/>
    <w:rsid w:val="00090EA0"/>
    <w:rsid w:val="00095092"/>
    <w:rsid w:val="0009565E"/>
    <w:rsid w:val="000971B2"/>
    <w:rsid w:val="00097A40"/>
    <w:rsid w:val="000A1262"/>
    <w:rsid w:val="000A20A0"/>
    <w:rsid w:val="000A240C"/>
    <w:rsid w:val="000A4648"/>
    <w:rsid w:val="000A712C"/>
    <w:rsid w:val="000B0BD5"/>
    <w:rsid w:val="000B0F23"/>
    <w:rsid w:val="000B336F"/>
    <w:rsid w:val="000B3729"/>
    <w:rsid w:val="000C00F2"/>
    <w:rsid w:val="000C0395"/>
    <w:rsid w:val="000C0B69"/>
    <w:rsid w:val="000C2380"/>
    <w:rsid w:val="000C2416"/>
    <w:rsid w:val="000C2EAB"/>
    <w:rsid w:val="000C4393"/>
    <w:rsid w:val="000C536F"/>
    <w:rsid w:val="000C5B46"/>
    <w:rsid w:val="000C709A"/>
    <w:rsid w:val="000C7F9D"/>
    <w:rsid w:val="000D089C"/>
    <w:rsid w:val="000D0DF8"/>
    <w:rsid w:val="000D1A8D"/>
    <w:rsid w:val="000D3971"/>
    <w:rsid w:val="000D4F41"/>
    <w:rsid w:val="000D50FA"/>
    <w:rsid w:val="000D56D0"/>
    <w:rsid w:val="000E19F3"/>
    <w:rsid w:val="000E2F70"/>
    <w:rsid w:val="000E3173"/>
    <w:rsid w:val="000E3536"/>
    <w:rsid w:val="000E387A"/>
    <w:rsid w:val="000E3C12"/>
    <w:rsid w:val="000E4675"/>
    <w:rsid w:val="000E59B4"/>
    <w:rsid w:val="000E7CD6"/>
    <w:rsid w:val="000F0F8D"/>
    <w:rsid w:val="000F465A"/>
    <w:rsid w:val="000F506E"/>
    <w:rsid w:val="000F5785"/>
    <w:rsid w:val="000F736E"/>
    <w:rsid w:val="000F7576"/>
    <w:rsid w:val="000F7CD0"/>
    <w:rsid w:val="00101907"/>
    <w:rsid w:val="00102136"/>
    <w:rsid w:val="00104181"/>
    <w:rsid w:val="001067A8"/>
    <w:rsid w:val="001070EA"/>
    <w:rsid w:val="0010776E"/>
    <w:rsid w:val="00107F61"/>
    <w:rsid w:val="00110387"/>
    <w:rsid w:val="001104F6"/>
    <w:rsid w:val="001124B4"/>
    <w:rsid w:val="00112B10"/>
    <w:rsid w:val="001138D2"/>
    <w:rsid w:val="00114622"/>
    <w:rsid w:val="00114A4D"/>
    <w:rsid w:val="001156B1"/>
    <w:rsid w:val="00116CEB"/>
    <w:rsid w:val="00117552"/>
    <w:rsid w:val="00117973"/>
    <w:rsid w:val="00117EFB"/>
    <w:rsid w:val="0012029C"/>
    <w:rsid w:val="00120D6A"/>
    <w:rsid w:val="00121143"/>
    <w:rsid w:val="001214B8"/>
    <w:rsid w:val="00121622"/>
    <w:rsid w:val="00122B1E"/>
    <w:rsid w:val="00123D8C"/>
    <w:rsid w:val="00123F6D"/>
    <w:rsid w:val="00124230"/>
    <w:rsid w:val="00124368"/>
    <w:rsid w:val="001272BA"/>
    <w:rsid w:val="001274D9"/>
    <w:rsid w:val="00127624"/>
    <w:rsid w:val="00130358"/>
    <w:rsid w:val="00132A06"/>
    <w:rsid w:val="001332E6"/>
    <w:rsid w:val="001337F8"/>
    <w:rsid w:val="00133E5D"/>
    <w:rsid w:val="00134A09"/>
    <w:rsid w:val="00135CA7"/>
    <w:rsid w:val="001362DA"/>
    <w:rsid w:val="00137AE4"/>
    <w:rsid w:val="00137BC1"/>
    <w:rsid w:val="001416F5"/>
    <w:rsid w:val="001419EA"/>
    <w:rsid w:val="00142B2F"/>
    <w:rsid w:val="00142FF4"/>
    <w:rsid w:val="00143004"/>
    <w:rsid w:val="00143413"/>
    <w:rsid w:val="0014374C"/>
    <w:rsid w:val="00143A6E"/>
    <w:rsid w:val="00144168"/>
    <w:rsid w:val="00144CE4"/>
    <w:rsid w:val="0014737E"/>
    <w:rsid w:val="00147990"/>
    <w:rsid w:val="001508DE"/>
    <w:rsid w:val="0015278B"/>
    <w:rsid w:val="00152D4D"/>
    <w:rsid w:val="00153522"/>
    <w:rsid w:val="0015376A"/>
    <w:rsid w:val="001546E4"/>
    <w:rsid w:val="001549BD"/>
    <w:rsid w:val="00155776"/>
    <w:rsid w:val="001563B6"/>
    <w:rsid w:val="001566EF"/>
    <w:rsid w:val="00157553"/>
    <w:rsid w:val="00160629"/>
    <w:rsid w:val="0016177A"/>
    <w:rsid w:val="0016280F"/>
    <w:rsid w:val="0016427B"/>
    <w:rsid w:val="00164DC1"/>
    <w:rsid w:val="00165264"/>
    <w:rsid w:val="00166A75"/>
    <w:rsid w:val="00166F68"/>
    <w:rsid w:val="00167626"/>
    <w:rsid w:val="00167728"/>
    <w:rsid w:val="00167DF7"/>
    <w:rsid w:val="0017090F"/>
    <w:rsid w:val="00170ABE"/>
    <w:rsid w:val="00171755"/>
    <w:rsid w:val="001719CE"/>
    <w:rsid w:val="0017224E"/>
    <w:rsid w:val="00172A12"/>
    <w:rsid w:val="00172A93"/>
    <w:rsid w:val="00172F1B"/>
    <w:rsid w:val="00174042"/>
    <w:rsid w:val="00174EA8"/>
    <w:rsid w:val="00175AFF"/>
    <w:rsid w:val="00175CA1"/>
    <w:rsid w:val="0017767C"/>
    <w:rsid w:val="001803A1"/>
    <w:rsid w:val="0018075F"/>
    <w:rsid w:val="00180DBB"/>
    <w:rsid w:val="00181CE3"/>
    <w:rsid w:val="00185193"/>
    <w:rsid w:val="001864F3"/>
    <w:rsid w:val="00186AA8"/>
    <w:rsid w:val="00186B0B"/>
    <w:rsid w:val="00186E7E"/>
    <w:rsid w:val="00187CA0"/>
    <w:rsid w:val="00190439"/>
    <w:rsid w:val="00190C55"/>
    <w:rsid w:val="00192C57"/>
    <w:rsid w:val="00193BE6"/>
    <w:rsid w:val="001942C2"/>
    <w:rsid w:val="00194386"/>
    <w:rsid w:val="0019452F"/>
    <w:rsid w:val="0019502C"/>
    <w:rsid w:val="00195192"/>
    <w:rsid w:val="00195F0F"/>
    <w:rsid w:val="00197333"/>
    <w:rsid w:val="001979CD"/>
    <w:rsid w:val="00197DDB"/>
    <w:rsid w:val="001A1292"/>
    <w:rsid w:val="001A1E86"/>
    <w:rsid w:val="001A2009"/>
    <w:rsid w:val="001A20E8"/>
    <w:rsid w:val="001A2A9C"/>
    <w:rsid w:val="001A2BA9"/>
    <w:rsid w:val="001A2C7D"/>
    <w:rsid w:val="001A4365"/>
    <w:rsid w:val="001A497B"/>
    <w:rsid w:val="001A642C"/>
    <w:rsid w:val="001A7B8C"/>
    <w:rsid w:val="001B03E9"/>
    <w:rsid w:val="001B04BE"/>
    <w:rsid w:val="001B0A68"/>
    <w:rsid w:val="001B1A30"/>
    <w:rsid w:val="001B2783"/>
    <w:rsid w:val="001B3ED2"/>
    <w:rsid w:val="001B480B"/>
    <w:rsid w:val="001B53D0"/>
    <w:rsid w:val="001B6C47"/>
    <w:rsid w:val="001B6EB7"/>
    <w:rsid w:val="001B6FE4"/>
    <w:rsid w:val="001B7B45"/>
    <w:rsid w:val="001B7BC8"/>
    <w:rsid w:val="001C108E"/>
    <w:rsid w:val="001C1BEA"/>
    <w:rsid w:val="001C1DE8"/>
    <w:rsid w:val="001C39F1"/>
    <w:rsid w:val="001C3FF6"/>
    <w:rsid w:val="001C4B4A"/>
    <w:rsid w:val="001C5137"/>
    <w:rsid w:val="001C680B"/>
    <w:rsid w:val="001C78DF"/>
    <w:rsid w:val="001C7FBE"/>
    <w:rsid w:val="001D1ABD"/>
    <w:rsid w:val="001D1F53"/>
    <w:rsid w:val="001D2ACF"/>
    <w:rsid w:val="001D2DB6"/>
    <w:rsid w:val="001D2FEB"/>
    <w:rsid w:val="001D4065"/>
    <w:rsid w:val="001D4313"/>
    <w:rsid w:val="001D5757"/>
    <w:rsid w:val="001D5D41"/>
    <w:rsid w:val="001E01DE"/>
    <w:rsid w:val="001E076B"/>
    <w:rsid w:val="001E15D3"/>
    <w:rsid w:val="001E1BB7"/>
    <w:rsid w:val="001E1CCC"/>
    <w:rsid w:val="001E2340"/>
    <w:rsid w:val="001E3AAE"/>
    <w:rsid w:val="001E4302"/>
    <w:rsid w:val="001E4CA7"/>
    <w:rsid w:val="001E528B"/>
    <w:rsid w:val="001E554B"/>
    <w:rsid w:val="001E5BA0"/>
    <w:rsid w:val="001E7997"/>
    <w:rsid w:val="001E7AE4"/>
    <w:rsid w:val="001E7C24"/>
    <w:rsid w:val="001F00BA"/>
    <w:rsid w:val="001F062C"/>
    <w:rsid w:val="001F0871"/>
    <w:rsid w:val="001F1B10"/>
    <w:rsid w:val="001F2BC9"/>
    <w:rsid w:val="001F3787"/>
    <w:rsid w:val="001F3CA3"/>
    <w:rsid w:val="001F3CAF"/>
    <w:rsid w:val="001F4DF3"/>
    <w:rsid w:val="001F554E"/>
    <w:rsid w:val="001F5690"/>
    <w:rsid w:val="001F5FE5"/>
    <w:rsid w:val="001F70A2"/>
    <w:rsid w:val="001F7180"/>
    <w:rsid w:val="002001AF"/>
    <w:rsid w:val="002001FE"/>
    <w:rsid w:val="00200EF5"/>
    <w:rsid w:val="00201249"/>
    <w:rsid w:val="00202AAE"/>
    <w:rsid w:val="00202BBE"/>
    <w:rsid w:val="002036E4"/>
    <w:rsid w:val="00203C67"/>
    <w:rsid w:val="0020407A"/>
    <w:rsid w:val="00204141"/>
    <w:rsid w:val="00205003"/>
    <w:rsid w:val="00205D1F"/>
    <w:rsid w:val="00206840"/>
    <w:rsid w:val="0020696D"/>
    <w:rsid w:val="00210918"/>
    <w:rsid w:val="00210B4F"/>
    <w:rsid w:val="002112E8"/>
    <w:rsid w:val="00211F69"/>
    <w:rsid w:val="0021228A"/>
    <w:rsid w:val="00212822"/>
    <w:rsid w:val="0021348E"/>
    <w:rsid w:val="00214561"/>
    <w:rsid w:val="00214B48"/>
    <w:rsid w:val="002150A2"/>
    <w:rsid w:val="00215744"/>
    <w:rsid w:val="00215947"/>
    <w:rsid w:val="00215DE2"/>
    <w:rsid w:val="00215E91"/>
    <w:rsid w:val="00216C53"/>
    <w:rsid w:val="002175EA"/>
    <w:rsid w:val="0022137A"/>
    <w:rsid w:val="00221CC1"/>
    <w:rsid w:val="00222A3F"/>
    <w:rsid w:val="0022592B"/>
    <w:rsid w:val="00225C5D"/>
    <w:rsid w:val="00227ADF"/>
    <w:rsid w:val="00227F3F"/>
    <w:rsid w:val="0023075E"/>
    <w:rsid w:val="0023351D"/>
    <w:rsid w:val="00233B53"/>
    <w:rsid w:val="00234671"/>
    <w:rsid w:val="00234B65"/>
    <w:rsid w:val="00234D68"/>
    <w:rsid w:val="00234ED3"/>
    <w:rsid w:val="00234F0E"/>
    <w:rsid w:val="002353FF"/>
    <w:rsid w:val="0023546A"/>
    <w:rsid w:val="00235955"/>
    <w:rsid w:val="002369DC"/>
    <w:rsid w:val="00236ACE"/>
    <w:rsid w:val="002377E1"/>
    <w:rsid w:val="002377EA"/>
    <w:rsid w:val="00240462"/>
    <w:rsid w:val="00240B6A"/>
    <w:rsid w:val="002411BC"/>
    <w:rsid w:val="002416B8"/>
    <w:rsid w:val="002418CD"/>
    <w:rsid w:val="00241AA4"/>
    <w:rsid w:val="0024279A"/>
    <w:rsid w:val="00243B7D"/>
    <w:rsid w:val="0024428F"/>
    <w:rsid w:val="00244477"/>
    <w:rsid w:val="00244588"/>
    <w:rsid w:val="0024594E"/>
    <w:rsid w:val="00245F4C"/>
    <w:rsid w:val="00246305"/>
    <w:rsid w:val="00246861"/>
    <w:rsid w:val="00247088"/>
    <w:rsid w:val="002506ED"/>
    <w:rsid w:val="00250A6F"/>
    <w:rsid w:val="00250D98"/>
    <w:rsid w:val="00250F7C"/>
    <w:rsid w:val="00250FD9"/>
    <w:rsid w:val="00251C50"/>
    <w:rsid w:val="00252BBD"/>
    <w:rsid w:val="0025340C"/>
    <w:rsid w:val="00253A17"/>
    <w:rsid w:val="00254DFB"/>
    <w:rsid w:val="00255193"/>
    <w:rsid w:val="0025590B"/>
    <w:rsid w:val="002574CD"/>
    <w:rsid w:val="00261553"/>
    <w:rsid w:val="00261978"/>
    <w:rsid w:val="0026363E"/>
    <w:rsid w:val="00263993"/>
    <w:rsid w:val="00263A73"/>
    <w:rsid w:val="002648C6"/>
    <w:rsid w:val="00264FB3"/>
    <w:rsid w:val="002659DA"/>
    <w:rsid w:val="002664DC"/>
    <w:rsid w:val="00270F84"/>
    <w:rsid w:val="00271AB7"/>
    <w:rsid w:val="002726D9"/>
    <w:rsid w:val="00272ED8"/>
    <w:rsid w:val="00274599"/>
    <w:rsid w:val="00274624"/>
    <w:rsid w:val="00275FAE"/>
    <w:rsid w:val="002764E8"/>
    <w:rsid w:val="00276678"/>
    <w:rsid w:val="002771D9"/>
    <w:rsid w:val="00280192"/>
    <w:rsid w:val="00280284"/>
    <w:rsid w:val="002812BD"/>
    <w:rsid w:val="0028153C"/>
    <w:rsid w:val="002819A8"/>
    <w:rsid w:val="00283027"/>
    <w:rsid w:val="002835AF"/>
    <w:rsid w:val="002836C5"/>
    <w:rsid w:val="00283F16"/>
    <w:rsid w:val="0028434C"/>
    <w:rsid w:val="00285902"/>
    <w:rsid w:val="00285BA1"/>
    <w:rsid w:val="00286451"/>
    <w:rsid w:val="00286DAF"/>
    <w:rsid w:val="002900D6"/>
    <w:rsid w:val="00290F90"/>
    <w:rsid w:val="0029112A"/>
    <w:rsid w:val="0029187D"/>
    <w:rsid w:val="00291DB3"/>
    <w:rsid w:val="00291FE3"/>
    <w:rsid w:val="00292102"/>
    <w:rsid w:val="00293ECD"/>
    <w:rsid w:val="00294239"/>
    <w:rsid w:val="00294647"/>
    <w:rsid w:val="00294E9C"/>
    <w:rsid w:val="00295347"/>
    <w:rsid w:val="00296533"/>
    <w:rsid w:val="00297132"/>
    <w:rsid w:val="002976A5"/>
    <w:rsid w:val="00297E91"/>
    <w:rsid w:val="00297E95"/>
    <w:rsid w:val="002A088D"/>
    <w:rsid w:val="002A3862"/>
    <w:rsid w:val="002A417F"/>
    <w:rsid w:val="002A4E2D"/>
    <w:rsid w:val="002A5F10"/>
    <w:rsid w:val="002A66D9"/>
    <w:rsid w:val="002A6EE9"/>
    <w:rsid w:val="002B077C"/>
    <w:rsid w:val="002B2928"/>
    <w:rsid w:val="002B402A"/>
    <w:rsid w:val="002B427F"/>
    <w:rsid w:val="002B6CE6"/>
    <w:rsid w:val="002B6E69"/>
    <w:rsid w:val="002B7D10"/>
    <w:rsid w:val="002B7FF0"/>
    <w:rsid w:val="002C0EAD"/>
    <w:rsid w:val="002C2A64"/>
    <w:rsid w:val="002C2B5D"/>
    <w:rsid w:val="002C3627"/>
    <w:rsid w:val="002C3B11"/>
    <w:rsid w:val="002C3E57"/>
    <w:rsid w:val="002C449F"/>
    <w:rsid w:val="002C4C8E"/>
    <w:rsid w:val="002C4C92"/>
    <w:rsid w:val="002C5D6F"/>
    <w:rsid w:val="002C62C7"/>
    <w:rsid w:val="002C7218"/>
    <w:rsid w:val="002C7423"/>
    <w:rsid w:val="002D034B"/>
    <w:rsid w:val="002D0512"/>
    <w:rsid w:val="002D19F7"/>
    <w:rsid w:val="002D273A"/>
    <w:rsid w:val="002D380A"/>
    <w:rsid w:val="002D4495"/>
    <w:rsid w:val="002D5CC9"/>
    <w:rsid w:val="002D68BC"/>
    <w:rsid w:val="002D693A"/>
    <w:rsid w:val="002D69F5"/>
    <w:rsid w:val="002D6CE3"/>
    <w:rsid w:val="002D7553"/>
    <w:rsid w:val="002E1E5F"/>
    <w:rsid w:val="002E1FCB"/>
    <w:rsid w:val="002E3965"/>
    <w:rsid w:val="002E40E2"/>
    <w:rsid w:val="002F1274"/>
    <w:rsid w:val="002F1880"/>
    <w:rsid w:val="002F1B52"/>
    <w:rsid w:val="002F3942"/>
    <w:rsid w:val="002F5906"/>
    <w:rsid w:val="002F7AA8"/>
    <w:rsid w:val="002F7DE7"/>
    <w:rsid w:val="00300436"/>
    <w:rsid w:val="00301475"/>
    <w:rsid w:val="0030185A"/>
    <w:rsid w:val="00301C25"/>
    <w:rsid w:val="00302CC3"/>
    <w:rsid w:val="00302D22"/>
    <w:rsid w:val="003037ED"/>
    <w:rsid w:val="00303BD5"/>
    <w:rsid w:val="003043D0"/>
    <w:rsid w:val="00304768"/>
    <w:rsid w:val="00305876"/>
    <w:rsid w:val="00305D98"/>
    <w:rsid w:val="003074EE"/>
    <w:rsid w:val="00307C6F"/>
    <w:rsid w:val="00310564"/>
    <w:rsid w:val="003134E1"/>
    <w:rsid w:val="00314417"/>
    <w:rsid w:val="0031538D"/>
    <w:rsid w:val="003169A6"/>
    <w:rsid w:val="00317D6D"/>
    <w:rsid w:val="003223D9"/>
    <w:rsid w:val="00323612"/>
    <w:rsid w:val="00323649"/>
    <w:rsid w:val="00323A53"/>
    <w:rsid w:val="00324B0F"/>
    <w:rsid w:val="00325016"/>
    <w:rsid w:val="003250F2"/>
    <w:rsid w:val="003256E7"/>
    <w:rsid w:val="00325B87"/>
    <w:rsid w:val="003264C3"/>
    <w:rsid w:val="00326C52"/>
    <w:rsid w:val="00327AB1"/>
    <w:rsid w:val="00331E84"/>
    <w:rsid w:val="003337AD"/>
    <w:rsid w:val="00333A5C"/>
    <w:rsid w:val="0033425F"/>
    <w:rsid w:val="00334398"/>
    <w:rsid w:val="003343A3"/>
    <w:rsid w:val="003343E9"/>
    <w:rsid w:val="00337C22"/>
    <w:rsid w:val="00337FBB"/>
    <w:rsid w:val="003410CE"/>
    <w:rsid w:val="003414A8"/>
    <w:rsid w:val="003417D0"/>
    <w:rsid w:val="003422FD"/>
    <w:rsid w:val="00342687"/>
    <w:rsid w:val="00344B40"/>
    <w:rsid w:val="00344D92"/>
    <w:rsid w:val="0034513F"/>
    <w:rsid w:val="00345EAE"/>
    <w:rsid w:val="00346BF9"/>
    <w:rsid w:val="00347442"/>
    <w:rsid w:val="0034781C"/>
    <w:rsid w:val="0035005C"/>
    <w:rsid w:val="00350553"/>
    <w:rsid w:val="00351D91"/>
    <w:rsid w:val="003525AD"/>
    <w:rsid w:val="00353CA7"/>
    <w:rsid w:val="00354959"/>
    <w:rsid w:val="00354FDF"/>
    <w:rsid w:val="00355B99"/>
    <w:rsid w:val="00355E14"/>
    <w:rsid w:val="0035647E"/>
    <w:rsid w:val="00356564"/>
    <w:rsid w:val="00356D7B"/>
    <w:rsid w:val="00356DDD"/>
    <w:rsid w:val="00360C44"/>
    <w:rsid w:val="00360F3B"/>
    <w:rsid w:val="00362013"/>
    <w:rsid w:val="003624F3"/>
    <w:rsid w:val="00363482"/>
    <w:rsid w:val="003658DD"/>
    <w:rsid w:val="003667E2"/>
    <w:rsid w:val="003670E1"/>
    <w:rsid w:val="003678C1"/>
    <w:rsid w:val="00371389"/>
    <w:rsid w:val="00372576"/>
    <w:rsid w:val="0037381B"/>
    <w:rsid w:val="00375003"/>
    <w:rsid w:val="003751D3"/>
    <w:rsid w:val="003765D5"/>
    <w:rsid w:val="00376ADF"/>
    <w:rsid w:val="00377A4C"/>
    <w:rsid w:val="00380773"/>
    <w:rsid w:val="00381259"/>
    <w:rsid w:val="00381657"/>
    <w:rsid w:val="0038241A"/>
    <w:rsid w:val="003838FE"/>
    <w:rsid w:val="00383AE3"/>
    <w:rsid w:val="003841EA"/>
    <w:rsid w:val="0038442C"/>
    <w:rsid w:val="0038488A"/>
    <w:rsid w:val="00386CE8"/>
    <w:rsid w:val="003900B1"/>
    <w:rsid w:val="00390A69"/>
    <w:rsid w:val="003927AF"/>
    <w:rsid w:val="003933EE"/>
    <w:rsid w:val="003950CA"/>
    <w:rsid w:val="00396184"/>
    <w:rsid w:val="003A055E"/>
    <w:rsid w:val="003A0BD4"/>
    <w:rsid w:val="003A13EC"/>
    <w:rsid w:val="003A2B14"/>
    <w:rsid w:val="003A359C"/>
    <w:rsid w:val="003A4B46"/>
    <w:rsid w:val="003A4C26"/>
    <w:rsid w:val="003A4EB8"/>
    <w:rsid w:val="003A500E"/>
    <w:rsid w:val="003A569B"/>
    <w:rsid w:val="003A5CC6"/>
    <w:rsid w:val="003B1FD5"/>
    <w:rsid w:val="003B27C8"/>
    <w:rsid w:val="003B2DD0"/>
    <w:rsid w:val="003B3913"/>
    <w:rsid w:val="003B3F06"/>
    <w:rsid w:val="003B473E"/>
    <w:rsid w:val="003B4C6E"/>
    <w:rsid w:val="003B5333"/>
    <w:rsid w:val="003B58CA"/>
    <w:rsid w:val="003B5941"/>
    <w:rsid w:val="003B5D4E"/>
    <w:rsid w:val="003B5F13"/>
    <w:rsid w:val="003B6387"/>
    <w:rsid w:val="003B642D"/>
    <w:rsid w:val="003B754C"/>
    <w:rsid w:val="003B757A"/>
    <w:rsid w:val="003C0E20"/>
    <w:rsid w:val="003C1148"/>
    <w:rsid w:val="003C1409"/>
    <w:rsid w:val="003C2B23"/>
    <w:rsid w:val="003C30BD"/>
    <w:rsid w:val="003C3D58"/>
    <w:rsid w:val="003C578C"/>
    <w:rsid w:val="003C5FFA"/>
    <w:rsid w:val="003C67B3"/>
    <w:rsid w:val="003C7072"/>
    <w:rsid w:val="003C74DB"/>
    <w:rsid w:val="003C7CEA"/>
    <w:rsid w:val="003D0406"/>
    <w:rsid w:val="003D0908"/>
    <w:rsid w:val="003D0D2B"/>
    <w:rsid w:val="003D14E6"/>
    <w:rsid w:val="003D1993"/>
    <w:rsid w:val="003D1C1B"/>
    <w:rsid w:val="003D1E41"/>
    <w:rsid w:val="003D2703"/>
    <w:rsid w:val="003D274F"/>
    <w:rsid w:val="003D2E6D"/>
    <w:rsid w:val="003D36C2"/>
    <w:rsid w:val="003D5D06"/>
    <w:rsid w:val="003D5DF2"/>
    <w:rsid w:val="003D63C0"/>
    <w:rsid w:val="003D6DCC"/>
    <w:rsid w:val="003E235F"/>
    <w:rsid w:val="003E5F34"/>
    <w:rsid w:val="003E6198"/>
    <w:rsid w:val="003E650A"/>
    <w:rsid w:val="003E6A69"/>
    <w:rsid w:val="003E70C5"/>
    <w:rsid w:val="003F0C75"/>
    <w:rsid w:val="003F0EA8"/>
    <w:rsid w:val="003F1186"/>
    <w:rsid w:val="003F13E6"/>
    <w:rsid w:val="003F23F6"/>
    <w:rsid w:val="003F2512"/>
    <w:rsid w:val="003F3A93"/>
    <w:rsid w:val="003F40EB"/>
    <w:rsid w:val="00401272"/>
    <w:rsid w:val="00401D50"/>
    <w:rsid w:val="00402404"/>
    <w:rsid w:val="00403BE9"/>
    <w:rsid w:val="0040544F"/>
    <w:rsid w:val="00406406"/>
    <w:rsid w:val="0040792C"/>
    <w:rsid w:val="00407D57"/>
    <w:rsid w:val="004118C1"/>
    <w:rsid w:val="00412679"/>
    <w:rsid w:val="00413F38"/>
    <w:rsid w:val="0041504A"/>
    <w:rsid w:val="00416079"/>
    <w:rsid w:val="00416AD2"/>
    <w:rsid w:val="00417107"/>
    <w:rsid w:val="0041793A"/>
    <w:rsid w:val="0042063D"/>
    <w:rsid w:val="00421008"/>
    <w:rsid w:val="004214B2"/>
    <w:rsid w:val="004216A7"/>
    <w:rsid w:val="00423871"/>
    <w:rsid w:val="00424788"/>
    <w:rsid w:val="00424ED9"/>
    <w:rsid w:val="00425139"/>
    <w:rsid w:val="00425AB1"/>
    <w:rsid w:val="00426C11"/>
    <w:rsid w:val="00427D37"/>
    <w:rsid w:val="00430C80"/>
    <w:rsid w:val="00431D2D"/>
    <w:rsid w:val="00431FA5"/>
    <w:rsid w:val="0043240D"/>
    <w:rsid w:val="00432ACC"/>
    <w:rsid w:val="004333BB"/>
    <w:rsid w:val="004333C3"/>
    <w:rsid w:val="0043392C"/>
    <w:rsid w:val="00434BFE"/>
    <w:rsid w:val="00434C13"/>
    <w:rsid w:val="004362FF"/>
    <w:rsid w:val="00440197"/>
    <w:rsid w:val="00443892"/>
    <w:rsid w:val="0044414D"/>
    <w:rsid w:val="00444DA1"/>
    <w:rsid w:val="004450BC"/>
    <w:rsid w:val="0044548D"/>
    <w:rsid w:val="00445AF2"/>
    <w:rsid w:val="00447670"/>
    <w:rsid w:val="00447E9B"/>
    <w:rsid w:val="00450077"/>
    <w:rsid w:val="00450AD2"/>
    <w:rsid w:val="004522A2"/>
    <w:rsid w:val="00454572"/>
    <w:rsid w:val="004550B3"/>
    <w:rsid w:val="00455578"/>
    <w:rsid w:val="004556D2"/>
    <w:rsid w:val="0045643D"/>
    <w:rsid w:val="00456759"/>
    <w:rsid w:val="00460F9D"/>
    <w:rsid w:val="004617C9"/>
    <w:rsid w:val="0046252C"/>
    <w:rsid w:val="00462811"/>
    <w:rsid w:val="00462E3C"/>
    <w:rsid w:val="00463202"/>
    <w:rsid w:val="004642A4"/>
    <w:rsid w:val="004652C6"/>
    <w:rsid w:val="0046574A"/>
    <w:rsid w:val="00465B8F"/>
    <w:rsid w:val="00466FC4"/>
    <w:rsid w:val="00467A18"/>
    <w:rsid w:val="00471122"/>
    <w:rsid w:val="00471166"/>
    <w:rsid w:val="00471D61"/>
    <w:rsid w:val="004730B4"/>
    <w:rsid w:val="00473470"/>
    <w:rsid w:val="00473A57"/>
    <w:rsid w:val="004746DA"/>
    <w:rsid w:val="00474B6B"/>
    <w:rsid w:val="00475051"/>
    <w:rsid w:val="00475823"/>
    <w:rsid w:val="00476F9D"/>
    <w:rsid w:val="004774C4"/>
    <w:rsid w:val="00480306"/>
    <w:rsid w:val="00480A17"/>
    <w:rsid w:val="004814F5"/>
    <w:rsid w:val="004826CB"/>
    <w:rsid w:val="00482D27"/>
    <w:rsid w:val="00483516"/>
    <w:rsid w:val="00483F6C"/>
    <w:rsid w:val="00484AF4"/>
    <w:rsid w:val="004853ED"/>
    <w:rsid w:val="00486FFD"/>
    <w:rsid w:val="00487376"/>
    <w:rsid w:val="00490AB8"/>
    <w:rsid w:val="0049177B"/>
    <w:rsid w:val="00492BD7"/>
    <w:rsid w:val="00492C5E"/>
    <w:rsid w:val="00492F61"/>
    <w:rsid w:val="004938ED"/>
    <w:rsid w:val="00493EE2"/>
    <w:rsid w:val="00494068"/>
    <w:rsid w:val="00494A1B"/>
    <w:rsid w:val="004957C3"/>
    <w:rsid w:val="00495AF1"/>
    <w:rsid w:val="00495D20"/>
    <w:rsid w:val="00496699"/>
    <w:rsid w:val="004A0FB4"/>
    <w:rsid w:val="004A330D"/>
    <w:rsid w:val="004A355B"/>
    <w:rsid w:val="004A396A"/>
    <w:rsid w:val="004A4529"/>
    <w:rsid w:val="004A45BF"/>
    <w:rsid w:val="004A4FBC"/>
    <w:rsid w:val="004A5F31"/>
    <w:rsid w:val="004A6336"/>
    <w:rsid w:val="004A6914"/>
    <w:rsid w:val="004A729E"/>
    <w:rsid w:val="004A7797"/>
    <w:rsid w:val="004B03F8"/>
    <w:rsid w:val="004B0F83"/>
    <w:rsid w:val="004B2830"/>
    <w:rsid w:val="004B28B8"/>
    <w:rsid w:val="004B349D"/>
    <w:rsid w:val="004B3DC4"/>
    <w:rsid w:val="004B436B"/>
    <w:rsid w:val="004B4FEB"/>
    <w:rsid w:val="004B5424"/>
    <w:rsid w:val="004B7B45"/>
    <w:rsid w:val="004C05F9"/>
    <w:rsid w:val="004C3EDD"/>
    <w:rsid w:val="004C40F3"/>
    <w:rsid w:val="004C62AC"/>
    <w:rsid w:val="004C7874"/>
    <w:rsid w:val="004C790C"/>
    <w:rsid w:val="004C7B3D"/>
    <w:rsid w:val="004D0859"/>
    <w:rsid w:val="004D283D"/>
    <w:rsid w:val="004D65BF"/>
    <w:rsid w:val="004E08A5"/>
    <w:rsid w:val="004E0F99"/>
    <w:rsid w:val="004E1A98"/>
    <w:rsid w:val="004E1AEB"/>
    <w:rsid w:val="004E28E3"/>
    <w:rsid w:val="004E2B3D"/>
    <w:rsid w:val="004E33F8"/>
    <w:rsid w:val="004E3999"/>
    <w:rsid w:val="004E4371"/>
    <w:rsid w:val="004E44A5"/>
    <w:rsid w:val="004E4EF4"/>
    <w:rsid w:val="004E561D"/>
    <w:rsid w:val="004E57A0"/>
    <w:rsid w:val="004E57A3"/>
    <w:rsid w:val="004E57DD"/>
    <w:rsid w:val="004E7211"/>
    <w:rsid w:val="004F0AF1"/>
    <w:rsid w:val="004F0EBD"/>
    <w:rsid w:val="004F27EE"/>
    <w:rsid w:val="004F347D"/>
    <w:rsid w:val="004F624B"/>
    <w:rsid w:val="004F64B4"/>
    <w:rsid w:val="004F6803"/>
    <w:rsid w:val="004F6F26"/>
    <w:rsid w:val="004F75E1"/>
    <w:rsid w:val="004F7DE3"/>
    <w:rsid w:val="00501787"/>
    <w:rsid w:val="005019D8"/>
    <w:rsid w:val="0050271A"/>
    <w:rsid w:val="005031F1"/>
    <w:rsid w:val="00504DB2"/>
    <w:rsid w:val="005050E6"/>
    <w:rsid w:val="005058B7"/>
    <w:rsid w:val="005066D4"/>
    <w:rsid w:val="00506A72"/>
    <w:rsid w:val="005071DF"/>
    <w:rsid w:val="00507317"/>
    <w:rsid w:val="005076FB"/>
    <w:rsid w:val="0051046D"/>
    <w:rsid w:val="00512762"/>
    <w:rsid w:val="00512BF1"/>
    <w:rsid w:val="00514272"/>
    <w:rsid w:val="00515660"/>
    <w:rsid w:val="00517819"/>
    <w:rsid w:val="00520699"/>
    <w:rsid w:val="00520A9F"/>
    <w:rsid w:val="00522481"/>
    <w:rsid w:val="00522E2C"/>
    <w:rsid w:val="005265BD"/>
    <w:rsid w:val="0052699E"/>
    <w:rsid w:val="005270CA"/>
    <w:rsid w:val="0052737E"/>
    <w:rsid w:val="00527F43"/>
    <w:rsid w:val="0053002B"/>
    <w:rsid w:val="00530DE3"/>
    <w:rsid w:val="00532ABB"/>
    <w:rsid w:val="005342D0"/>
    <w:rsid w:val="005354DF"/>
    <w:rsid w:val="00536EC7"/>
    <w:rsid w:val="0054012D"/>
    <w:rsid w:val="005418ED"/>
    <w:rsid w:val="0054370B"/>
    <w:rsid w:val="005464D2"/>
    <w:rsid w:val="005470AF"/>
    <w:rsid w:val="005476FD"/>
    <w:rsid w:val="00550B96"/>
    <w:rsid w:val="00550D7A"/>
    <w:rsid w:val="00550E1E"/>
    <w:rsid w:val="00551DF5"/>
    <w:rsid w:val="00552304"/>
    <w:rsid w:val="00552503"/>
    <w:rsid w:val="00552A6D"/>
    <w:rsid w:val="00552E1C"/>
    <w:rsid w:val="0055390D"/>
    <w:rsid w:val="005548CE"/>
    <w:rsid w:val="00555355"/>
    <w:rsid w:val="0055585A"/>
    <w:rsid w:val="0055698A"/>
    <w:rsid w:val="00556B15"/>
    <w:rsid w:val="00557846"/>
    <w:rsid w:val="00557DAC"/>
    <w:rsid w:val="00557E12"/>
    <w:rsid w:val="00560DF5"/>
    <w:rsid w:val="00562FD9"/>
    <w:rsid w:val="00563FE5"/>
    <w:rsid w:val="00564EE0"/>
    <w:rsid w:val="0056532E"/>
    <w:rsid w:val="00566EC9"/>
    <w:rsid w:val="00567339"/>
    <w:rsid w:val="00567348"/>
    <w:rsid w:val="005679DF"/>
    <w:rsid w:val="00567AA8"/>
    <w:rsid w:val="0057029F"/>
    <w:rsid w:val="00571D98"/>
    <w:rsid w:val="00571E58"/>
    <w:rsid w:val="00572326"/>
    <w:rsid w:val="00572D81"/>
    <w:rsid w:val="005736CB"/>
    <w:rsid w:val="00573D51"/>
    <w:rsid w:val="00574B5E"/>
    <w:rsid w:val="0057576E"/>
    <w:rsid w:val="00575770"/>
    <w:rsid w:val="005758D2"/>
    <w:rsid w:val="00576A0E"/>
    <w:rsid w:val="00576C0A"/>
    <w:rsid w:val="00576C5E"/>
    <w:rsid w:val="00576DEC"/>
    <w:rsid w:val="00576E56"/>
    <w:rsid w:val="00577014"/>
    <w:rsid w:val="00577106"/>
    <w:rsid w:val="0057791C"/>
    <w:rsid w:val="00577E0B"/>
    <w:rsid w:val="005809FC"/>
    <w:rsid w:val="00581421"/>
    <w:rsid w:val="00581793"/>
    <w:rsid w:val="00581A73"/>
    <w:rsid w:val="0058252C"/>
    <w:rsid w:val="00582CC8"/>
    <w:rsid w:val="00582CF1"/>
    <w:rsid w:val="00584E69"/>
    <w:rsid w:val="00585F56"/>
    <w:rsid w:val="0058712D"/>
    <w:rsid w:val="00587386"/>
    <w:rsid w:val="00587492"/>
    <w:rsid w:val="0059066D"/>
    <w:rsid w:val="00591320"/>
    <w:rsid w:val="00591AD2"/>
    <w:rsid w:val="00591B6A"/>
    <w:rsid w:val="00596A63"/>
    <w:rsid w:val="005A0359"/>
    <w:rsid w:val="005A1432"/>
    <w:rsid w:val="005A17E8"/>
    <w:rsid w:val="005A1E4F"/>
    <w:rsid w:val="005A2A4B"/>
    <w:rsid w:val="005A392F"/>
    <w:rsid w:val="005A72D0"/>
    <w:rsid w:val="005A7A3C"/>
    <w:rsid w:val="005B21E3"/>
    <w:rsid w:val="005B2753"/>
    <w:rsid w:val="005B2A66"/>
    <w:rsid w:val="005B4AB1"/>
    <w:rsid w:val="005B5823"/>
    <w:rsid w:val="005B6490"/>
    <w:rsid w:val="005B6BA9"/>
    <w:rsid w:val="005B7BC6"/>
    <w:rsid w:val="005C0AF5"/>
    <w:rsid w:val="005C0E9B"/>
    <w:rsid w:val="005C11DB"/>
    <w:rsid w:val="005C18DA"/>
    <w:rsid w:val="005C1D25"/>
    <w:rsid w:val="005C1FFC"/>
    <w:rsid w:val="005C2090"/>
    <w:rsid w:val="005C2459"/>
    <w:rsid w:val="005C2FF9"/>
    <w:rsid w:val="005C4BB5"/>
    <w:rsid w:val="005C5641"/>
    <w:rsid w:val="005C60A9"/>
    <w:rsid w:val="005C6282"/>
    <w:rsid w:val="005C6833"/>
    <w:rsid w:val="005C700B"/>
    <w:rsid w:val="005D0F42"/>
    <w:rsid w:val="005D1099"/>
    <w:rsid w:val="005D13CB"/>
    <w:rsid w:val="005D1A41"/>
    <w:rsid w:val="005D2F73"/>
    <w:rsid w:val="005D3BC9"/>
    <w:rsid w:val="005D3E04"/>
    <w:rsid w:val="005D4CA3"/>
    <w:rsid w:val="005D5C28"/>
    <w:rsid w:val="005E14C9"/>
    <w:rsid w:val="005E24F0"/>
    <w:rsid w:val="005E2D1F"/>
    <w:rsid w:val="005E3522"/>
    <w:rsid w:val="005E4191"/>
    <w:rsid w:val="005E4EB5"/>
    <w:rsid w:val="005E54FD"/>
    <w:rsid w:val="005F1EA2"/>
    <w:rsid w:val="005F2B3C"/>
    <w:rsid w:val="005F38BD"/>
    <w:rsid w:val="005F3E52"/>
    <w:rsid w:val="005F3F32"/>
    <w:rsid w:val="005F49DB"/>
    <w:rsid w:val="00600088"/>
    <w:rsid w:val="00603D54"/>
    <w:rsid w:val="00604ED3"/>
    <w:rsid w:val="00605753"/>
    <w:rsid w:val="006104B0"/>
    <w:rsid w:val="00610836"/>
    <w:rsid w:val="006139B8"/>
    <w:rsid w:val="00614C92"/>
    <w:rsid w:val="006150B5"/>
    <w:rsid w:val="006162E1"/>
    <w:rsid w:val="00616520"/>
    <w:rsid w:val="0061686B"/>
    <w:rsid w:val="00616C20"/>
    <w:rsid w:val="00620770"/>
    <w:rsid w:val="00621F8C"/>
    <w:rsid w:val="0062206B"/>
    <w:rsid w:val="00622C4C"/>
    <w:rsid w:val="006236AD"/>
    <w:rsid w:val="0062471D"/>
    <w:rsid w:val="00624CCA"/>
    <w:rsid w:val="00625A12"/>
    <w:rsid w:val="00625CF6"/>
    <w:rsid w:val="00626BE5"/>
    <w:rsid w:val="00627906"/>
    <w:rsid w:val="00627A6F"/>
    <w:rsid w:val="00630079"/>
    <w:rsid w:val="00630930"/>
    <w:rsid w:val="006313D8"/>
    <w:rsid w:val="00633CA6"/>
    <w:rsid w:val="006353CF"/>
    <w:rsid w:val="00635457"/>
    <w:rsid w:val="00635668"/>
    <w:rsid w:val="006356D6"/>
    <w:rsid w:val="00636219"/>
    <w:rsid w:val="00636A18"/>
    <w:rsid w:val="00636EB9"/>
    <w:rsid w:val="006418FD"/>
    <w:rsid w:val="00642098"/>
    <w:rsid w:val="006420CC"/>
    <w:rsid w:val="0064299E"/>
    <w:rsid w:val="00642D6B"/>
    <w:rsid w:val="00642F85"/>
    <w:rsid w:val="00646301"/>
    <w:rsid w:val="00646A15"/>
    <w:rsid w:val="006473E4"/>
    <w:rsid w:val="006504C1"/>
    <w:rsid w:val="00650D8C"/>
    <w:rsid w:val="006512A3"/>
    <w:rsid w:val="006528F5"/>
    <w:rsid w:val="00652C7D"/>
    <w:rsid w:val="00653654"/>
    <w:rsid w:val="0065515E"/>
    <w:rsid w:val="00655F6C"/>
    <w:rsid w:val="006576AD"/>
    <w:rsid w:val="006609DA"/>
    <w:rsid w:val="00660B74"/>
    <w:rsid w:val="006633B6"/>
    <w:rsid w:val="0066388D"/>
    <w:rsid w:val="00663A6E"/>
    <w:rsid w:val="00663B4C"/>
    <w:rsid w:val="00663D98"/>
    <w:rsid w:val="0066408A"/>
    <w:rsid w:val="00665958"/>
    <w:rsid w:val="00667979"/>
    <w:rsid w:val="00670D61"/>
    <w:rsid w:val="00671B8C"/>
    <w:rsid w:val="0067463A"/>
    <w:rsid w:val="00674AEA"/>
    <w:rsid w:val="00674C16"/>
    <w:rsid w:val="0067555B"/>
    <w:rsid w:val="00675C69"/>
    <w:rsid w:val="0067650D"/>
    <w:rsid w:val="006774C6"/>
    <w:rsid w:val="006817C1"/>
    <w:rsid w:val="0068186D"/>
    <w:rsid w:val="006827F1"/>
    <w:rsid w:val="00682FB2"/>
    <w:rsid w:val="006838FB"/>
    <w:rsid w:val="00683962"/>
    <w:rsid w:val="00684A45"/>
    <w:rsid w:val="00684C88"/>
    <w:rsid w:val="00686A4E"/>
    <w:rsid w:val="00686E8C"/>
    <w:rsid w:val="00687340"/>
    <w:rsid w:val="00687FE1"/>
    <w:rsid w:val="00690F5D"/>
    <w:rsid w:val="00691ADB"/>
    <w:rsid w:val="00692372"/>
    <w:rsid w:val="00692BDC"/>
    <w:rsid w:val="00693A2B"/>
    <w:rsid w:val="0069403F"/>
    <w:rsid w:val="00694700"/>
    <w:rsid w:val="0069558B"/>
    <w:rsid w:val="0069608C"/>
    <w:rsid w:val="006961B8"/>
    <w:rsid w:val="006A007E"/>
    <w:rsid w:val="006A03CB"/>
    <w:rsid w:val="006A0E2E"/>
    <w:rsid w:val="006A183D"/>
    <w:rsid w:val="006A1BCD"/>
    <w:rsid w:val="006A1F62"/>
    <w:rsid w:val="006A2D2A"/>
    <w:rsid w:val="006A3464"/>
    <w:rsid w:val="006A37E8"/>
    <w:rsid w:val="006A3A6B"/>
    <w:rsid w:val="006A4553"/>
    <w:rsid w:val="006B06FD"/>
    <w:rsid w:val="006B07CF"/>
    <w:rsid w:val="006B1352"/>
    <w:rsid w:val="006B1A84"/>
    <w:rsid w:val="006B1F90"/>
    <w:rsid w:val="006B2D7A"/>
    <w:rsid w:val="006B341D"/>
    <w:rsid w:val="006B4AD3"/>
    <w:rsid w:val="006B558B"/>
    <w:rsid w:val="006B617C"/>
    <w:rsid w:val="006B621F"/>
    <w:rsid w:val="006B7241"/>
    <w:rsid w:val="006B780F"/>
    <w:rsid w:val="006C217F"/>
    <w:rsid w:val="006C25A5"/>
    <w:rsid w:val="006C2637"/>
    <w:rsid w:val="006C3CF9"/>
    <w:rsid w:val="006C413E"/>
    <w:rsid w:val="006C4A79"/>
    <w:rsid w:val="006C4BBF"/>
    <w:rsid w:val="006C6472"/>
    <w:rsid w:val="006C7BA2"/>
    <w:rsid w:val="006D0431"/>
    <w:rsid w:val="006D061A"/>
    <w:rsid w:val="006D13DF"/>
    <w:rsid w:val="006D1ECA"/>
    <w:rsid w:val="006D2133"/>
    <w:rsid w:val="006D4486"/>
    <w:rsid w:val="006D4931"/>
    <w:rsid w:val="006D696D"/>
    <w:rsid w:val="006D7307"/>
    <w:rsid w:val="006D77DF"/>
    <w:rsid w:val="006E2199"/>
    <w:rsid w:val="006E26C4"/>
    <w:rsid w:val="006E30E0"/>
    <w:rsid w:val="006E5ACC"/>
    <w:rsid w:val="006E5B0D"/>
    <w:rsid w:val="006E5E12"/>
    <w:rsid w:val="006E637D"/>
    <w:rsid w:val="006E6C7C"/>
    <w:rsid w:val="006E7580"/>
    <w:rsid w:val="006E7826"/>
    <w:rsid w:val="006E7E77"/>
    <w:rsid w:val="006E7F5A"/>
    <w:rsid w:val="006F0D20"/>
    <w:rsid w:val="006F13BD"/>
    <w:rsid w:val="006F1618"/>
    <w:rsid w:val="006F26DD"/>
    <w:rsid w:val="006F4C0F"/>
    <w:rsid w:val="006F4C2F"/>
    <w:rsid w:val="006F4E9B"/>
    <w:rsid w:val="006F60EB"/>
    <w:rsid w:val="006F6284"/>
    <w:rsid w:val="006F6BF0"/>
    <w:rsid w:val="00700614"/>
    <w:rsid w:val="00700B18"/>
    <w:rsid w:val="0070191F"/>
    <w:rsid w:val="0070313A"/>
    <w:rsid w:val="007034FB"/>
    <w:rsid w:val="00703DDC"/>
    <w:rsid w:val="00705554"/>
    <w:rsid w:val="00705B90"/>
    <w:rsid w:val="00705F7F"/>
    <w:rsid w:val="00707281"/>
    <w:rsid w:val="00707DF5"/>
    <w:rsid w:val="00710394"/>
    <w:rsid w:val="00710C1A"/>
    <w:rsid w:val="00710F99"/>
    <w:rsid w:val="007132C6"/>
    <w:rsid w:val="0071330E"/>
    <w:rsid w:val="0071372A"/>
    <w:rsid w:val="00713A14"/>
    <w:rsid w:val="007145CC"/>
    <w:rsid w:val="0071534D"/>
    <w:rsid w:val="00715DE9"/>
    <w:rsid w:val="00715FA3"/>
    <w:rsid w:val="0071648C"/>
    <w:rsid w:val="00716935"/>
    <w:rsid w:val="00721066"/>
    <w:rsid w:val="0072161E"/>
    <w:rsid w:val="0072228E"/>
    <w:rsid w:val="00722763"/>
    <w:rsid w:val="00722ECF"/>
    <w:rsid w:val="007231B3"/>
    <w:rsid w:val="00723D74"/>
    <w:rsid w:val="007243D2"/>
    <w:rsid w:val="00730473"/>
    <w:rsid w:val="00731036"/>
    <w:rsid w:val="007311DA"/>
    <w:rsid w:val="007313BD"/>
    <w:rsid w:val="0073222D"/>
    <w:rsid w:val="007325BE"/>
    <w:rsid w:val="00733BDA"/>
    <w:rsid w:val="00733ECD"/>
    <w:rsid w:val="00734CA5"/>
    <w:rsid w:val="00735D05"/>
    <w:rsid w:val="00735D2D"/>
    <w:rsid w:val="00736564"/>
    <w:rsid w:val="00737327"/>
    <w:rsid w:val="00737B18"/>
    <w:rsid w:val="00740394"/>
    <w:rsid w:val="007405DB"/>
    <w:rsid w:val="00741DE7"/>
    <w:rsid w:val="007426B8"/>
    <w:rsid w:val="00742C67"/>
    <w:rsid w:val="007432D1"/>
    <w:rsid w:val="00743A4B"/>
    <w:rsid w:val="00744A98"/>
    <w:rsid w:val="00745ECB"/>
    <w:rsid w:val="007466D8"/>
    <w:rsid w:val="007478B6"/>
    <w:rsid w:val="0075012F"/>
    <w:rsid w:val="007503A5"/>
    <w:rsid w:val="00750416"/>
    <w:rsid w:val="00750D64"/>
    <w:rsid w:val="00751D83"/>
    <w:rsid w:val="007524E8"/>
    <w:rsid w:val="00752818"/>
    <w:rsid w:val="00754719"/>
    <w:rsid w:val="007548EF"/>
    <w:rsid w:val="007549EC"/>
    <w:rsid w:val="007549F7"/>
    <w:rsid w:val="00755C8E"/>
    <w:rsid w:val="0075608F"/>
    <w:rsid w:val="0075714C"/>
    <w:rsid w:val="00760833"/>
    <w:rsid w:val="00760DDE"/>
    <w:rsid w:val="007621AF"/>
    <w:rsid w:val="0076233E"/>
    <w:rsid w:val="007637A7"/>
    <w:rsid w:val="00763E80"/>
    <w:rsid w:val="007649B2"/>
    <w:rsid w:val="007651CD"/>
    <w:rsid w:val="007657FC"/>
    <w:rsid w:val="00765980"/>
    <w:rsid w:val="00765EA1"/>
    <w:rsid w:val="00766285"/>
    <w:rsid w:val="00766434"/>
    <w:rsid w:val="00772C0E"/>
    <w:rsid w:val="0077378B"/>
    <w:rsid w:val="00773CB3"/>
    <w:rsid w:val="00774C8D"/>
    <w:rsid w:val="007755B9"/>
    <w:rsid w:val="00776510"/>
    <w:rsid w:val="0077717F"/>
    <w:rsid w:val="0077782F"/>
    <w:rsid w:val="00781018"/>
    <w:rsid w:val="0078165E"/>
    <w:rsid w:val="00781A0F"/>
    <w:rsid w:val="00781D39"/>
    <w:rsid w:val="0078210C"/>
    <w:rsid w:val="007824C1"/>
    <w:rsid w:val="00782872"/>
    <w:rsid w:val="007829A6"/>
    <w:rsid w:val="00783FE9"/>
    <w:rsid w:val="007858F4"/>
    <w:rsid w:val="00786046"/>
    <w:rsid w:val="00787B11"/>
    <w:rsid w:val="0079099B"/>
    <w:rsid w:val="00791C90"/>
    <w:rsid w:val="00791F56"/>
    <w:rsid w:val="007921A0"/>
    <w:rsid w:val="00793B7E"/>
    <w:rsid w:val="00793D86"/>
    <w:rsid w:val="007944E6"/>
    <w:rsid w:val="00794C13"/>
    <w:rsid w:val="00795CDF"/>
    <w:rsid w:val="0079751F"/>
    <w:rsid w:val="00797B03"/>
    <w:rsid w:val="007A069F"/>
    <w:rsid w:val="007A0895"/>
    <w:rsid w:val="007A140B"/>
    <w:rsid w:val="007A24C5"/>
    <w:rsid w:val="007A2935"/>
    <w:rsid w:val="007A36D3"/>
    <w:rsid w:val="007A61CB"/>
    <w:rsid w:val="007A732D"/>
    <w:rsid w:val="007B007B"/>
    <w:rsid w:val="007B129F"/>
    <w:rsid w:val="007B3619"/>
    <w:rsid w:val="007B449D"/>
    <w:rsid w:val="007B4703"/>
    <w:rsid w:val="007B481A"/>
    <w:rsid w:val="007B5032"/>
    <w:rsid w:val="007B57D7"/>
    <w:rsid w:val="007B5D44"/>
    <w:rsid w:val="007C0378"/>
    <w:rsid w:val="007C07EC"/>
    <w:rsid w:val="007C2870"/>
    <w:rsid w:val="007C2BF0"/>
    <w:rsid w:val="007C330F"/>
    <w:rsid w:val="007C4C1D"/>
    <w:rsid w:val="007C55EB"/>
    <w:rsid w:val="007C6BB7"/>
    <w:rsid w:val="007C6F83"/>
    <w:rsid w:val="007C72EC"/>
    <w:rsid w:val="007D2E8F"/>
    <w:rsid w:val="007D2EA4"/>
    <w:rsid w:val="007D35A7"/>
    <w:rsid w:val="007D3911"/>
    <w:rsid w:val="007D39D1"/>
    <w:rsid w:val="007D4DFE"/>
    <w:rsid w:val="007D5E15"/>
    <w:rsid w:val="007D60DA"/>
    <w:rsid w:val="007D7259"/>
    <w:rsid w:val="007D7A91"/>
    <w:rsid w:val="007E3105"/>
    <w:rsid w:val="007E4CF4"/>
    <w:rsid w:val="007E4F2F"/>
    <w:rsid w:val="007E737F"/>
    <w:rsid w:val="007F00BF"/>
    <w:rsid w:val="007F0403"/>
    <w:rsid w:val="007F0899"/>
    <w:rsid w:val="007F1098"/>
    <w:rsid w:val="007F2094"/>
    <w:rsid w:val="007F53AC"/>
    <w:rsid w:val="007F7C47"/>
    <w:rsid w:val="00800A8F"/>
    <w:rsid w:val="00800EA3"/>
    <w:rsid w:val="008024D6"/>
    <w:rsid w:val="00802AC8"/>
    <w:rsid w:val="00803A72"/>
    <w:rsid w:val="008044D5"/>
    <w:rsid w:val="00804F37"/>
    <w:rsid w:val="0080589E"/>
    <w:rsid w:val="0080785A"/>
    <w:rsid w:val="00810917"/>
    <w:rsid w:val="00810F3A"/>
    <w:rsid w:val="008129B0"/>
    <w:rsid w:val="00813B6C"/>
    <w:rsid w:val="00814485"/>
    <w:rsid w:val="00815552"/>
    <w:rsid w:val="008157D2"/>
    <w:rsid w:val="00815B40"/>
    <w:rsid w:val="00816318"/>
    <w:rsid w:val="00817936"/>
    <w:rsid w:val="0081794F"/>
    <w:rsid w:val="00817A7B"/>
    <w:rsid w:val="00817AA5"/>
    <w:rsid w:val="00821F52"/>
    <w:rsid w:val="008225FB"/>
    <w:rsid w:val="008251E2"/>
    <w:rsid w:val="0082527D"/>
    <w:rsid w:val="00827B7E"/>
    <w:rsid w:val="0083114C"/>
    <w:rsid w:val="00831AE3"/>
    <w:rsid w:val="00832827"/>
    <w:rsid w:val="008347E9"/>
    <w:rsid w:val="00835BE7"/>
    <w:rsid w:val="00835FD4"/>
    <w:rsid w:val="00836508"/>
    <w:rsid w:val="00840E65"/>
    <w:rsid w:val="008418AC"/>
    <w:rsid w:val="00842B46"/>
    <w:rsid w:val="0084506C"/>
    <w:rsid w:val="0084519F"/>
    <w:rsid w:val="008451E9"/>
    <w:rsid w:val="00845BA7"/>
    <w:rsid w:val="00847762"/>
    <w:rsid w:val="00850D7F"/>
    <w:rsid w:val="00851DFE"/>
    <w:rsid w:val="00852770"/>
    <w:rsid w:val="00852F56"/>
    <w:rsid w:val="00853880"/>
    <w:rsid w:val="00853E09"/>
    <w:rsid w:val="0085428C"/>
    <w:rsid w:val="00854FA0"/>
    <w:rsid w:val="008567BF"/>
    <w:rsid w:val="0086121C"/>
    <w:rsid w:val="00861363"/>
    <w:rsid w:val="00862EC5"/>
    <w:rsid w:val="008638A0"/>
    <w:rsid w:val="00863CE9"/>
    <w:rsid w:val="00864406"/>
    <w:rsid w:val="00865371"/>
    <w:rsid w:val="00865B23"/>
    <w:rsid w:val="00865B4A"/>
    <w:rsid w:val="008666FE"/>
    <w:rsid w:val="008679A1"/>
    <w:rsid w:val="00870225"/>
    <w:rsid w:val="00871A98"/>
    <w:rsid w:val="00871E8B"/>
    <w:rsid w:val="00872FDA"/>
    <w:rsid w:val="00873FE2"/>
    <w:rsid w:val="00874E27"/>
    <w:rsid w:val="008767EA"/>
    <w:rsid w:val="00876E25"/>
    <w:rsid w:val="008803BA"/>
    <w:rsid w:val="00882A32"/>
    <w:rsid w:val="00882A50"/>
    <w:rsid w:val="00882DCA"/>
    <w:rsid w:val="008835AB"/>
    <w:rsid w:val="00884B7D"/>
    <w:rsid w:val="00885FCD"/>
    <w:rsid w:val="00886489"/>
    <w:rsid w:val="00890F22"/>
    <w:rsid w:val="008920E8"/>
    <w:rsid w:val="00892299"/>
    <w:rsid w:val="008944F3"/>
    <w:rsid w:val="00894D71"/>
    <w:rsid w:val="008953F3"/>
    <w:rsid w:val="00895A59"/>
    <w:rsid w:val="008969B8"/>
    <w:rsid w:val="00896C1F"/>
    <w:rsid w:val="008A0EC9"/>
    <w:rsid w:val="008A0FAC"/>
    <w:rsid w:val="008A15D1"/>
    <w:rsid w:val="008A181D"/>
    <w:rsid w:val="008A2681"/>
    <w:rsid w:val="008A4631"/>
    <w:rsid w:val="008A4EAE"/>
    <w:rsid w:val="008A6D3A"/>
    <w:rsid w:val="008B1C65"/>
    <w:rsid w:val="008B2A8E"/>
    <w:rsid w:val="008B2BDD"/>
    <w:rsid w:val="008B58AF"/>
    <w:rsid w:val="008B72D9"/>
    <w:rsid w:val="008B792C"/>
    <w:rsid w:val="008C08AF"/>
    <w:rsid w:val="008C254D"/>
    <w:rsid w:val="008C310E"/>
    <w:rsid w:val="008C4213"/>
    <w:rsid w:val="008C4307"/>
    <w:rsid w:val="008C486F"/>
    <w:rsid w:val="008C5169"/>
    <w:rsid w:val="008C5405"/>
    <w:rsid w:val="008C57F5"/>
    <w:rsid w:val="008C5D72"/>
    <w:rsid w:val="008C74E6"/>
    <w:rsid w:val="008D0A72"/>
    <w:rsid w:val="008D0D40"/>
    <w:rsid w:val="008D16DA"/>
    <w:rsid w:val="008D26BB"/>
    <w:rsid w:val="008D3149"/>
    <w:rsid w:val="008D3456"/>
    <w:rsid w:val="008D362B"/>
    <w:rsid w:val="008D3B39"/>
    <w:rsid w:val="008D625E"/>
    <w:rsid w:val="008D7512"/>
    <w:rsid w:val="008D7681"/>
    <w:rsid w:val="008D793D"/>
    <w:rsid w:val="008D7E0F"/>
    <w:rsid w:val="008E004B"/>
    <w:rsid w:val="008E0A86"/>
    <w:rsid w:val="008E1759"/>
    <w:rsid w:val="008E1DD1"/>
    <w:rsid w:val="008E253F"/>
    <w:rsid w:val="008E2920"/>
    <w:rsid w:val="008E422E"/>
    <w:rsid w:val="008E4970"/>
    <w:rsid w:val="008E4994"/>
    <w:rsid w:val="008E4EC1"/>
    <w:rsid w:val="008E5066"/>
    <w:rsid w:val="008E52BD"/>
    <w:rsid w:val="008E5806"/>
    <w:rsid w:val="008E59D9"/>
    <w:rsid w:val="008E5BD2"/>
    <w:rsid w:val="008E60B2"/>
    <w:rsid w:val="008E6BAD"/>
    <w:rsid w:val="008E7305"/>
    <w:rsid w:val="008E7CD3"/>
    <w:rsid w:val="008F1401"/>
    <w:rsid w:val="008F2452"/>
    <w:rsid w:val="008F25B6"/>
    <w:rsid w:val="008F3C53"/>
    <w:rsid w:val="008F4033"/>
    <w:rsid w:val="008F4A30"/>
    <w:rsid w:val="008F4CF7"/>
    <w:rsid w:val="008F55E9"/>
    <w:rsid w:val="008F5903"/>
    <w:rsid w:val="008F6153"/>
    <w:rsid w:val="008F6216"/>
    <w:rsid w:val="008F685F"/>
    <w:rsid w:val="008F6FD3"/>
    <w:rsid w:val="008F7630"/>
    <w:rsid w:val="00900A30"/>
    <w:rsid w:val="0090170E"/>
    <w:rsid w:val="00901793"/>
    <w:rsid w:val="009019F6"/>
    <w:rsid w:val="00902540"/>
    <w:rsid w:val="00903CFC"/>
    <w:rsid w:val="00903D49"/>
    <w:rsid w:val="00903D58"/>
    <w:rsid w:val="00904EAC"/>
    <w:rsid w:val="009059F0"/>
    <w:rsid w:val="00906867"/>
    <w:rsid w:val="009068B3"/>
    <w:rsid w:val="009106A0"/>
    <w:rsid w:val="0091186B"/>
    <w:rsid w:val="009118EE"/>
    <w:rsid w:val="00911A19"/>
    <w:rsid w:val="00912D82"/>
    <w:rsid w:val="00912FAE"/>
    <w:rsid w:val="00913082"/>
    <w:rsid w:val="0091459B"/>
    <w:rsid w:val="00915335"/>
    <w:rsid w:val="0091683B"/>
    <w:rsid w:val="0092103B"/>
    <w:rsid w:val="009215CA"/>
    <w:rsid w:val="00921A29"/>
    <w:rsid w:val="00924FFD"/>
    <w:rsid w:val="00927D57"/>
    <w:rsid w:val="009301DF"/>
    <w:rsid w:val="00930542"/>
    <w:rsid w:val="009317A6"/>
    <w:rsid w:val="009324A1"/>
    <w:rsid w:val="009325D3"/>
    <w:rsid w:val="00933945"/>
    <w:rsid w:val="00934959"/>
    <w:rsid w:val="00934DD4"/>
    <w:rsid w:val="0093508B"/>
    <w:rsid w:val="009355AD"/>
    <w:rsid w:val="00936505"/>
    <w:rsid w:val="00936BE0"/>
    <w:rsid w:val="00937625"/>
    <w:rsid w:val="00937DD1"/>
    <w:rsid w:val="00941046"/>
    <w:rsid w:val="00942C4C"/>
    <w:rsid w:val="00943103"/>
    <w:rsid w:val="009433F1"/>
    <w:rsid w:val="00943833"/>
    <w:rsid w:val="00943FEE"/>
    <w:rsid w:val="009446F2"/>
    <w:rsid w:val="00944721"/>
    <w:rsid w:val="0094586C"/>
    <w:rsid w:val="0095016B"/>
    <w:rsid w:val="00950C1F"/>
    <w:rsid w:val="00951401"/>
    <w:rsid w:val="00951846"/>
    <w:rsid w:val="00953E33"/>
    <w:rsid w:val="009540E3"/>
    <w:rsid w:val="00954941"/>
    <w:rsid w:val="009549F0"/>
    <w:rsid w:val="00955076"/>
    <w:rsid w:val="00955200"/>
    <w:rsid w:val="0095586D"/>
    <w:rsid w:val="00956B89"/>
    <w:rsid w:val="00960374"/>
    <w:rsid w:val="00961B2B"/>
    <w:rsid w:val="00961BA9"/>
    <w:rsid w:val="00962DA6"/>
    <w:rsid w:val="00965114"/>
    <w:rsid w:val="0097363C"/>
    <w:rsid w:val="0097399C"/>
    <w:rsid w:val="00975B62"/>
    <w:rsid w:val="009773D4"/>
    <w:rsid w:val="00980C7A"/>
    <w:rsid w:val="009828D9"/>
    <w:rsid w:val="00982CE6"/>
    <w:rsid w:val="00982D1E"/>
    <w:rsid w:val="00983A3E"/>
    <w:rsid w:val="009843B1"/>
    <w:rsid w:val="00985EFB"/>
    <w:rsid w:val="0098632C"/>
    <w:rsid w:val="009869C9"/>
    <w:rsid w:val="00986D69"/>
    <w:rsid w:val="0098750F"/>
    <w:rsid w:val="009907D7"/>
    <w:rsid w:val="00990A1E"/>
    <w:rsid w:val="00990D0A"/>
    <w:rsid w:val="00991BCC"/>
    <w:rsid w:val="00991D3A"/>
    <w:rsid w:val="00993F2B"/>
    <w:rsid w:val="00995D4F"/>
    <w:rsid w:val="00995F1B"/>
    <w:rsid w:val="009A131E"/>
    <w:rsid w:val="009A1ECF"/>
    <w:rsid w:val="009A2B0C"/>
    <w:rsid w:val="009A4D5F"/>
    <w:rsid w:val="009A50E4"/>
    <w:rsid w:val="009A64ED"/>
    <w:rsid w:val="009A7143"/>
    <w:rsid w:val="009A7DCF"/>
    <w:rsid w:val="009B053A"/>
    <w:rsid w:val="009B0B12"/>
    <w:rsid w:val="009B0CC5"/>
    <w:rsid w:val="009B15F5"/>
    <w:rsid w:val="009B1C92"/>
    <w:rsid w:val="009B247C"/>
    <w:rsid w:val="009B3471"/>
    <w:rsid w:val="009B4247"/>
    <w:rsid w:val="009B4CD3"/>
    <w:rsid w:val="009B6087"/>
    <w:rsid w:val="009B6318"/>
    <w:rsid w:val="009B68CE"/>
    <w:rsid w:val="009B6CB4"/>
    <w:rsid w:val="009B6F78"/>
    <w:rsid w:val="009C10E6"/>
    <w:rsid w:val="009C26EB"/>
    <w:rsid w:val="009C37D7"/>
    <w:rsid w:val="009C4632"/>
    <w:rsid w:val="009C4B10"/>
    <w:rsid w:val="009C4DAE"/>
    <w:rsid w:val="009C56D5"/>
    <w:rsid w:val="009C57A8"/>
    <w:rsid w:val="009C5C4D"/>
    <w:rsid w:val="009C6688"/>
    <w:rsid w:val="009C6764"/>
    <w:rsid w:val="009D03AA"/>
    <w:rsid w:val="009D2E8B"/>
    <w:rsid w:val="009D3537"/>
    <w:rsid w:val="009D468E"/>
    <w:rsid w:val="009D4F38"/>
    <w:rsid w:val="009D6983"/>
    <w:rsid w:val="009D69A1"/>
    <w:rsid w:val="009E0710"/>
    <w:rsid w:val="009E1881"/>
    <w:rsid w:val="009E1DE0"/>
    <w:rsid w:val="009E22CA"/>
    <w:rsid w:val="009E303E"/>
    <w:rsid w:val="009E3EB3"/>
    <w:rsid w:val="009E4697"/>
    <w:rsid w:val="009E486E"/>
    <w:rsid w:val="009E4D70"/>
    <w:rsid w:val="009E6D46"/>
    <w:rsid w:val="009F0E85"/>
    <w:rsid w:val="009F1C03"/>
    <w:rsid w:val="009F20AC"/>
    <w:rsid w:val="009F2ADA"/>
    <w:rsid w:val="009F4CDE"/>
    <w:rsid w:val="009F52FE"/>
    <w:rsid w:val="009F57E0"/>
    <w:rsid w:val="009F6674"/>
    <w:rsid w:val="00A0285C"/>
    <w:rsid w:val="00A032A7"/>
    <w:rsid w:val="00A03681"/>
    <w:rsid w:val="00A04459"/>
    <w:rsid w:val="00A05089"/>
    <w:rsid w:val="00A068D0"/>
    <w:rsid w:val="00A0691C"/>
    <w:rsid w:val="00A0747B"/>
    <w:rsid w:val="00A11898"/>
    <w:rsid w:val="00A11A04"/>
    <w:rsid w:val="00A1224A"/>
    <w:rsid w:val="00A12AFB"/>
    <w:rsid w:val="00A1308B"/>
    <w:rsid w:val="00A13F1A"/>
    <w:rsid w:val="00A152C1"/>
    <w:rsid w:val="00A16704"/>
    <w:rsid w:val="00A16771"/>
    <w:rsid w:val="00A202C9"/>
    <w:rsid w:val="00A202CF"/>
    <w:rsid w:val="00A21849"/>
    <w:rsid w:val="00A22B1D"/>
    <w:rsid w:val="00A22B9C"/>
    <w:rsid w:val="00A23179"/>
    <w:rsid w:val="00A23526"/>
    <w:rsid w:val="00A23648"/>
    <w:rsid w:val="00A2376E"/>
    <w:rsid w:val="00A2441E"/>
    <w:rsid w:val="00A26515"/>
    <w:rsid w:val="00A2795B"/>
    <w:rsid w:val="00A301CB"/>
    <w:rsid w:val="00A31BA1"/>
    <w:rsid w:val="00A31EBA"/>
    <w:rsid w:val="00A32742"/>
    <w:rsid w:val="00A329E6"/>
    <w:rsid w:val="00A32BB0"/>
    <w:rsid w:val="00A332FA"/>
    <w:rsid w:val="00A33734"/>
    <w:rsid w:val="00A33C00"/>
    <w:rsid w:val="00A33E61"/>
    <w:rsid w:val="00A367F8"/>
    <w:rsid w:val="00A36ACA"/>
    <w:rsid w:val="00A372C7"/>
    <w:rsid w:val="00A40316"/>
    <w:rsid w:val="00A40F11"/>
    <w:rsid w:val="00A413BB"/>
    <w:rsid w:val="00A42653"/>
    <w:rsid w:val="00A42909"/>
    <w:rsid w:val="00A43CDB"/>
    <w:rsid w:val="00A43FA8"/>
    <w:rsid w:val="00A44832"/>
    <w:rsid w:val="00A47CA7"/>
    <w:rsid w:val="00A502C2"/>
    <w:rsid w:val="00A51141"/>
    <w:rsid w:val="00A51D21"/>
    <w:rsid w:val="00A52079"/>
    <w:rsid w:val="00A523B4"/>
    <w:rsid w:val="00A5278F"/>
    <w:rsid w:val="00A531BC"/>
    <w:rsid w:val="00A532A6"/>
    <w:rsid w:val="00A53E26"/>
    <w:rsid w:val="00A551E2"/>
    <w:rsid w:val="00A56946"/>
    <w:rsid w:val="00A56CF6"/>
    <w:rsid w:val="00A56DD0"/>
    <w:rsid w:val="00A576AE"/>
    <w:rsid w:val="00A57C42"/>
    <w:rsid w:val="00A60A3F"/>
    <w:rsid w:val="00A60AD2"/>
    <w:rsid w:val="00A60E67"/>
    <w:rsid w:val="00A6179A"/>
    <w:rsid w:val="00A61EFA"/>
    <w:rsid w:val="00A64664"/>
    <w:rsid w:val="00A6476C"/>
    <w:rsid w:val="00A647E2"/>
    <w:rsid w:val="00A6488E"/>
    <w:rsid w:val="00A6511C"/>
    <w:rsid w:val="00A65D8E"/>
    <w:rsid w:val="00A65E43"/>
    <w:rsid w:val="00A6613F"/>
    <w:rsid w:val="00A6629B"/>
    <w:rsid w:val="00A66A0E"/>
    <w:rsid w:val="00A67A95"/>
    <w:rsid w:val="00A701EC"/>
    <w:rsid w:val="00A70DC1"/>
    <w:rsid w:val="00A72B7B"/>
    <w:rsid w:val="00A73421"/>
    <w:rsid w:val="00A73850"/>
    <w:rsid w:val="00A74908"/>
    <w:rsid w:val="00A75A8A"/>
    <w:rsid w:val="00A76888"/>
    <w:rsid w:val="00A77ED0"/>
    <w:rsid w:val="00A80303"/>
    <w:rsid w:val="00A810D8"/>
    <w:rsid w:val="00A824D3"/>
    <w:rsid w:val="00A828A9"/>
    <w:rsid w:val="00A83524"/>
    <w:rsid w:val="00A8359D"/>
    <w:rsid w:val="00A83B13"/>
    <w:rsid w:val="00A83E5E"/>
    <w:rsid w:val="00A83E86"/>
    <w:rsid w:val="00A84539"/>
    <w:rsid w:val="00A84B78"/>
    <w:rsid w:val="00A87055"/>
    <w:rsid w:val="00A874A6"/>
    <w:rsid w:val="00A953DA"/>
    <w:rsid w:val="00A95918"/>
    <w:rsid w:val="00A9687F"/>
    <w:rsid w:val="00A96F05"/>
    <w:rsid w:val="00AA0192"/>
    <w:rsid w:val="00AA135B"/>
    <w:rsid w:val="00AA155F"/>
    <w:rsid w:val="00AA16A1"/>
    <w:rsid w:val="00AA2CC6"/>
    <w:rsid w:val="00AA2FEF"/>
    <w:rsid w:val="00AA31E6"/>
    <w:rsid w:val="00AA3F9D"/>
    <w:rsid w:val="00AA4FBA"/>
    <w:rsid w:val="00AA5588"/>
    <w:rsid w:val="00AA6B63"/>
    <w:rsid w:val="00AA7AEA"/>
    <w:rsid w:val="00AA7FF0"/>
    <w:rsid w:val="00AB0ADC"/>
    <w:rsid w:val="00AB2B32"/>
    <w:rsid w:val="00AB2BA7"/>
    <w:rsid w:val="00AB2F82"/>
    <w:rsid w:val="00AB6084"/>
    <w:rsid w:val="00AB6595"/>
    <w:rsid w:val="00AC019D"/>
    <w:rsid w:val="00AC051A"/>
    <w:rsid w:val="00AC1C0A"/>
    <w:rsid w:val="00AC2187"/>
    <w:rsid w:val="00AC26F0"/>
    <w:rsid w:val="00AC2863"/>
    <w:rsid w:val="00AC3242"/>
    <w:rsid w:val="00AC3AE4"/>
    <w:rsid w:val="00AC4650"/>
    <w:rsid w:val="00AC47F7"/>
    <w:rsid w:val="00AC4AA4"/>
    <w:rsid w:val="00AC53FC"/>
    <w:rsid w:val="00AC54EA"/>
    <w:rsid w:val="00AC5A23"/>
    <w:rsid w:val="00AC6950"/>
    <w:rsid w:val="00AC69C9"/>
    <w:rsid w:val="00AD1078"/>
    <w:rsid w:val="00AD1356"/>
    <w:rsid w:val="00AD214A"/>
    <w:rsid w:val="00AD238D"/>
    <w:rsid w:val="00AD260A"/>
    <w:rsid w:val="00AD2A6D"/>
    <w:rsid w:val="00AD4C07"/>
    <w:rsid w:val="00AD5DC7"/>
    <w:rsid w:val="00AD5E41"/>
    <w:rsid w:val="00AD7A4A"/>
    <w:rsid w:val="00AE0255"/>
    <w:rsid w:val="00AE02D9"/>
    <w:rsid w:val="00AE0B91"/>
    <w:rsid w:val="00AE0DC7"/>
    <w:rsid w:val="00AE1847"/>
    <w:rsid w:val="00AE346E"/>
    <w:rsid w:val="00AE43F3"/>
    <w:rsid w:val="00AE48CF"/>
    <w:rsid w:val="00AE5D53"/>
    <w:rsid w:val="00AE6D5A"/>
    <w:rsid w:val="00AF083C"/>
    <w:rsid w:val="00AF16CC"/>
    <w:rsid w:val="00AF1FAB"/>
    <w:rsid w:val="00AF32C7"/>
    <w:rsid w:val="00AF52DD"/>
    <w:rsid w:val="00AF5314"/>
    <w:rsid w:val="00AF62F8"/>
    <w:rsid w:val="00AF6D2C"/>
    <w:rsid w:val="00AF700A"/>
    <w:rsid w:val="00AF793A"/>
    <w:rsid w:val="00AF7954"/>
    <w:rsid w:val="00B00010"/>
    <w:rsid w:val="00B01218"/>
    <w:rsid w:val="00B013AE"/>
    <w:rsid w:val="00B014A0"/>
    <w:rsid w:val="00B01D58"/>
    <w:rsid w:val="00B03140"/>
    <w:rsid w:val="00B03E0F"/>
    <w:rsid w:val="00B0485C"/>
    <w:rsid w:val="00B04FAD"/>
    <w:rsid w:val="00B05132"/>
    <w:rsid w:val="00B05AD5"/>
    <w:rsid w:val="00B061CF"/>
    <w:rsid w:val="00B06379"/>
    <w:rsid w:val="00B067A1"/>
    <w:rsid w:val="00B07675"/>
    <w:rsid w:val="00B11C4C"/>
    <w:rsid w:val="00B11C59"/>
    <w:rsid w:val="00B11E04"/>
    <w:rsid w:val="00B12F49"/>
    <w:rsid w:val="00B1322D"/>
    <w:rsid w:val="00B13C16"/>
    <w:rsid w:val="00B145CB"/>
    <w:rsid w:val="00B15319"/>
    <w:rsid w:val="00B162C7"/>
    <w:rsid w:val="00B168C8"/>
    <w:rsid w:val="00B179E8"/>
    <w:rsid w:val="00B207E0"/>
    <w:rsid w:val="00B21053"/>
    <w:rsid w:val="00B21E4D"/>
    <w:rsid w:val="00B22586"/>
    <w:rsid w:val="00B225B1"/>
    <w:rsid w:val="00B23E74"/>
    <w:rsid w:val="00B25105"/>
    <w:rsid w:val="00B27706"/>
    <w:rsid w:val="00B30ED7"/>
    <w:rsid w:val="00B3108E"/>
    <w:rsid w:val="00B310EB"/>
    <w:rsid w:val="00B31E9E"/>
    <w:rsid w:val="00B326F1"/>
    <w:rsid w:val="00B32D8B"/>
    <w:rsid w:val="00B33B67"/>
    <w:rsid w:val="00B33C63"/>
    <w:rsid w:val="00B33C67"/>
    <w:rsid w:val="00B37661"/>
    <w:rsid w:val="00B37F8B"/>
    <w:rsid w:val="00B4350C"/>
    <w:rsid w:val="00B44747"/>
    <w:rsid w:val="00B44ED3"/>
    <w:rsid w:val="00B45849"/>
    <w:rsid w:val="00B473F4"/>
    <w:rsid w:val="00B47C88"/>
    <w:rsid w:val="00B47EB3"/>
    <w:rsid w:val="00B50561"/>
    <w:rsid w:val="00B5180C"/>
    <w:rsid w:val="00B51B4A"/>
    <w:rsid w:val="00B51D34"/>
    <w:rsid w:val="00B52098"/>
    <w:rsid w:val="00B54E56"/>
    <w:rsid w:val="00B55AAB"/>
    <w:rsid w:val="00B57571"/>
    <w:rsid w:val="00B61A2A"/>
    <w:rsid w:val="00B61B94"/>
    <w:rsid w:val="00B63264"/>
    <w:rsid w:val="00B635C1"/>
    <w:rsid w:val="00B63BED"/>
    <w:rsid w:val="00B63F53"/>
    <w:rsid w:val="00B64A72"/>
    <w:rsid w:val="00B64BA7"/>
    <w:rsid w:val="00B64F23"/>
    <w:rsid w:val="00B65D57"/>
    <w:rsid w:val="00B66A0A"/>
    <w:rsid w:val="00B66FFA"/>
    <w:rsid w:val="00B67858"/>
    <w:rsid w:val="00B71B77"/>
    <w:rsid w:val="00B722B5"/>
    <w:rsid w:val="00B73D1B"/>
    <w:rsid w:val="00B74B88"/>
    <w:rsid w:val="00B7584B"/>
    <w:rsid w:val="00B76A38"/>
    <w:rsid w:val="00B77160"/>
    <w:rsid w:val="00B771A1"/>
    <w:rsid w:val="00B809D2"/>
    <w:rsid w:val="00B85B4B"/>
    <w:rsid w:val="00B90725"/>
    <w:rsid w:val="00B929F8"/>
    <w:rsid w:val="00B9392E"/>
    <w:rsid w:val="00B943DA"/>
    <w:rsid w:val="00B94832"/>
    <w:rsid w:val="00B9506D"/>
    <w:rsid w:val="00B9533B"/>
    <w:rsid w:val="00B95CCE"/>
    <w:rsid w:val="00B95E35"/>
    <w:rsid w:val="00B96E18"/>
    <w:rsid w:val="00B97789"/>
    <w:rsid w:val="00BA14C1"/>
    <w:rsid w:val="00BA184A"/>
    <w:rsid w:val="00BA19C3"/>
    <w:rsid w:val="00BA1D19"/>
    <w:rsid w:val="00BA3F66"/>
    <w:rsid w:val="00BA4F22"/>
    <w:rsid w:val="00BA5307"/>
    <w:rsid w:val="00BA6472"/>
    <w:rsid w:val="00BA66E3"/>
    <w:rsid w:val="00BA711B"/>
    <w:rsid w:val="00BA79FD"/>
    <w:rsid w:val="00BA7C4E"/>
    <w:rsid w:val="00BA7DF8"/>
    <w:rsid w:val="00BB0ED2"/>
    <w:rsid w:val="00BB138D"/>
    <w:rsid w:val="00BB3862"/>
    <w:rsid w:val="00BB5534"/>
    <w:rsid w:val="00BB6099"/>
    <w:rsid w:val="00BB6835"/>
    <w:rsid w:val="00BB706F"/>
    <w:rsid w:val="00BB70A2"/>
    <w:rsid w:val="00BB71A9"/>
    <w:rsid w:val="00BB78DF"/>
    <w:rsid w:val="00BB7A5C"/>
    <w:rsid w:val="00BC08F7"/>
    <w:rsid w:val="00BC1D6A"/>
    <w:rsid w:val="00BC23B6"/>
    <w:rsid w:val="00BC2E80"/>
    <w:rsid w:val="00BC418A"/>
    <w:rsid w:val="00BC47B2"/>
    <w:rsid w:val="00BC4B95"/>
    <w:rsid w:val="00BC4DA3"/>
    <w:rsid w:val="00BC4E70"/>
    <w:rsid w:val="00BC72F4"/>
    <w:rsid w:val="00BD0458"/>
    <w:rsid w:val="00BD145F"/>
    <w:rsid w:val="00BD14A3"/>
    <w:rsid w:val="00BD25B3"/>
    <w:rsid w:val="00BD4AA6"/>
    <w:rsid w:val="00BD5F56"/>
    <w:rsid w:val="00BD676A"/>
    <w:rsid w:val="00BD6C69"/>
    <w:rsid w:val="00BE0AFA"/>
    <w:rsid w:val="00BE0C2F"/>
    <w:rsid w:val="00BE1458"/>
    <w:rsid w:val="00BE17A9"/>
    <w:rsid w:val="00BE1F43"/>
    <w:rsid w:val="00BE1F50"/>
    <w:rsid w:val="00BE219D"/>
    <w:rsid w:val="00BE28CE"/>
    <w:rsid w:val="00BE28E6"/>
    <w:rsid w:val="00BE3397"/>
    <w:rsid w:val="00BE4B83"/>
    <w:rsid w:val="00BE5387"/>
    <w:rsid w:val="00BE5870"/>
    <w:rsid w:val="00BE63DD"/>
    <w:rsid w:val="00BE6850"/>
    <w:rsid w:val="00BE6FBA"/>
    <w:rsid w:val="00BE7152"/>
    <w:rsid w:val="00BE7321"/>
    <w:rsid w:val="00BE7C5A"/>
    <w:rsid w:val="00BF0F4E"/>
    <w:rsid w:val="00BF0FB1"/>
    <w:rsid w:val="00BF1500"/>
    <w:rsid w:val="00BF211C"/>
    <w:rsid w:val="00BF2587"/>
    <w:rsid w:val="00BF273C"/>
    <w:rsid w:val="00BF2782"/>
    <w:rsid w:val="00BF6F33"/>
    <w:rsid w:val="00BF7550"/>
    <w:rsid w:val="00C006D4"/>
    <w:rsid w:val="00C0072C"/>
    <w:rsid w:val="00C00AE2"/>
    <w:rsid w:val="00C01659"/>
    <w:rsid w:val="00C01DD6"/>
    <w:rsid w:val="00C01E2D"/>
    <w:rsid w:val="00C03DD6"/>
    <w:rsid w:val="00C05984"/>
    <w:rsid w:val="00C060CD"/>
    <w:rsid w:val="00C079DC"/>
    <w:rsid w:val="00C10E32"/>
    <w:rsid w:val="00C110B7"/>
    <w:rsid w:val="00C11F55"/>
    <w:rsid w:val="00C1204B"/>
    <w:rsid w:val="00C13998"/>
    <w:rsid w:val="00C147D1"/>
    <w:rsid w:val="00C14CF5"/>
    <w:rsid w:val="00C1621A"/>
    <w:rsid w:val="00C164B7"/>
    <w:rsid w:val="00C165BE"/>
    <w:rsid w:val="00C230A5"/>
    <w:rsid w:val="00C2335A"/>
    <w:rsid w:val="00C23498"/>
    <w:rsid w:val="00C23C5A"/>
    <w:rsid w:val="00C24034"/>
    <w:rsid w:val="00C27646"/>
    <w:rsid w:val="00C277E8"/>
    <w:rsid w:val="00C30065"/>
    <w:rsid w:val="00C30DBC"/>
    <w:rsid w:val="00C31457"/>
    <w:rsid w:val="00C32BDB"/>
    <w:rsid w:val="00C335E4"/>
    <w:rsid w:val="00C338E5"/>
    <w:rsid w:val="00C35F71"/>
    <w:rsid w:val="00C360C8"/>
    <w:rsid w:val="00C368B9"/>
    <w:rsid w:val="00C40B66"/>
    <w:rsid w:val="00C40BF0"/>
    <w:rsid w:val="00C4121F"/>
    <w:rsid w:val="00C42096"/>
    <w:rsid w:val="00C42145"/>
    <w:rsid w:val="00C43027"/>
    <w:rsid w:val="00C4328C"/>
    <w:rsid w:val="00C44522"/>
    <w:rsid w:val="00C45247"/>
    <w:rsid w:val="00C476C8"/>
    <w:rsid w:val="00C479F5"/>
    <w:rsid w:val="00C47B68"/>
    <w:rsid w:val="00C51E02"/>
    <w:rsid w:val="00C52071"/>
    <w:rsid w:val="00C53E16"/>
    <w:rsid w:val="00C54094"/>
    <w:rsid w:val="00C54899"/>
    <w:rsid w:val="00C54918"/>
    <w:rsid w:val="00C5698D"/>
    <w:rsid w:val="00C56FD1"/>
    <w:rsid w:val="00C57D7F"/>
    <w:rsid w:val="00C60186"/>
    <w:rsid w:val="00C603C7"/>
    <w:rsid w:val="00C6062C"/>
    <w:rsid w:val="00C6075A"/>
    <w:rsid w:val="00C61221"/>
    <w:rsid w:val="00C61700"/>
    <w:rsid w:val="00C6623E"/>
    <w:rsid w:val="00C665FE"/>
    <w:rsid w:val="00C66FA2"/>
    <w:rsid w:val="00C67570"/>
    <w:rsid w:val="00C67988"/>
    <w:rsid w:val="00C709D0"/>
    <w:rsid w:val="00C726A6"/>
    <w:rsid w:val="00C72C19"/>
    <w:rsid w:val="00C76260"/>
    <w:rsid w:val="00C7756C"/>
    <w:rsid w:val="00C77B28"/>
    <w:rsid w:val="00C80113"/>
    <w:rsid w:val="00C80D68"/>
    <w:rsid w:val="00C81452"/>
    <w:rsid w:val="00C8241B"/>
    <w:rsid w:val="00C82941"/>
    <w:rsid w:val="00C85291"/>
    <w:rsid w:val="00C8652A"/>
    <w:rsid w:val="00C86651"/>
    <w:rsid w:val="00C8704D"/>
    <w:rsid w:val="00C904CC"/>
    <w:rsid w:val="00C90966"/>
    <w:rsid w:val="00C90FD7"/>
    <w:rsid w:val="00C915A5"/>
    <w:rsid w:val="00C9200A"/>
    <w:rsid w:val="00C939EE"/>
    <w:rsid w:val="00C93D6B"/>
    <w:rsid w:val="00CA0AB9"/>
    <w:rsid w:val="00CA2209"/>
    <w:rsid w:val="00CA263E"/>
    <w:rsid w:val="00CA34F4"/>
    <w:rsid w:val="00CA3510"/>
    <w:rsid w:val="00CA355B"/>
    <w:rsid w:val="00CA3B5E"/>
    <w:rsid w:val="00CA3E74"/>
    <w:rsid w:val="00CA598F"/>
    <w:rsid w:val="00CA6362"/>
    <w:rsid w:val="00CA6511"/>
    <w:rsid w:val="00CA6A98"/>
    <w:rsid w:val="00CA7BCE"/>
    <w:rsid w:val="00CB068E"/>
    <w:rsid w:val="00CB1358"/>
    <w:rsid w:val="00CB1A73"/>
    <w:rsid w:val="00CB1BE2"/>
    <w:rsid w:val="00CB251E"/>
    <w:rsid w:val="00CB28B6"/>
    <w:rsid w:val="00CB33E9"/>
    <w:rsid w:val="00CB4A1F"/>
    <w:rsid w:val="00CB5580"/>
    <w:rsid w:val="00CB7E65"/>
    <w:rsid w:val="00CC25F8"/>
    <w:rsid w:val="00CC2D70"/>
    <w:rsid w:val="00CC3E2B"/>
    <w:rsid w:val="00CC6012"/>
    <w:rsid w:val="00CC67CE"/>
    <w:rsid w:val="00CC6AEB"/>
    <w:rsid w:val="00CC7235"/>
    <w:rsid w:val="00CD007A"/>
    <w:rsid w:val="00CD1374"/>
    <w:rsid w:val="00CD291D"/>
    <w:rsid w:val="00CD34E3"/>
    <w:rsid w:val="00CD3574"/>
    <w:rsid w:val="00CD386F"/>
    <w:rsid w:val="00CD39DB"/>
    <w:rsid w:val="00CD3C23"/>
    <w:rsid w:val="00CD3C77"/>
    <w:rsid w:val="00CD3FAC"/>
    <w:rsid w:val="00CD435D"/>
    <w:rsid w:val="00CD4E26"/>
    <w:rsid w:val="00CD5A63"/>
    <w:rsid w:val="00CD6A33"/>
    <w:rsid w:val="00CD6B32"/>
    <w:rsid w:val="00CE04D4"/>
    <w:rsid w:val="00CE29BF"/>
    <w:rsid w:val="00CE371A"/>
    <w:rsid w:val="00CE3AFB"/>
    <w:rsid w:val="00CE3CA7"/>
    <w:rsid w:val="00CE3E8D"/>
    <w:rsid w:val="00CE582C"/>
    <w:rsid w:val="00CE59DD"/>
    <w:rsid w:val="00CE6B0F"/>
    <w:rsid w:val="00CE6E0E"/>
    <w:rsid w:val="00CE6F60"/>
    <w:rsid w:val="00CE7A22"/>
    <w:rsid w:val="00CF0EED"/>
    <w:rsid w:val="00CF1241"/>
    <w:rsid w:val="00CF1A1E"/>
    <w:rsid w:val="00CF2257"/>
    <w:rsid w:val="00CF35C3"/>
    <w:rsid w:val="00CF38C9"/>
    <w:rsid w:val="00CF3F09"/>
    <w:rsid w:val="00CF42CD"/>
    <w:rsid w:val="00CF5271"/>
    <w:rsid w:val="00CF6542"/>
    <w:rsid w:val="00CF6753"/>
    <w:rsid w:val="00CF6C20"/>
    <w:rsid w:val="00CF76BD"/>
    <w:rsid w:val="00D006B9"/>
    <w:rsid w:val="00D00EDD"/>
    <w:rsid w:val="00D00F48"/>
    <w:rsid w:val="00D00FCB"/>
    <w:rsid w:val="00D01089"/>
    <w:rsid w:val="00D01199"/>
    <w:rsid w:val="00D012B3"/>
    <w:rsid w:val="00D01859"/>
    <w:rsid w:val="00D01873"/>
    <w:rsid w:val="00D0206C"/>
    <w:rsid w:val="00D02DE9"/>
    <w:rsid w:val="00D03D80"/>
    <w:rsid w:val="00D06486"/>
    <w:rsid w:val="00D0701E"/>
    <w:rsid w:val="00D0786B"/>
    <w:rsid w:val="00D11555"/>
    <w:rsid w:val="00D11D33"/>
    <w:rsid w:val="00D12E2B"/>
    <w:rsid w:val="00D13293"/>
    <w:rsid w:val="00D14176"/>
    <w:rsid w:val="00D14E85"/>
    <w:rsid w:val="00D15132"/>
    <w:rsid w:val="00D1576F"/>
    <w:rsid w:val="00D177AA"/>
    <w:rsid w:val="00D17C88"/>
    <w:rsid w:val="00D2006C"/>
    <w:rsid w:val="00D2029D"/>
    <w:rsid w:val="00D20AEF"/>
    <w:rsid w:val="00D2303A"/>
    <w:rsid w:val="00D23801"/>
    <w:rsid w:val="00D243D1"/>
    <w:rsid w:val="00D24A7B"/>
    <w:rsid w:val="00D259A0"/>
    <w:rsid w:val="00D268F4"/>
    <w:rsid w:val="00D269F4"/>
    <w:rsid w:val="00D27EEB"/>
    <w:rsid w:val="00D300A2"/>
    <w:rsid w:val="00D3161F"/>
    <w:rsid w:val="00D31D06"/>
    <w:rsid w:val="00D32ADC"/>
    <w:rsid w:val="00D336E1"/>
    <w:rsid w:val="00D35399"/>
    <w:rsid w:val="00D35CF9"/>
    <w:rsid w:val="00D37C10"/>
    <w:rsid w:val="00D40A9E"/>
    <w:rsid w:val="00D40F9A"/>
    <w:rsid w:val="00D41214"/>
    <w:rsid w:val="00D41606"/>
    <w:rsid w:val="00D41B38"/>
    <w:rsid w:val="00D4303B"/>
    <w:rsid w:val="00D43B9A"/>
    <w:rsid w:val="00D44497"/>
    <w:rsid w:val="00D44F54"/>
    <w:rsid w:val="00D515A0"/>
    <w:rsid w:val="00D51668"/>
    <w:rsid w:val="00D540E3"/>
    <w:rsid w:val="00D5477C"/>
    <w:rsid w:val="00D54CA9"/>
    <w:rsid w:val="00D55D7B"/>
    <w:rsid w:val="00D5636F"/>
    <w:rsid w:val="00D571BA"/>
    <w:rsid w:val="00D57EA0"/>
    <w:rsid w:val="00D60782"/>
    <w:rsid w:val="00D60E53"/>
    <w:rsid w:val="00D6103F"/>
    <w:rsid w:val="00D61133"/>
    <w:rsid w:val="00D61523"/>
    <w:rsid w:val="00D61777"/>
    <w:rsid w:val="00D62625"/>
    <w:rsid w:val="00D6292B"/>
    <w:rsid w:val="00D63055"/>
    <w:rsid w:val="00D63EF4"/>
    <w:rsid w:val="00D653D8"/>
    <w:rsid w:val="00D65D7C"/>
    <w:rsid w:val="00D6777C"/>
    <w:rsid w:val="00D70DB5"/>
    <w:rsid w:val="00D7127E"/>
    <w:rsid w:val="00D72976"/>
    <w:rsid w:val="00D73667"/>
    <w:rsid w:val="00D752F1"/>
    <w:rsid w:val="00D81446"/>
    <w:rsid w:val="00D81D9B"/>
    <w:rsid w:val="00D820E3"/>
    <w:rsid w:val="00D8300F"/>
    <w:rsid w:val="00D84BAB"/>
    <w:rsid w:val="00D863F1"/>
    <w:rsid w:val="00D919DB"/>
    <w:rsid w:val="00D923E5"/>
    <w:rsid w:val="00D9254D"/>
    <w:rsid w:val="00D92B1E"/>
    <w:rsid w:val="00D92CD6"/>
    <w:rsid w:val="00D932BF"/>
    <w:rsid w:val="00D93AC6"/>
    <w:rsid w:val="00D944F9"/>
    <w:rsid w:val="00D946A8"/>
    <w:rsid w:val="00D95B2F"/>
    <w:rsid w:val="00D9604C"/>
    <w:rsid w:val="00D97D20"/>
    <w:rsid w:val="00DA0171"/>
    <w:rsid w:val="00DA0F66"/>
    <w:rsid w:val="00DA3473"/>
    <w:rsid w:val="00DA3D20"/>
    <w:rsid w:val="00DA493A"/>
    <w:rsid w:val="00DA4DF7"/>
    <w:rsid w:val="00DA53AC"/>
    <w:rsid w:val="00DA63D1"/>
    <w:rsid w:val="00DA65FC"/>
    <w:rsid w:val="00DA6D2E"/>
    <w:rsid w:val="00DA6D62"/>
    <w:rsid w:val="00DA7DA1"/>
    <w:rsid w:val="00DB0F7D"/>
    <w:rsid w:val="00DB3B08"/>
    <w:rsid w:val="00DB660D"/>
    <w:rsid w:val="00DB689C"/>
    <w:rsid w:val="00DB7651"/>
    <w:rsid w:val="00DC03EC"/>
    <w:rsid w:val="00DC1C27"/>
    <w:rsid w:val="00DC2D19"/>
    <w:rsid w:val="00DC451E"/>
    <w:rsid w:val="00DC585F"/>
    <w:rsid w:val="00DC59A5"/>
    <w:rsid w:val="00DC5D95"/>
    <w:rsid w:val="00DC7408"/>
    <w:rsid w:val="00DD1AAD"/>
    <w:rsid w:val="00DD20CA"/>
    <w:rsid w:val="00DD2317"/>
    <w:rsid w:val="00DD277C"/>
    <w:rsid w:val="00DD5149"/>
    <w:rsid w:val="00DD5E04"/>
    <w:rsid w:val="00DD6049"/>
    <w:rsid w:val="00DD68CB"/>
    <w:rsid w:val="00DD69B3"/>
    <w:rsid w:val="00DD6EE3"/>
    <w:rsid w:val="00DD72DF"/>
    <w:rsid w:val="00DE068B"/>
    <w:rsid w:val="00DE089D"/>
    <w:rsid w:val="00DE17A4"/>
    <w:rsid w:val="00DE21CA"/>
    <w:rsid w:val="00DE2D1C"/>
    <w:rsid w:val="00DE4816"/>
    <w:rsid w:val="00DE59A6"/>
    <w:rsid w:val="00DE625B"/>
    <w:rsid w:val="00DE66D6"/>
    <w:rsid w:val="00DE7465"/>
    <w:rsid w:val="00DF157B"/>
    <w:rsid w:val="00DF5A69"/>
    <w:rsid w:val="00DF5BDE"/>
    <w:rsid w:val="00DF731D"/>
    <w:rsid w:val="00DF7639"/>
    <w:rsid w:val="00E00D94"/>
    <w:rsid w:val="00E00DAF"/>
    <w:rsid w:val="00E01017"/>
    <w:rsid w:val="00E01625"/>
    <w:rsid w:val="00E01A03"/>
    <w:rsid w:val="00E03D75"/>
    <w:rsid w:val="00E04663"/>
    <w:rsid w:val="00E05D62"/>
    <w:rsid w:val="00E06860"/>
    <w:rsid w:val="00E07040"/>
    <w:rsid w:val="00E10DF5"/>
    <w:rsid w:val="00E11DF8"/>
    <w:rsid w:val="00E12F06"/>
    <w:rsid w:val="00E136E5"/>
    <w:rsid w:val="00E1653F"/>
    <w:rsid w:val="00E16B41"/>
    <w:rsid w:val="00E200C8"/>
    <w:rsid w:val="00E2027A"/>
    <w:rsid w:val="00E20885"/>
    <w:rsid w:val="00E20B11"/>
    <w:rsid w:val="00E20D70"/>
    <w:rsid w:val="00E216C2"/>
    <w:rsid w:val="00E21ABC"/>
    <w:rsid w:val="00E22B8F"/>
    <w:rsid w:val="00E2435C"/>
    <w:rsid w:val="00E243AA"/>
    <w:rsid w:val="00E24EA6"/>
    <w:rsid w:val="00E24FC9"/>
    <w:rsid w:val="00E26AA4"/>
    <w:rsid w:val="00E270CA"/>
    <w:rsid w:val="00E27112"/>
    <w:rsid w:val="00E30669"/>
    <w:rsid w:val="00E30A2F"/>
    <w:rsid w:val="00E30B9F"/>
    <w:rsid w:val="00E30EE6"/>
    <w:rsid w:val="00E31883"/>
    <w:rsid w:val="00E3225B"/>
    <w:rsid w:val="00E32ED6"/>
    <w:rsid w:val="00E344C9"/>
    <w:rsid w:val="00E34C7A"/>
    <w:rsid w:val="00E354AA"/>
    <w:rsid w:val="00E35557"/>
    <w:rsid w:val="00E35A15"/>
    <w:rsid w:val="00E36A9C"/>
    <w:rsid w:val="00E36FA1"/>
    <w:rsid w:val="00E4049A"/>
    <w:rsid w:val="00E4111F"/>
    <w:rsid w:val="00E429FD"/>
    <w:rsid w:val="00E4317C"/>
    <w:rsid w:val="00E435D5"/>
    <w:rsid w:val="00E43E11"/>
    <w:rsid w:val="00E43E1F"/>
    <w:rsid w:val="00E45309"/>
    <w:rsid w:val="00E45CBF"/>
    <w:rsid w:val="00E45EE4"/>
    <w:rsid w:val="00E46D8C"/>
    <w:rsid w:val="00E46E40"/>
    <w:rsid w:val="00E46FA8"/>
    <w:rsid w:val="00E4765F"/>
    <w:rsid w:val="00E5004E"/>
    <w:rsid w:val="00E50BDC"/>
    <w:rsid w:val="00E51662"/>
    <w:rsid w:val="00E51F5A"/>
    <w:rsid w:val="00E52667"/>
    <w:rsid w:val="00E5350F"/>
    <w:rsid w:val="00E53D4A"/>
    <w:rsid w:val="00E543DD"/>
    <w:rsid w:val="00E551BF"/>
    <w:rsid w:val="00E55744"/>
    <w:rsid w:val="00E55D0A"/>
    <w:rsid w:val="00E560D0"/>
    <w:rsid w:val="00E572A9"/>
    <w:rsid w:val="00E578C6"/>
    <w:rsid w:val="00E601FA"/>
    <w:rsid w:val="00E61122"/>
    <w:rsid w:val="00E6159B"/>
    <w:rsid w:val="00E628AC"/>
    <w:rsid w:val="00E63A84"/>
    <w:rsid w:val="00E65C19"/>
    <w:rsid w:val="00E66339"/>
    <w:rsid w:val="00E668DB"/>
    <w:rsid w:val="00E67643"/>
    <w:rsid w:val="00E7149D"/>
    <w:rsid w:val="00E7175F"/>
    <w:rsid w:val="00E717C8"/>
    <w:rsid w:val="00E71944"/>
    <w:rsid w:val="00E72193"/>
    <w:rsid w:val="00E72EA5"/>
    <w:rsid w:val="00E72F8D"/>
    <w:rsid w:val="00E737AB"/>
    <w:rsid w:val="00E74063"/>
    <w:rsid w:val="00E74220"/>
    <w:rsid w:val="00E74E7C"/>
    <w:rsid w:val="00E7587B"/>
    <w:rsid w:val="00E75C4A"/>
    <w:rsid w:val="00E76866"/>
    <w:rsid w:val="00E769F0"/>
    <w:rsid w:val="00E777D4"/>
    <w:rsid w:val="00E80523"/>
    <w:rsid w:val="00E805A6"/>
    <w:rsid w:val="00E8145A"/>
    <w:rsid w:val="00E81A36"/>
    <w:rsid w:val="00E82F3A"/>
    <w:rsid w:val="00E83187"/>
    <w:rsid w:val="00E83AA6"/>
    <w:rsid w:val="00E83D3C"/>
    <w:rsid w:val="00E84258"/>
    <w:rsid w:val="00E867E5"/>
    <w:rsid w:val="00E8732A"/>
    <w:rsid w:val="00E90439"/>
    <w:rsid w:val="00E908B7"/>
    <w:rsid w:val="00E90A8E"/>
    <w:rsid w:val="00E912C5"/>
    <w:rsid w:val="00E91797"/>
    <w:rsid w:val="00E92AE5"/>
    <w:rsid w:val="00E94701"/>
    <w:rsid w:val="00EA1A08"/>
    <w:rsid w:val="00EA22CA"/>
    <w:rsid w:val="00EA5724"/>
    <w:rsid w:val="00EB1032"/>
    <w:rsid w:val="00EB1571"/>
    <w:rsid w:val="00EB47DF"/>
    <w:rsid w:val="00EB5D17"/>
    <w:rsid w:val="00EB6672"/>
    <w:rsid w:val="00EB6752"/>
    <w:rsid w:val="00EB6765"/>
    <w:rsid w:val="00EC06C3"/>
    <w:rsid w:val="00EC18AF"/>
    <w:rsid w:val="00EC20EA"/>
    <w:rsid w:val="00EC28F5"/>
    <w:rsid w:val="00EC313C"/>
    <w:rsid w:val="00EC3883"/>
    <w:rsid w:val="00EC3F6C"/>
    <w:rsid w:val="00EC5087"/>
    <w:rsid w:val="00EC6978"/>
    <w:rsid w:val="00EC6B0E"/>
    <w:rsid w:val="00EC7D9D"/>
    <w:rsid w:val="00ED00F9"/>
    <w:rsid w:val="00ED055E"/>
    <w:rsid w:val="00ED071C"/>
    <w:rsid w:val="00ED2C88"/>
    <w:rsid w:val="00ED481E"/>
    <w:rsid w:val="00ED674A"/>
    <w:rsid w:val="00ED6F16"/>
    <w:rsid w:val="00EE05C2"/>
    <w:rsid w:val="00EE316F"/>
    <w:rsid w:val="00EE5F21"/>
    <w:rsid w:val="00EE641A"/>
    <w:rsid w:val="00EE6B47"/>
    <w:rsid w:val="00EE7305"/>
    <w:rsid w:val="00EE7A7C"/>
    <w:rsid w:val="00EF055A"/>
    <w:rsid w:val="00EF0D96"/>
    <w:rsid w:val="00EF181C"/>
    <w:rsid w:val="00EF2544"/>
    <w:rsid w:val="00EF303A"/>
    <w:rsid w:val="00EF3AA9"/>
    <w:rsid w:val="00EF3DD5"/>
    <w:rsid w:val="00EF3FBC"/>
    <w:rsid w:val="00EF6554"/>
    <w:rsid w:val="00EF6D82"/>
    <w:rsid w:val="00EF6FDF"/>
    <w:rsid w:val="00EF7B52"/>
    <w:rsid w:val="00EF7F91"/>
    <w:rsid w:val="00F01540"/>
    <w:rsid w:val="00F031E0"/>
    <w:rsid w:val="00F035B6"/>
    <w:rsid w:val="00F04523"/>
    <w:rsid w:val="00F0543C"/>
    <w:rsid w:val="00F104B4"/>
    <w:rsid w:val="00F11CD5"/>
    <w:rsid w:val="00F1277C"/>
    <w:rsid w:val="00F12CDB"/>
    <w:rsid w:val="00F13BE4"/>
    <w:rsid w:val="00F1411D"/>
    <w:rsid w:val="00F150FE"/>
    <w:rsid w:val="00F1551B"/>
    <w:rsid w:val="00F16603"/>
    <w:rsid w:val="00F16852"/>
    <w:rsid w:val="00F17A15"/>
    <w:rsid w:val="00F21C55"/>
    <w:rsid w:val="00F22879"/>
    <w:rsid w:val="00F228A2"/>
    <w:rsid w:val="00F22DAA"/>
    <w:rsid w:val="00F23126"/>
    <w:rsid w:val="00F2509E"/>
    <w:rsid w:val="00F261F1"/>
    <w:rsid w:val="00F2626F"/>
    <w:rsid w:val="00F26940"/>
    <w:rsid w:val="00F30212"/>
    <w:rsid w:val="00F31AEE"/>
    <w:rsid w:val="00F32BBA"/>
    <w:rsid w:val="00F33F0F"/>
    <w:rsid w:val="00F34DF2"/>
    <w:rsid w:val="00F3526A"/>
    <w:rsid w:val="00F40322"/>
    <w:rsid w:val="00F42D90"/>
    <w:rsid w:val="00F44E73"/>
    <w:rsid w:val="00F4649A"/>
    <w:rsid w:val="00F4658C"/>
    <w:rsid w:val="00F46E32"/>
    <w:rsid w:val="00F50A4A"/>
    <w:rsid w:val="00F50E68"/>
    <w:rsid w:val="00F523E3"/>
    <w:rsid w:val="00F52554"/>
    <w:rsid w:val="00F52A15"/>
    <w:rsid w:val="00F52EF2"/>
    <w:rsid w:val="00F53A64"/>
    <w:rsid w:val="00F5487A"/>
    <w:rsid w:val="00F56B98"/>
    <w:rsid w:val="00F570A2"/>
    <w:rsid w:val="00F57864"/>
    <w:rsid w:val="00F6082D"/>
    <w:rsid w:val="00F61F61"/>
    <w:rsid w:val="00F62AC2"/>
    <w:rsid w:val="00F62F29"/>
    <w:rsid w:val="00F64EFA"/>
    <w:rsid w:val="00F65677"/>
    <w:rsid w:val="00F65CBD"/>
    <w:rsid w:val="00F70C2E"/>
    <w:rsid w:val="00F70D88"/>
    <w:rsid w:val="00F72DDD"/>
    <w:rsid w:val="00F73066"/>
    <w:rsid w:val="00F75040"/>
    <w:rsid w:val="00F753DC"/>
    <w:rsid w:val="00F76741"/>
    <w:rsid w:val="00F77122"/>
    <w:rsid w:val="00F8057B"/>
    <w:rsid w:val="00F80AAF"/>
    <w:rsid w:val="00F8213D"/>
    <w:rsid w:val="00F82580"/>
    <w:rsid w:val="00F8305B"/>
    <w:rsid w:val="00F85BD2"/>
    <w:rsid w:val="00F85DAA"/>
    <w:rsid w:val="00F8607B"/>
    <w:rsid w:val="00F86169"/>
    <w:rsid w:val="00F867E5"/>
    <w:rsid w:val="00F86C14"/>
    <w:rsid w:val="00F87668"/>
    <w:rsid w:val="00F9048A"/>
    <w:rsid w:val="00F91AB9"/>
    <w:rsid w:val="00F91B4C"/>
    <w:rsid w:val="00F92273"/>
    <w:rsid w:val="00F9727D"/>
    <w:rsid w:val="00FA013B"/>
    <w:rsid w:val="00FA0DF4"/>
    <w:rsid w:val="00FA2959"/>
    <w:rsid w:val="00FA3938"/>
    <w:rsid w:val="00FA3DEA"/>
    <w:rsid w:val="00FB15B5"/>
    <w:rsid w:val="00FB40E7"/>
    <w:rsid w:val="00FB4E56"/>
    <w:rsid w:val="00FB7CDF"/>
    <w:rsid w:val="00FC0D4E"/>
    <w:rsid w:val="00FC0EFD"/>
    <w:rsid w:val="00FC104E"/>
    <w:rsid w:val="00FC12D6"/>
    <w:rsid w:val="00FC1729"/>
    <w:rsid w:val="00FC2650"/>
    <w:rsid w:val="00FC2D12"/>
    <w:rsid w:val="00FC34E9"/>
    <w:rsid w:val="00FC37AF"/>
    <w:rsid w:val="00FC4959"/>
    <w:rsid w:val="00FC682F"/>
    <w:rsid w:val="00FC746A"/>
    <w:rsid w:val="00FD0949"/>
    <w:rsid w:val="00FD0AC2"/>
    <w:rsid w:val="00FD1AE7"/>
    <w:rsid w:val="00FD21C5"/>
    <w:rsid w:val="00FD30D0"/>
    <w:rsid w:val="00FD38F6"/>
    <w:rsid w:val="00FD4267"/>
    <w:rsid w:val="00FD4B10"/>
    <w:rsid w:val="00FD5F65"/>
    <w:rsid w:val="00FD6592"/>
    <w:rsid w:val="00FD6B7C"/>
    <w:rsid w:val="00FE031F"/>
    <w:rsid w:val="00FE053E"/>
    <w:rsid w:val="00FE06E7"/>
    <w:rsid w:val="00FE109A"/>
    <w:rsid w:val="00FE395A"/>
    <w:rsid w:val="00FE5591"/>
    <w:rsid w:val="00FE56E4"/>
    <w:rsid w:val="00FE682A"/>
    <w:rsid w:val="00FE7C57"/>
    <w:rsid w:val="00FF0DC6"/>
    <w:rsid w:val="00FF107D"/>
    <w:rsid w:val="00FF25B3"/>
    <w:rsid w:val="00FF3AAD"/>
    <w:rsid w:val="00FF3D15"/>
    <w:rsid w:val="00FF4685"/>
    <w:rsid w:val="00FF46C3"/>
    <w:rsid w:val="00FF479C"/>
    <w:rsid w:val="00FF563D"/>
    <w:rsid w:val="00FF5B26"/>
    <w:rsid w:val="00FF654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8155E"/>
  <w15:chartTrackingRefBased/>
  <w15:docId w15:val="{306ED2C1-7495-4CAF-B39F-0294D2F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C3F6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A3D2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table" w:styleId="Lentelstinklelis">
    <w:name w:val="Table Grid"/>
    <w:basedOn w:val="prastojilentel"/>
    <w:rsid w:val="00B5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34BFE"/>
    <w:pPr>
      <w:tabs>
        <w:tab w:val="right" w:pos="9639"/>
      </w:tabs>
      <w:ind w:firstLine="1134"/>
      <w:jc w:val="both"/>
    </w:pPr>
    <w:rPr>
      <w:lang w:val="lt-LT"/>
    </w:rPr>
  </w:style>
  <w:style w:type="paragraph" w:customStyle="1" w:styleId="sprendimo11">
    <w:name w:val="sprendimo 1.1"/>
    <w:basedOn w:val="prastasis"/>
    <w:next w:val="prastasis"/>
    <w:rsid w:val="00434BFE"/>
    <w:pPr>
      <w:numPr>
        <w:numId w:val="7"/>
      </w:numPr>
      <w:tabs>
        <w:tab w:val="right" w:pos="9639"/>
      </w:tabs>
      <w:spacing w:before="360"/>
      <w:jc w:val="both"/>
    </w:pPr>
    <w:rPr>
      <w:lang w:val="lt-LT"/>
    </w:rPr>
  </w:style>
  <w:style w:type="paragraph" w:styleId="Tekstoblokas">
    <w:name w:val="Block Text"/>
    <w:basedOn w:val="prastasis"/>
    <w:rsid w:val="00FC1729"/>
    <w:pPr>
      <w:ind w:left="-540" w:right="-1234" w:firstLine="540"/>
      <w:jc w:val="both"/>
    </w:pPr>
    <w:rPr>
      <w:lang w:val="lt-LT"/>
    </w:rPr>
  </w:style>
  <w:style w:type="paragraph" w:styleId="Pagrindinistekstas">
    <w:name w:val="Body Text"/>
    <w:basedOn w:val="prastasis"/>
    <w:rsid w:val="00FC1729"/>
    <w:pPr>
      <w:spacing w:after="120"/>
    </w:pPr>
  </w:style>
  <w:style w:type="paragraph" w:styleId="Debesliotekstas">
    <w:name w:val="Balloon Text"/>
    <w:basedOn w:val="prastasis"/>
    <w:semiHidden/>
    <w:rsid w:val="00E717C8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4522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522A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4522A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522A2"/>
    <w:rPr>
      <w:b/>
      <w:bCs/>
    </w:rPr>
  </w:style>
  <w:style w:type="character" w:customStyle="1" w:styleId="KomentarotemaDiagrama">
    <w:name w:val="Komentaro tema Diagrama"/>
    <w:link w:val="Komentarotema"/>
    <w:rsid w:val="004522A2"/>
    <w:rPr>
      <w:b/>
      <w:bCs/>
      <w:lang w:val="en-GB" w:eastAsia="en-US"/>
    </w:rPr>
  </w:style>
  <w:style w:type="character" w:customStyle="1" w:styleId="Antrat1Diagrama">
    <w:name w:val="Antraštė 1 Diagrama"/>
    <w:link w:val="Antrat1"/>
    <w:rsid w:val="00DA3D20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5D3BC9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5D3BC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5D3BC9"/>
    <w:rPr>
      <w:sz w:val="24"/>
      <w:szCs w:val="24"/>
      <w:lang w:val="en-GB" w:eastAsia="en-US"/>
    </w:rPr>
  </w:style>
  <w:style w:type="character" w:customStyle="1" w:styleId="FontStyle150">
    <w:name w:val="Font Style150"/>
    <w:rsid w:val="005D3BC9"/>
    <w:rPr>
      <w:rFonts w:ascii="Times New Roman" w:hAnsi="Times New Roman" w:cs="Times New Roman"/>
      <w:sz w:val="18"/>
      <w:szCs w:val="18"/>
    </w:rPr>
  </w:style>
  <w:style w:type="character" w:styleId="Emfaz">
    <w:name w:val="Emphasis"/>
    <w:qFormat/>
    <w:rsid w:val="00215744"/>
    <w:rPr>
      <w:i/>
      <w:iCs/>
    </w:rPr>
  </w:style>
  <w:style w:type="paragraph" w:styleId="Sraopastraipa">
    <w:name w:val="List Paragraph"/>
    <w:basedOn w:val="prastasis"/>
    <w:uiPriority w:val="34"/>
    <w:qFormat/>
    <w:rsid w:val="005E2D1F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591AD2"/>
    <w:rPr>
      <w:sz w:val="24"/>
      <w:szCs w:val="24"/>
      <w:lang w:val="en-GB" w:eastAsia="en-US"/>
    </w:rPr>
  </w:style>
  <w:style w:type="character" w:styleId="Hipersaitas">
    <w:name w:val="Hyperlink"/>
    <w:rsid w:val="00314417"/>
    <w:rPr>
      <w:color w:val="0000FF"/>
      <w:u w:val="single"/>
    </w:rPr>
  </w:style>
  <w:style w:type="paragraph" w:styleId="Pataisymai">
    <w:name w:val="Revision"/>
    <w:hidden/>
    <w:uiPriority w:val="99"/>
    <w:semiHidden/>
    <w:rsid w:val="00A301C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Rasa Grubliauskyte</dc:creator>
  <cp:keywords/>
  <cp:lastModifiedBy>Rasa Grubliauskytė</cp:lastModifiedBy>
  <cp:revision>3</cp:revision>
  <cp:lastPrinted>2021-05-18T12:59:00Z</cp:lastPrinted>
  <dcterms:created xsi:type="dcterms:W3CDTF">2021-12-10T12:42:00Z</dcterms:created>
  <dcterms:modified xsi:type="dcterms:W3CDTF">2021-12-10T12:44:00Z</dcterms:modified>
</cp:coreProperties>
</file>