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70C" w14:textId="77777777" w:rsidR="00BD4882" w:rsidRDefault="00BD4882" w:rsidP="00BD4882">
      <w:pPr>
        <w:spacing w:after="0" w:line="240" w:lineRule="auto"/>
        <w:ind w:left="5184"/>
        <w:rPr>
          <w:rFonts w:eastAsia="Calibri" w:cs="Times New Roman"/>
          <w:sz w:val="24"/>
          <w:szCs w:val="24"/>
        </w:rPr>
      </w:pPr>
      <w:bookmarkStart w:id="0" w:name="_Hlk120269791"/>
      <w:r>
        <w:rPr>
          <w:rFonts w:eastAsia="Calibri" w:cs="Times New Roman"/>
          <w:sz w:val="24"/>
          <w:szCs w:val="24"/>
        </w:rPr>
        <w:t>Klaipėdos rajono savivaldybės tarybos</w:t>
      </w:r>
    </w:p>
    <w:p w14:paraId="6D57105F" w14:textId="77777777" w:rsidR="00BD4882" w:rsidRDefault="00BD4882" w:rsidP="00BD4882">
      <w:pPr>
        <w:spacing w:after="0" w:line="240" w:lineRule="auto"/>
        <w:ind w:left="3888" w:firstLine="1296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2023 m. birželio       d.</w:t>
      </w:r>
    </w:p>
    <w:p w14:paraId="401C049F" w14:textId="77777777" w:rsidR="00BD4882" w:rsidRDefault="00BD4882" w:rsidP="00BD4882">
      <w:pPr>
        <w:spacing w:after="0" w:line="240" w:lineRule="auto"/>
        <w:ind w:left="3888" w:firstLine="1296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Sprendimo Nr. T11-         </w:t>
      </w:r>
    </w:p>
    <w:p w14:paraId="0DEA2833" w14:textId="426DCE14" w:rsidR="00BD4882" w:rsidRDefault="00BD4882" w:rsidP="00BD4882">
      <w:pPr>
        <w:spacing w:after="0" w:line="240" w:lineRule="auto"/>
        <w:ind w:left="3888" w:firstLine="1296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 priedas</w:t>
      </w:r>
    </w:p>
    <w:p w14:paraId="6B14D73C" w14:textId="77777777" w:rsidR="00BD4882" w:rsidRDefault="00BD4882" w:rsidP="00BD4882">
      <w:pPr>
        <w:spacing w:after="0" w:line="254" w:lineRule="auto"/>
        <w:jc w:val="both"/>
        <w:rPr>
          <w:rFonts w:eastAsia="Calibri" w:cs="Times New Roman"/>
          <w:sz w:val="24"/>
          <w:szCs w:val="24"/>
        </w:rPr>
      </w:pPr>
    </w:p>
    <w:p w14:paraId="1992072B" w14:textId="49950B21" w:rsidR="00BD4882" w:rsidRPr="003108A9" w:rsidRDefault="00BD4882" w:rsidP="00BD4882">
      <w:pPr>
        <w:tabs>
          <w:tab w:val="right" w:pos="9639"/>
        </w:tabs>
        <w:spacing w:line="254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108A9">
        <w:rPr>
          <w:rFonts w:eastAsia="Calibri" w:cs="Times New Roman"/>
          <w:b/>
          <w:bCs/>
          <w:sz w:val="24"/>
          <w:szCs w:val="24"/>
        </w:rPr>
        <w:t>KLAIPĖDOS RAJONO SAVIVALDYBĖS GARGŽDŲ „KRANTO“ PROGIMNAZIJAI PATIKĖJIMO TEISE</w:t>
      </w:r>
      <w:r w:rsidRPr="003108A9">
        <w:rPr>
          <w:rFonts w:eastAsia="Calibri" w:cs="Times New Roman"/>
          <w:sz w:val="24"/>
          <w:szCs w:val="24"/>
        </w:rPr>
        <w:t xml:space="preserve"> </w:t>
      </w:r>
      <w:r w:rsidRPr="003108A9">
        <w:rPr>
          <w:rFonts w:eastAsia="Calibri" w:cs="Times New Roman"/>
          <w:b/>
          <w:bCs/>
          <w:sz w:val="24"/>
          <w:szCs w:val="24"/>
        </w:rPr>
        <w:t>PERDUODAMO VALDYTI, NAUDOTI IR DISPONUOTI JUO TRUMPALAIKIO MATERIALIOJO TURTO SĄRAŠAS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405"/>
        <w:gridCol w:w="1134"/>
        <w:gridCol w:w="992"/>
        <w:gridCol w:w="1385"/>
        <w:gridCol w:w="1450"/>
      </w:tblGrid>
      <w:tr w:rsidR="00A94042" w:rsidRPr="00ED0DA6" w14:paraId="74A8EA27" w14:textId="77777777" w:rsidTr="00F53510">
        <w:trPr>
          <w:trHeight w:val="571"/>
        </w:trPr>
        <w:tc>
          <w:tcPr>
            <w:tcW w:w="3160" w:type="dxa"/>
            <w:vAlign w:val="center"/>
          </w:tcPr>
          <w:p w14:paraId="75E9BFA8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Turto pavadinimas</w:t>
            </w:r>
          </w:p>
        </w:tc>
        <w:tc>
          <w:tcPr>
            <w:tcW w:w="1405" w:type="dxa"/>
            <w:vAlign w:val="center"/>
          </w:tcPr>
          <w:p w14:paraId="236A7E07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0DA6">
              <w:rPr>
                <w:b/>
                <w:sz w:val="24"/>
                <w:szCs w:val="24"/>
              </w:rPr>
              <w:t>Inv</w:t>
            </w:r>
            <w:proofErr w:type="spellEnd"/>
            <w:r w:rsidRPr="00ED0DA6">
              <w:rPr>
                <w:b/>
                <w:sz w:val="24"/>
                <w:szCs w:val="24"/>
              </w:rPr>
              <w:t>. Nr.</w:t>
            </w:r>
          </w:p>
        </w:tc>
        <w:tc>
          <w:tcPr>
            <w:tcW w:w="1134" w:type="dxa"/>
            <w:vAlign w:val="center"/>
          </w:tcPr>
          <w:p w14:paraId="47719EE5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bCs/>
                <w:sz w:val="24"/>
                <w:szCs w:val="24"/>
                <w:lang w:eastAsia="lt-LT"/>
              </w:rPr>
              <w:t>Įsigijimo</w:t>
            </w:r>
            <w:r w:rsidRPr="00ED0DA6">
              <w:rPr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992" w:type="dxa"/>
            <w:vAlign w:val="center"/>
          </w:tcPr>
          <w:p w14:paraId="6CE9948D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Kiekis, vnt.</w:t>
            </w:r>
          </w:p>
        </w:tc>
        <w:tc>
          <w:tcPr>
            <w:tcW w:w="1385" w:type="dxa"/>
            <w:vAlign w:val="center"/>
          </w:tcPr>
          <w:p w14:paraId="57F4CB80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Vieneto įsigijimo vertė, Eur</w:t>
            </w:r>
          </w:p>
        </w:tc>
        <w:tc>
          <w:tcPr>
            <w:tcW w:w="1450" w:type="dxa"/>
            <w:vAlign w:val="center"/>
          </w:tcPr>
          <w:p w14:paraId="652FC517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Bendra įsigijimo vertė, Eur</w:t>
            </w:r>
          </w:p>
        </w:tc>
      </w:tr>
      <w:tr w:rsidR="00A94042" w:rsidRPr="00ED0DA6" w14:paraId="13514901" w14:textId="77777777" w:rsidTr="00F53510">
        <w:trPr>
          <w:trHeight w:val="551"/>
        </w:trPr>
        <w:tc>
          <w:tcPr>
            <w:tcW w:w="3160" w:type="dxa"/>
          </w:tcPr>
          <w:p w14:paraId="0F2BE277" w14:textId="77777777" w:rsidR="00A94042" w:rsidRPr="00ED0DA6" w:rsidRDefault="00A94042" w:rsidP="00F53510">
            <w:pPr>
              <w:pStyle w:val="Paprastasistekstas"/>
              <w:rPr>
                <w:rFonts w:ascii="Times New Roman" w:hAnsi="Times New Roman"/>
                <w:sz w:val="24"/>
                <w:szCs w:val="24"/>
              </w:rPr>
            </w:pPr>
            <w:r w:rsidRPr="00ED0DA6">
              <w:rPr>
                <w:rFonts w:ascii="Times New Roman" w:hAnsi="Times New Roman"/>
                <w:sz w:val="24"/>
                <w:szCs w:val="24"/>
              </w:rPr>
              <w:t xml:space="preserve">Planšetinis kompiuteris „Lenovo TAB M10“ (10.1", 1920x1200, 3GB/32GB, 7000 </w:t>
            </w:r>
            <w:proofErr w:type="spellStart"/>
            <w:r w:rsidRPr="00ED0DA6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Pr="00ED0DA6">
              <w:rPr>
                <w:rFonts w:ascii="Times New Roman" w:hAnsi="Times New Roman"/>
                <w:sz w:val="24"/>
                <w:szCs w:val="24"/>
              </w:rPr>
              <w:t>, WLAN, „Bluetooth“, „</w:t>
            </w:r>
            <w:proofErr w:type="spellStart"/>
            <w:r w:rsidRPr="00ED0DA6">
              <w:rPr>
                <w:rFonts w:ascii="Times New Roman" w:hAnsi="Times New Roman"/>
                <w:sz w:val="24"/>
                <w:szCs w:val="24"/>
              </w:rPr>
              <w:t>Wi</w:t>
            </w:r>
            <w:proofErr w:type="spellEnd"/>
            <w:r w:rsidRPr="00ED0DA6">
              <w:rPr>
                <w:rFonts w:ascii="Times New Roman" w:hAnsi="Times New Roman"/>
                <w:sz w:val="24"/>
                <w:szCs w:val="24"/>
              </w:rPr>
              <w:t>-Fi“) ir dėklas</w:t>
            </w:r>
          </w:p>
        </w:tc>
        <w:tc>
          <w:tcPr>
            <w:tcW w:w="1405" w:type="dxa"/>
            <w:vAlign w:val="center"/>
          </w:tcPr>
          <w:p w14:paraId="219BB24B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AT003536/437-453</w:t>
            </w:r>
          </w:p>
        </w:tc>
        <w:tc>
          <w:tcPr>
            <w:tcW w:w="1134" w:type="dxa"/>
            <w:vAlign w:val="center"/>
          </w:tcPr>
          <w:p w14:paraId="6D13B086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2767F73F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vAlign w:val="center"/>
          </w:tcPr>
          <w:p w14:paraId="5A84FB62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180,15</w:t>
            </w:r>
          </w:p>
        </w:tc>
        <w:tc>
          <w:tcPr>
            <w:tcW w:w="1450" w:type="dxa"/>
            <w:vAlign w:val="center"/>
          </w:tcPr>
          <w:p w14:paraId="3AACD417" w14:textId="77777777" w:rsidR="00A94042" w:rsidRPr="00ED0DA6" w:rsidRDefault="00A94042" w:rsidP="00F53510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3062,55</w:t>
            </w:r>
          </w:p>
        </w:tc>
      </w:tr>
      <w:tr w:rsidR="00A94042" w:rsidRPr="00ED0DA6" w14:paraId="7202C91C" w14:textId="77777777" w:rsidTr="00F53510">
        <w:trPr>
          <w:trHeight w:val="551"/>
        </w:trPr>
        <w:tc>
          <w:tcPr>
            <w:tcW w:w="8076" w:type="dxa"/>
            <w:gridSpan w:val="5"/>
            <w:vAlign w:val="center"/>
          </w:tcPr>
          <w:p w14:paraId="306A6C41" w14:textId="77777777" w:rsidR="00A94042" w:rsidRPr="00ED0DA6" w:rsidRDefault="00A94042" w:rsidP="00F53510">
            <w:pPr>
              <w:jc w:val="right"/>
              <w:rPr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Bendra vertė iš viso:</w:t>
            </w:r>
          </w:p>
        </w:tc>
        <w:tc>
          <w:tcPr>
            <w:tcW w:w="1450" w:type="dxa"/>
            <w:vAlign w:val="center"/>
          </w:tcPr>
          <w:p w14:paraId="7DC7B8A0" w14:textId="77777777" w:rsidR="00A94042" w:rsidRPr="00ED0DA6" w:rsidRDefault="00A94042" w:rsidP="00F53510">
            <w:pPr>
              <w:jc w:val="center"/>
              <w:rPr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3062,55</w:t>
            </w:r>
          </w:p>
        </w:tc>
      </w:tr>
      <w:bookmarkEnd w:id="0"/>
    </w:tbl>
    <w:p w14:paraId="41CCC899" w14:textId="1EE7E779" w:rsidR="00921018" w:rsidRDefault="00921018" w:rsidP="00921018">
      <w:pPr>
        <w:spacing w:after="0" w:line="240" w:lineRule="auto"/>
        <w:jc w:val="center"/>
        <w:rPr>
          <w:szCs w:val="24"/>
        </w:rPr>
      </w:pPr>
    </w:p>
    <w:p w14:paraId="669E3FFC" w14:textId="77777777" w:rsidR="0069793B" w:rsidRDefault="0069793B" w:rsidP="00921018">
      <w:pPr>
        <w:spacing w:after="0" w:line="240" w:lineRule="auto"/>
        <w:jc w:val="center"/>
        <w:rPr>
          <w:szCs w:val="24"/>
        </w:rPr>
      </w:pPr>
    </w:p>
    <w:p w14:paraId="6A3B48DB" w14:textId="77777777" w:rsidR="0069793B" w:rsidRDefault="0069793B" w:rsidP="00921018">
      <w:pPr>
        <w:spacing w:after="0" w:line="240" w:lineRule="auto"/>
        <w:jc w:val="center"/>
        <w:rPr>
          <w:szCs w:val="24"/>
        </w:rPr>
      </w:pPr>
    </w:p>
    <w:p w14:paraId="2935A5CB" w14:textId="77777777" w:rsidR="0069793B" w:rsidRDefault="0069793B" w:rsidP="00921018">
      <w:pPr>
        <w:spacing w:after="0" w:line="240" w:lineRule="auto"/>
        <w:jc w:val="center"/>
        <w:rPr>
          <w:szCs w:val="24"/>
        </w:rPr>
      </w:pPr>
    </w:p>
    <w:p w14:paraId="26577A75" w14:textId="77777777" w:rsidR="0069793B" w:rsidRPr="003108A9" w:rsidRDefault="0069793B" w:rsidP="0069793B">
      <w:pPr>
        <w:tabs>
          <w:tab w:val="right" w:pos="9639"/>
        </w:tabs>
        <w:spacing w:line="254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108A9">
        <w:rPr>
          <w:rFonts w:eastAsia="Calibri" w:cs="Times New Roman"/>
          <w:b/>
          <w:bCs/>
          <w:sz w:val="24"/>
          <w:szCs w:val="24"/>
        </w:rPr>
        <w:t>KLAIPĖDOS RAJONO SAVIVALDYBĖS GARGŽDŲ „MINIJOS“ PROGIMNAZIJAI PATIKĖJIMO TEISE</w:t>
      </w:r>
      <w:r w:rsidRPr="003108A9">
        <w:rPr>
          <w:rFonts w:eastAsia="Calibri" w:cs="Times New Roman"/>
          <w:sz w:val="24"/>
          <w:szCs w:val="24"/>
        </w:rPr>
        <w:t xml:space="preserve"> </w:t>
      </w:r>
      <w:r w:rsidRPr="003108A9">
        <w:rPr>
          <w:rFonts w:eastAsia="Calibri" w:cs="Times New Roman"/>
          <w:b/>
          <w:bCs/>
          <w:sz w:val="24"/>
          <w:szCs w:val="24"/>
        </w:rPr>
        <w:t>PERDUODAMO VALDYTI, NAUDOTI IR DISPONUOTI JUO TRUMPALAIKIO MATERIALIOJO TURTO SĄRAŠAS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76"/>
        <w:gridCol w:w="1134"/>
        <w:gridCol w:w="992"/>
        <w:gridCol w:w="1276"/>
        <w:gridCol w:w="1280"/>
      </w:tblGrid>
      <w:tr w:rsidR="0069793B" w:rsidRPr="00ED0DA6" w14:paraId="3096309F" w14:textId="77777777" w:rsidTr="00AA7FFC">
        <w:trPr>
          <w:trHeight w:val="571"/>
        </w:trPr>
        <w:tc>
          <w:tcPr>
            <w:tcW w:w="3681" w:type="dxa"/>
            <w:vAlign w:val="center"/>
          </w:tcPr>
          <w:p w14:paraId="2B653D2E" w14:textId="77777777" w:rsidR="0069793B" w:rsidRPr="00ED0DA6" w:rsidRDefault="0069793B" w:rsidP="00AA7FFC">
            <w:pPr>
              <w:jc w:val="center"/>
              <w:rPr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Turto pavadinimas</w:t>
            </w:r>
          </w:p>
        </w:tc>
        <w:tc>
          <w:tcPr>
            <w:tcW w:w="1276" w:type="dxa"/>
            <w:vAlign w:val="center"/>
          </w:tcPr>
          <w:p w14:paraId="65E8D5DD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0DA6">
              <w:rPr>
                <w:b/>
                <w:sz w:val="24"/>
                <w:szCs w:val="24"/>
              </w:rPr>
              <w:t>Inv</w:t>
            </w:r>
            <w:proofErr w:type="spellEnd"/>
            <w:r w:rsidRPr="00ED0DA6">
              <w:rPr>
                <w:b/>
                <w:sz w:val="24"/>
                <w:szCs w:val="24"/>
              </w:rPr>
              <w:t>. Nr.</w:t>
            </w:r>
          </w:p>
        </w:tc>
        <w:tc>
          <w:tcPr>
            <w:tcW w:w="1134" w:type="dxa"/>
            <w:vAlign w:val="center"/>
          </w:tcPr>
          <w:p w14:paraId="30617C6B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bCs/>
                <w:sz w:val="24"/>
                <w:szCs w:val="24"/>
                <w:lang w:eastAsia="lt-LT"/>
              </w:rPr>
              <w:t>Įsigijimo</w:t>
            </w:r>
            <w:r w:rsidRPr="00ED0DA6">
              <w:rPr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992" w:type="dxa"/>
            <w:vAlign w:val="center"/>
          </w:tcPr>
          <w:p w14:paraId="26EED563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Kiekis, vnt.</w:t>
            </w:r>
          </w:p>
        </w:tc>
        <w:tc>
          <w:tcPr>
            <w:tcW w:w="1276" w:type="dxa"/>
            <w:vAlign w:val="center"/>
          </w:tcPr>
          <w:p w14:paraId="337CF981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Vieneto įsigijimo vertė, Eur</w:t>
            </w:r>
          </w:p>
        </w:tc>
        <w:tc>
          <w:tcPr>
            <w:tcW w:w="1280" w:type="dxa"/>
            <w:vAlign w:val="center"/>
          </w:tcPr>
          <w:p w14:paraId="5C7C88BA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b/>
                <w:sz w:val="24"/>
                <w:szCs w:val="24"/>
              </w:rPr>
              <w:t>Bendra įsigijimo vertė, Eur</w:t>
            </w:r>
          </w:p>
        </w:tc>
      </w:tr>
      <w:tr w:rsidR="0069793B" w:rsidRPr="00ED0DA6" w14:paraId="357E7169" w14:textId="77777777" w:rsidTr="00AA7FFC">
        <w:trPr>
          <w:trHeight w:val="551"/>
        </w:trPr>
        <w:tc>
          <w:tcPr>
            <w:tcW w:w="3681" w:type="dxa"/>
            <w:tcBorders>
              <w:bottom w:val="single" w:sz="4" w:space="0" w:color="auto"/>
            </w:tcBorders>
          </w:tcPr>
          <w:p w14:paraId="0CD41091" w14:textId="77777777" w:rsidR="0069793B" w:rsidRPr="00ED0DA6" w:rsidRDefault="0069793B" w:rsidP="00AA7FFC">
            <w:pPr>
              <w:pStyle w:val="Paprastasistekstas"/>
              <w:rPr>
                <w:rFonts w:ascii="Times New Roman" w:hAnsi="Times New Roman"/>
                <w:sz w:val="24"/>
                <w:szCs w:val="24"/>
              </w:rPr>
            </w:pPr>
            <w:r w:rsidRPr="00ED0DA6">
              <w:rPr>
                <w:rFonts w:ascii="Times New Roman" w:hAnsi="Times New Roman"/>
                <w:sz w:val="24"/>
                <w:szCs w:val="24"/>
              </w:rPr>
              <w:t xml:space="preserve">Planšetinis kompiuteris „Lenovo TAB M10“ (10.1", 1920x1200, 3GB/32GB, 7000 </w:t>
            </w:r>
            <w:proofErr w:type="spellStart"/>
            <w:r w:rsidRPr="00ED0DA6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Pr="00ED0DA6">
              <w:rPr>
                <w:rFonts w:ascii="Times New Roman" w:hAnsi="Times New Roman"/>
                <w:sz w:val="24"/>
                <w:szCs w:val="24"/>
              </w:rPr>
              <w:t>, WLAN, „Bluetooth“, „</w:t>
            </w:r>
            <w:proofErr w:type="spellStart"/>
            <w:r w:rsidRPr="00ED0DA6">
              <w:rPr>
                <w:rFonts w:ascii="Times New Roman" w:hAnsi="Times New Roman"/>
                <w:sz w:val="24"/>
                <w:szCs w:val="24"/>
              </w:rPr>
              <w:t>Wi</w:t>
            </w:r>
            <w:proofErr w:type="spellEnd"/>
            <w:r w:rsidRPr="00ED0DA6">
              <w:rPr>
                <w:rFonts w:ascii="Times New Roman" w:hAnsi="Times New Roman"/>
                <w:sz w:val="24"/>
                <w:szCs w:val="24"/>
              </w:rPr>
              <w:t>-Fi“) ir dėklas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8C451F" w14:textId="77777777" w:rsidR="0069793B" w:rsidRPr="00ED0DA6" w:rsidRDefault="0069793B" w:rsidP="00AA7FFC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AT003536/454-466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4483D0" w14:textId="77777777" w:rsidR="0069793B" w:rsidRPr="00ED0DA6" w:rsidRDefault="0069793B" w:rsidP="00AA7FFC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819C54" w14:textId="77777777" w:rsidR="0069793B" w:rsidRPr="00ED0DA6" w:rsidRDefault="0069793B" w:rsidP="00AA7FFC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570D38" w14:textId="77777777" w:rsidR="0069793B" w:rsidRPr="00ED0DA6" w:rsidRDefault="0069793B" w:rsidP="00AA7FFC">
            <w:pPr>
              <w:jc w:val="center"/>
              <w:rPr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180,15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06A2FADC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</w:rPr>
            </w:pPr>
            <w:r w:rsidRPr="00ED0DA6">
              <w:rPr>
                <w:sz w:val="24"/>
                <w:szCs w:val="24"/>
              </w:rPr>
              <w:t>2341,95</w:t>
            </w:r>
          </w:p>
        </w:tc>
      </w:tr>
      <w:tr w:rsidR="0069793B" w:rsidRPr="00ED0DA6" w14:paraId="653C9CD1" w14:textId="77777777" w:rsidTr="00AA7F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8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ED1986B" w14:textId="77777777" w:rsidR="0069793B" w:rsidRPr="00ED0DA6" w:rsidRDefault="0069793B" w:rsidP="00AA7FFC">
            <w:pPr>
              <w:rPr>
                <w:color w:val="000000"/>
                <w:sz w:val="24"/>
                <w:szCs w:val="24"/>
                <w:lang w:eastAsia="lt-LT"/>
              </w:rPr>
            </w:pPr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TTS Group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Ltd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Blue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-Bot Bluetooth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programmable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floor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robot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>“ (2 vnt.); „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Bee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-Bot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programmable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floor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robot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>“ (4 vnt.); metodinė medžiaga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D12174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AT003556/38</w:t>
            </w:r>
          </w:p>
        </w:tc>
        <w:tc>
          <w:tcPr>
            <w:tcW w:w="1134" w:type="dxa"/>
            <w:vAlign w:val="center"/>
          </w:tcPr>
          <w:p w14:paraId="46FD3E26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2020</w:t>
            </w:r>
          </w:p>
        </w:tc>
        <w:tc>
          <w:tcPr>
            <w:tcW w:w="992" w:type="dxa"/>
            <w:vAlign w:val="center"/>
          </w:tcPr>
          <w:p w14:paraId="7C461DEE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F72368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473,11</w:t>
            </w:r>
          </w:p>
        </w:tc>
        <w:tc>
          <w:tcPr>
            <w:tcW w:w="128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60EA5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473,11</w:t>
            </w:r>
          </w:p>
        </w:tc>
      </w:tr>
      <w:tr w:rsidR="0069793B" w:rsidRPr="00ED0DA6" w14:paraId="12B6F71E" w14:textId="77777777" w:rsidTr="00AA7F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81" w:type="dxa"/>
            <w:shd w:val="clear" w:color="auto" w:fill="auto"/>
            <w:tcMar>
              <w:left w:w="57" w:type="dxa"/>
              <w:right w:w="57" w:type="dxa"/>
            </w:tcMar>
          </w:tcPr>
          <w:p w14:paraId="6158E5B3" w14:textId="77777777" w:rsidR="0069793B" w:rsidRPr="00ED0DA6" w:rsidRDefault="0069793B" w:rsidP="00AA7FFC">
            <w:pPr>
              <w:rPr>
                <w:color w:val="000000"/>
                <w:sz w:val="24"/>
                <w:szCs w:val="24"/>
                <w:lang w:eastAsia="lt-LT"/>
              </w:rPr>
            </w:pPr>
            <w:r w:rsidRPr="00ED0DA6">
              <w:rPr>
                <w:color w:val="000000"/>
                <w:sz w:val="24"/>
                <w:szCs w:val="24"/>
                <w:lang w:eastAsia="lt-LT"/>
              </w:rPr>
              <w:t>Kilimėliai (2 vnt.); specializuota pakrovimo ir laikymo stotis „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Docking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DA6">
              <w:rPr>
                <w:color w:val="000000"/>
                <w:sz w:val="24"/>
                <w:szCs w:val="24"/>
                <w:lang w:eastAsia="lt-LT"/>
              </w:rPr>
              <w:t>station</w:t>
            </w:r>
            <w:proofErr w:type="spellEnd"/>
            <w:r w:rsidRPr="00ED0DA6">
              <w:rPr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0F3D2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AT003565/38</w:t>
            </w:r>
          </w:p>
        </w:tc>
        <w:tc>
          <w:tcPr>
            <w:tcW w:w="1134" w:type="dxa"/>
            <w:vAlign w:val="center"/>
          </w:tcPr>
          <w:p w14:paraId="4A46996D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2020</w:t>
            </w:r>
          </w:p>
        </w:tc>
        <w:tc>
          <w:tcPr>
            <w:tcW w:w="992" w:type="dxa"/>
            <w:vAlign w:val="center"/>
          </w:tcPr>
          <w:p w14:paraId="1178D825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8CC58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116,16</w:t>
            </w:r>
          </w:p>
        </w:tc>
        <w:tc>
          <w:tcPr>
            <w:tcW w:w="1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4420E" w14:textId="77777777" w:rsidR="0069793B" w:rsidRPr="00ED0DA6" w:rsidRDefault="0069793B" w:rsidP="00AA7FFC">
            <w:pPr>
              <w:jc w:val="center"/>
              <w:rPr>
                <w:sz w:val="24"/>
                <w:szCs w:val="24"/>
                <w:lang w:eastAsia="lt-LT"/>
              </w:rPr>
            </w:pPr>
            <w:r w:rsidRPr="00ED0DA6">
              <w:rPr>
                <w:sz w:val="24"/>
                <w:szCs w:val="24"/>
                <w:lang w:eastAsia="lt-LT"/>
              </w:rPr>
              <w:t>116,16</w:t>
            </w:r>
          </w:p>
        </w:tc>
      </w:tr>
      <w:tr w:rsidR="0069793B" w:rsidRPr="00ED0DA6" w14:paraId="40BA9FCE" w14:textId="77777777" w:rsidTr="00AA7FFC">
        <w:tblPrEx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835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3002F" w14:textId="77777777" w:rsidR="0069793B" w:rsidRPr="00ED0DA6" w:rsidRDefault="0069793B" w:rsidP="00AA7FFC">
            <w:pPr>
              <w:jc w:val="right"/>
              <w:rPr>
                <w:b/>
                <w:sz w:val="24"/>
                <w:szCs w:val="24"/>
                <w:lang w:eastAsia="lt-LT"/>
              </w:rPr>
            </w:pPr>
            <w:r w:rsidRPr="00ED0DA6">
              <w:rPr>
                <w:b/>
                <w:sz w:val="24"/>
                <w:szCs w:val="24"/>
              </w:rPr>
              <w:t>Bendra vertė iš viso:</w:t>
            </w:r>
          </w:p>
        </w:tc>
        <w:tc>
          <w:tcPr>
            <w:tcW w:w="12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ACD17" w14:textId="77777777" w:rsidR="0069793B" w:rsidRPr="00ED0DA6" w:rsidRDefault="0069793B" w:rsidP="00AA7FF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ED0DA6">
              <w:rPr>
                <w:b/>
                <w:sz w:val="24"/>
                <w:szCs w:val="24"/>
                <w:lang w:eastAsia="lt-LT"/>
              </w:rPr>
              <w:t>2931,22</w:t>
            </w:r>
          </w:p>
        </w:tc>
      </w:tr>
    </w:tbl>
    <w:p w14:paraId="5291815E" w14:textId="77777777" w:rsidR="0069793B" w:rsidRPr="00B53019" w:rsidRDefault="0069793B" w:rsidP="0069793B">
      <w:pPr>
        <w:spacing w:after="0" w:line="240" w:lineRule="auto"/>
        <w:jc w:val="both"/>
        <w:rPr>
          <w:sz w:val="24"/>
          <w:szCs w:val="24"/>
        </w:rPr>
      </w:pPr>
    </w:p>
    <w:p w14:paraId="331CE3B1" w14:textId="77777777" w:rsidR="0069793B" w:rsidRPr="005D2853" w:rsidRDefault="0069793B" w:rsidP="003108A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</w:t>
      </w:r>
    </w:p>
    <w:p w14:paraId="75D27821" w14:textId="471B0837" w:rsidR="0069793B" w:rsidRDefault="003108A9" w:rsidP="003108A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</w:t>
      </w:r>
    </w:p>
    <w:sectPr w:rsidR="0069793B" w:rsidSect="00A413C7">
      <w:headerReference w:type="defaul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8080" w14:textId="77777777" w:rsidR="008A5A5F" w:rsidRDefault="008A5A5F" w:rsidP="008D3961">
      <w:pPr>
        <w:spacing w:after="0" w:line="240" w:lineRule="auto"/>
      </w:pPr>
      <w:r>
        <w:separator/>
      </w:r>
    </w:p>
  </w:endnote>
  <w:endnote w:type="continuationSeparator" w:id="0">
    <w:p w14:paraId="25858F1B" w14:textId="77777777" w:rsidR="008A5A5F" w:rsidRDefault="008A5A5F" w:rsidP="008D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347B" w14:textId="77777777" w:rsidR="008A5A5F" w:rsidRDefault="008A5A5F" w:rsidP="008D3961">
      <w:pPr>
        <w:spacing w:after="0" w:line="240" w:lineRule="auto"/>
      </w:pPr>
      <w:r>
        <w:separator/>
      </w:r>
    </w:p>
  </w:footnote>
  <w:footnote w:type="continuationSeparator" w:id="0">
    <w:p w14:paraId="78D6FE57" w14:textId="77777777" w:rsidR="008A5A5F" w:rsidRDefault="008A5A5F" w:rsidP="008D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35E" w14:textId="3398F280" w:rsidR="0018714C" w:rsidRPr="0018714C" w:rsidRDefault="0018714C" w:rsidP="0018714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B7"/>
    <w:rsid w:val="00004AE6"/>
    <w:rsid w:val="0001494A"/>
    <w:rsid w:val="00023943"/>
    <w:rsid w:val="00023FB0"/>
    <w:rsid w:val="00060573"/>
    <w:rsid w:val="000C09D2"/>
    <w:rsid w:val="0018714C"/>
    <w:rsid w:val="001D0319"/>
    <w:rsid w:val="002061B7"/>
    <w:rsid w:val="002B19B9"/>
    <w:rsid w:val="002E3CD7"/>
    <w:rsid w:val="003108A9"/>
    <w:rsid w:val="00311072"/>
    <w:rsid w:val="00337F35"/>
    <w:rsid w:val="003976D8"/>
    <w:rsid w:val="003E3CF3"/>
    <w:rsid w:val="003E5AA3"/>
    <w:rsid w:val="003F12DF"/>
    <w:rsid w:val="004305F7"/>
    <w:rsid w:val="004641E1"/>
    <w:rsid w:val="00495205"/>
    <w:rsid w:val="004D4DBE"/>
    <w:rsid w:val="004F2B06"/>
    <w:rsid w:val="004F63C6"/>
    <w:rsid w:val="00503ADF"/>
    <w:rsid w:val="00540516"/>
    <w:rsid w:val="0057473D"/>
    <w:rsid w:val="0059233B"/>
    <w:rsid w:val="005951AE"/>
    <w:rsid w:val="005B451B"/>
    <w:rsid w:val="005D2853"/>
    <w:rsid w:val="005E57BB"/>
    <w:rsid w:val="0061343D"/>
    <w:rsid w:val="0069793B"/>
    <w:rsid w:val="007047F7"/>
    <w:rsid w:val="00727FB4"/>
    <w:rsid w:val="00763F55"/>
    <w:rsid w:val="007642F7"/>
    <w:rsid w:val="007654A9"/>
    <w:rsid w:val="0079639B"/>
    <w:rsid w:val="007A0A04"/>
    <w:rsid w:val="007C4375"/>
    <w:rsid w:val="0088571F"/>
    <w:rsid w:val="00890D54"/>
    <w:rsid w:val="00896802"/>
    <w:rsid w:val="008A5A5F"/>
    <w:rsid w:val="008C0A2C"/>
    <w:rsid w:val="008D3961"/>
    <w:rsid w:val="00901B19"/>
    <w:rsid w:val="00912F18"/>
    <w:rsid w:val="00921018"/>
    <w:rsid w:val="009535EC"/>
    <w:rsid w:val="009D532C"/>
    <w:rsid w:val="009E47D0"/>
    <w:rsid w:val="00A01015"/>
    <w:rsid w:val="00A32CD9"/>
    <w:rsid w:val="00A413C7"/>
    <w:rsid w:val="00A81B4F"/>
    <w:rsid w:val="00A94042"/>
    <w:rsid w:val="00AA2105"/>
    <w:rsid w:val="00AA623B"/>
    <w:rsid w:val="00AC05D3"/>
    <w:rsid w:val="00AF1554"/>
    <w:rsid w:val="00B53019"/>
    <w:rsid w:val="00BC7854"/>
    <w:rsid w:val="00BD4882"/>
    <w:rsid w:val="00BE2A25"/>
    <w:rsid w:val="00C4040A"/>
    <w:rsid w:val="00C47F15"/>
    <w:rsid w:val="00C62343"/>
    <w:rsid w:val="00CE01E5"/>
    <w:rsid w:val="00CE3A1C"/>
    <w:rsid w:val="00D1161E"/>
    <w:rsid w:val="00D268DB"/>
    <w:rsid w:val="00D71662"/>
    <w:rsid w:val="00DA0C4B"/>
    <w:rsid w:val="00DA5BEB"/>
    <w:rsid w:val="00DF3F88"/>
    <w:rsid w:val="00E23DF2"/>
    <w:rsid w:val="00E30A52"/>
    <w:rsid w:val="00E472F2"/>
    <w:rsid w:val="00E63ED0"/>
    <w:rsid w:val="00EB773C"/>
    <w:rsid w:val="00ED0DA6"/>
    <w:rsid w:val="00F5714F"/>
    <w:rsid w:val="00F65923"/>
    <w:rsid w:val="00F7416E"/>
    <w:rsid w:val="00FB1E61"/>
    <w:rsid w:val="00FB4511"/>
    <w:rsid w:val="08C5061A"/>
    <w:rsid w:val="0ED4E4FB"/>
    <w:rsid w:val="189F4F6B"/>
    <w:rsid w:val="1A3B1FCC"/>
    <w:rsid w:val="1C032021"/>
    <w:rsid w:val="27F43D6A"/>
    <w:rsid w:val="29900DCB"/>
    <w:rsid w:val="2F74B816"/>
    <w:rsid w:val="304311AA"/>
    <w:rsid w:val="34AA557C"/>
    <w:rsid w:val="4427AE71"/>
    <w:rsid w:val="45C37ED2"/>
    <w:rsid w:val="460BF844"/>
    <w:rsid w:val="4FB37CD3"/>
    <w:rsid w:val="5B93CFC0"/>
    <w:rsid w:val="5BA0D6B2"/>
    <w:rsid w:val="5C62D62B"/>
    <w:rsid w:val="5C71E909"/>
    <w:rsid w:val="62696BBD"/>
    <w:rsid w:val="6E6B1D63"/>
    <w:rsid w:val="71B810CD"/>
    <w:rsid w:val="7A6297ED"/>
    <w:rsid w:val="7FC7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EC7"/>
  <w15:chartTrackingRefBased/>
  <w15:docId w15:val="{50B2ECFC-D30F-4716-B89D-A712282A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61B7"/>
    <w:rPr>
      <w:rFonts w:ascii="Times New Roman" w:hAnsi="Times New Roman"/>
    </w:rPr>
  </w:style>
  <w:style w:type="paragraph" w:styleId="Antrat1">
    <w:name w:val="heading 1"/>
    <w:basedOn w:val="prastasis"/>
    <w:next w:val="prastasis"/>
    <w:link w:val="Antrat1Diagrama"/>
    <w:qFormat/>
    <w:rsid w:val="00BE2A2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061B7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2061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061B7"/>
    <w:pPr>
      <w:spacing w:after="0" w:line="240" w:lineRule="auto"/>
    </w:pPr>
    <w:rPr>
      <w:rFonts w:ascii="Times New Roman" w:hAnsi="Times New Roman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rFonts w:ascii="Times New Roman" w:hAnsi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4A9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BE2A25"/>
    <w:rPr>
      <w:rFonts w:ascii="Arial" w:eastAsia="Times New Roman" w:hAnsi="Arial" w:cs="Times New Roman"/>
      <w:b/>
      <w:caps/>
      <w:sz w:val="28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BE2A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E2A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BE2A25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E2A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tarp1">
    <w:name w:val="Be tarpų1"/>
    <w:uiPriority w:val="99"/>
    <w:rsid w:val="00A81B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A0C4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DA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337F3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37F35"/>
    <w:rPr>
      <w:rFonts w:ascii="Calibri" w:eastAsia="Calibri" w:hAnsi="Calibri" w:cs="Times New Roman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8D3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3961"/>
    <w:rPr>
      <w:rFonts w:ascii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30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3019"/>
    <w:rPr>
      <w:rFonts w:ascii="Times New Roman" w:hAnsi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5301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6BADCBE2049424AB09021D6F8439F5E" ma:contentTypeVersion="4" ma:contentTypeDescription="Kurkite naują dokumentą." ma:contentTypeScope="" ma:versionID="5cbc32c5406c906d6bbf8e2bb0d2738b">
  <xsd:schema xmlns:xsd="http://www.w3.org/2001/XMLSchema" xmlns:xs="http://www.w3.org/2001/XMLSchema" xmlns:p="http://schemas.microsoft.com/office/2006/metadata/properties" xmlns:ns2="8d87f21a-2782-4813-84fe-64c1f04c92eb" xmlns:ns3="6fae1e24-7d06-48f5-b2d8-497b18d3bc8d" targetNamespace="http://schemas.microsoft.com/office/2006/metadata/properties" ma:root="true" ma:fieldsID="d585275fe9ed9538744eb32d66aaaff1" ns2:_="" ns3:_="">
    <xsd:import namespace="8d87f21a-2782-4813-84fe-64c1f04c92eb"/>
    <xsd:import namespace="6fae1e24-7d06-48f5-b2d8-497b18d3b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f21a-2782-4813-84fe-64c1f04c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1e24-7d06-48f5-b2d8-497b18d3b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8CB6-6E4F-4406-84D7-658731DE7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CB9D-3067-4C39-8DE1-2D218FFBF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D2A6E-CFDB-423E-A633-87AD391C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7f21a-2782-4813-84fe-64c1f04c92eb"/>
    <ds:schemaRef ds:uri="6fae1e24-7d06-48f5-b2d8-497b18d3b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29C99-0DF4-49F8-AAA8-F5FFA6DA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Andrijauskienė</dc:creator>
  <cp:lastModifiedBy>Eglė Jasienė</cp:lastModifiedBy>
  <cp:revision>7</cp:revision>
  <cp:lastPrinted>2023-04-24T12:38:00Z</cp:lastPrinted>
  <dcterms:created xsi:type="dcterms:W3CDTF">2023-06-12T13:32:00Z</dcterms:created>
  <dcterms:modified xsi:type="dcterms:W3CDTF">2023-06-13T06:36:00Z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0x01010076BADCBE2049424AB09021D6F8439F5E</vt:lpwstr>
  </property>
</Properties>
</file>